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192" w:rsidRDefault="000405C5">
      <w:r>
        <w:rPr>
          <w:noProof/>
        </w:rPr>
        <mc:AlternateContent>
          <mc:Choice Requires="wps">
            <w:drawing>
              <wp:anchor distT="0" distB="0" distL="114300" distR="114300" simplePos="0" relativeHeight="251591167" behindDoc="1" locked="0" layoutInCell="1" allowOverlap="1" wp14:anchorId="24700E58" wp14:editId="79E31D68">
                <wp:simplePos x="0" y="0"/>
                <wp:positionH relativeFrom="page">
                  <wp:posOffset>-9525</wp:posOffset>
                </wp:positionH>
                <wp:positionV relativeFrom="page">
                  <wp:posOffset>-95250</wp:posOffset>
                </wp:positionV>
                <wp:extent cx="7955280" cy="10149840"/>
                <wp:effectExtent l="0" t="0" r="7620" b="3810"/>
                <wp:wrapNone/>
                <wp:docPr id="16" name="Rectangle 16"/>
                <wp:cNvGraphicFramePr/>
                <a:graphic xmlns:a="http://schemas.openxmlformats.org/drawingml/2006/main">
                  <a:graphicData uri="http://schemas.microsoft.com/office/word/2010/wordprocessingShape">
                    <wps:wsp>
                      <wps:cNvSpPr/>
                      <wps:spPr>
                        <a:xfrm>
                          <a:off x="0" y="0"/>
                          <a:ext cx="7955280" cy="10149840"/>
                        </a:xfrm>
                        <a:prstGeom prst="rect">
                          <a:avLst/>
                        </a:prstGeom>
                        <a:solidFill>
                          <a:srgbClr val="F0EEE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75pt;margin-top:-7.5pt;width:626.4pt;height:799.2pt;z-index:-25172531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DiQkwIAAHkFAAAOAAAAZHJzL2Uyb0RvYy54bWysVE1v2zAMvQ/YfxB0X+0EbdcGcYogbYYB&#10;RVu0HXpWZCk2IIsapcTJfv0o+aNbV+wwLAeHEslH8onk/OrQGLZX6GuwBZ+c5JwpK6Gs7bbg357X&#10;ny4480HYUhiwquBH5fnV4uOHeetmagoVmFIhIxDrZ60reBWCm2WZl5VqhD8BpywpNWAjAh1xm5Uo&#10;WkJvTDbN8/OsBSwdglTe0+11p+SLhK+1kuFea68CMwWn3EL6Yvpu4jdbzMVsi8JVtezTEP+QRSNq&#10;S0FHqGsRBNth/QdUU0sEDzqcSGgy0LqWKtVA1UzyN9U8VcKpVAuR491Ik/9/sPJu/4CsLuntzjmz&#10;oqE3eiTWhN0axeiOCGqdn5Hdk3vA/uRJjNUeNDbxn+pgh0TqcSRVHQKTdPn58uxsekHcS9JN8snp&#10;5cVp4j179XfowxcFDYtCwZESSGyK/a0PFJNMB5MYzoOpy3VtTDrgdrMyyPaCnnid39zcXMakyeU3&#10;M2OjsYXo1qnjTRZr66pJUjgaFe2MfVSaaKH8pymT1JBqjCOkVDZMOlUlStWFP8vpN0SPLRw9Ui4J&#10;MCJrij9i9wCDZQcyYHdZ9vbRVaV+Hp3zvyXWOY8eKTLYMDo3tQV8D8BQVX3kzn4gqaMmsrSB8khN&#10;g9BNk3dyXdO73QofHgTS+NBj00oI9/TRBtqCQy9xVgH+eO8+2lNXk5azlsax4P77TqDizHy11O9x&#10;dgcBB2EzCHbXrICef0LLxskkkgMGM4gaoXmhTbGMUUglrKRYBZcBh8MqdGuBdo1Uy2Uyoxl1Itza&#10;JycjeGQx9uHz4UWg65s1UKPfwTCqYvamZzvb6GlhuQug69TQrzz2/NJ8p0bpd1FcIL+ek9Xrxlz8&#10;BAAA//8DAFBLAwQUAAYACAAAACEAyHQD1uMAAAAMAQAADwAAAGRycy9kb3ducmV2LnhtbEyPQWvC&#10;QBCF74X+h2UKvRTdRBvRmI2UQHopFLTF4G3NbpPQ3dmQXTX99x29tKeZ4T3efC/bjNawsx5851BA&#10;PI2Aaayd6rAR8PlRTpbAfJCopHGoBfxoD5v8/i6TqXIX3OrzLjSMQtCnUkAbQp9y7utWW+mnrtdI&#10;2pcbrAx0Dg1Xg7xQuDV8FkULbmWH9KGVvS5aXX/vTlbAYh+9v/ptUe3fDlX1dChLU6xiIR4fxpc1&#10;sKDH8GeGKz6hQ05MR3dC5ZkRMIkTct4mdboaZkk8B3akLVnOn4HnGf9fIv8FAAD//wMAUEsBAi0A&#10;FAAGAAgAAAAhALaDOJL+AAAA4QEAABMAAAAAAAAAAAAAAAAAAAAAAFtDb250ZW50X1R5cGVzXS54&#10;bWxQSwECLQAUAAYACAAAACEAOP0h/9YAAACUAQAACwAAAAAAAAAAAAAAAAAvAQAAX3JlbHMvLnJl&#10;bHNQSwECLQAUAAYACAAAACEAEeQ4kJMCAAB5BQAADgAAAAAAAAAAAAAAAAAuAgAAZHJzL2Uyb0Rv&#10;Yy54bWxQSwECLQAUAAYACAAAACEAyHQD1uMAAAAMAQAADwAAAAAAAAAAAAAAAADtBAAAZHJzL2Rv&#10;d25yZXYueG1sUEsFBgAAAAAEAAQA8wAAAP0FAAAAAA==&#10;" fillcolor="#f0eee9" stroked="f" strokeweight="2pt">
                <v:textbox inset="0,0,0,0"/>
                <w10:wrap anchorx="page" anchory="page"/>
              </v:rect>
            </w:pict>
          </mc:Fallback>
        </mc:AlternateContent>
      </w:r>
      <w:r w:rsidR="00045EBF">
        <w:rPr>
          <w:noProof/>
        </w:rPr>
        <w:drawing>
          <wp:anchor distT="0" distB="0" distL="114300" distR="114300" simplePos="0" relativeHeight="251723264" behindDoc="0" locked="0" layoutInCell="1" allowOverlap="1" wp14:anchorId="18EC1E03" wp14:editId="35481D0D">
            <wp:simplePos x="0" y="0"/>
            <wp:positionH relativeFrom="page">
              <wp:posOffset>914400</wp:posOffset>
            </wp:positionH>
            <wp:positionV relativeFrom="page">
              <wp:posOffset>113030</wp:posOffset>
            </wp:positionV>
            <wp:extent cx="457200" cy="4572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9" cstate="print">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margin">
              <wp14:pctWidth>0</wp14:pctWidth>
            </wp14:sizeRelH>
            <wp14:sizeRelV relativeFrom="margin">
              <wp14:pctHeight>0</wp14:pctHeight>
            </wp14:sizeRelV>
          </wp:anchor>
        </w:drawing>
      </w:r>
      <w:r w:rsidR="005031F7">
        <w:rPr>
          <w:noProof/>
        </w:rPr>
        <mc:AlternateContent>
          <mc:Choice Requires="wps">
            <w:drawing>
              <wp:anchor distT="0" distB="0" distL="114300" distR="114300" simplePos="0" relativeHeight="251661824" behindDoc="0" locked="0" layoutInCell="1" allowOverlap="1" wp14:anchorId="2A8F4BE6" wp14:editId="565F77AB">
                <wp:simplePos x="0" y="0"/>
                <wp:positionH relativeFrom="page">
                  <wp:posOffset>-91440</wp:posOffset>
                </wp:positionH>
                <wp:positionV relativeFrom="page">
                  <wp:posOffset>-95794</wp:posOffset>
                </wp:positionV>
                <wp:extent cx="7955280" cy="777240"/>
                <wp:effectExtent l="0" t="0" r="0" b="0"/>
                <wp:wrapNone/>
                <wp:docPr id="9" name="Rectangle 9"/>
                <wp:cNvGraphicFramePr/>
                <a:graphic xmlns:a="http://schemas.openxmlformats.org/drawingml/2006/main">
                  <a:graphicData uri="http://schemas.microsoft.com/office/word/2010/wordprocessingShape">
                    <wps:wsp>
                      <wps:cNvSpPr/>
                      <wps:spPr>
                        <a:xfrm>
                          <a:off x="0" y="0"/>
                          <a:ext cx="7955280" cy="777240"/>
                        </a:xfrm>
                        <a:prstGeom prst="rect">
                          <a:avLst/>
                        </a:prstGeom>
                        <a:solidFill>
                          <a:srgbClr val="0077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7.2pt;margin-top:-7.55pt;width:626.4pt;height:61.2pt;z-index:25166182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FTEjQIAAHMFAAAOAAAAZHJzL2Uyb0RvYy54bWysVFFP3DAMfp+0/xDlfbR3gh2c6KETiGkS&#10;AgRMPOfS5FopjaMkXO/262cnbWEM7WFaH1InsT/bX2yfX+w7w3bKhxZsxWdHJWfKSqhbu634j6fr&#10;L6echShsLQxYVfGDCvxi9fnTee+Wag4NmFp5hiA2LHtX8SZGtyyKIBvViXAETlm81OA7EXHrt0Xt&#10;RY/onSnmZfm16MHXzoNUIeDpVb7kq4SvtZLxTuugIjMVx9hiWn1aN7QWq3Ox3HrhmlYOYYh/iKIT&#10;rUWnE9SViIK9+PYPqK6VHgLoeCShK0DrVqqUA2YzK99l89gIp1IuSE5wE03h/8HK2929Z21d8TPO&#10;rOjwiR6QNGG3RrEzoqd3YYlaj+7eD7uAIuW6176jP2bB9onSw0Sp2kcm8XBxdnIyP0XmJd4tFov5&#10;ceK8eLV2PsRvCjpGQsU9ek9Mit1NiOgRVUcVchbAtPV1a0za+O3m0ni2E/S85WJxnEJGk9/UjCVl&#10;C2SWEemkoMxyLkmKB6NIz9gHpZESjH6eIknFqCY/Qkpl4yxfNaJW2f1JiR8RRt6pfMki7RIgIWv0&#10;P2EPAKNmBhmxM8ygT6Yq1fJkXP4tsGw8WSTPYONk3LUW/EcABrMaPGf9kaRMDbG0gfqABeMhd1Jw&#10;8rrFd7sRId4Lj62DT43jIN7hog30FYdB4qwB//Ojc9LHisZbznpsxYpbnBWcme8WK526dhT8KGxG&#10;wb50l4CPP8Mx42QS0cBHM4raQ/eMM2JNPvBKWImeKi6jHzeXMQ8EnDJSrddJDbvTiXhjH50kcOKQ&#10;qvBp/yy8G0o1YpHfwtikYvmuYrMuWVpYv0TQbSrnVxYHdrGzU5kMU4hGx9t90nqdlatfAAAA//8D&#10;AFBLAwQUAAYACAAAACEA3W+grt8AAAAMAQAADwAAAGRycy9kb3ducmV2LnhtbEyPzU7DMBCE70i8&#10;g7VI3Fon/aMKcSqEQOICpYEH2MYmibDXIXab9O3ZnOA2uzOa/Tbfjc6Ks+lD60lBOk9AGKq8bqlW&#10;8PnxPNuCCBFJo/VkFFxMgF1xfZVjpv1AB3MuYy24hEKGCpoYu0zKUDXGYZj7zhB7X753GHnsa6l7&#10;HLjcWblIko102BJfaLAzj42pvsuTUzCUL69Pa/tTbg74frH7oXvzVafU7c34cA8imjH+hWHCZ3Qo&#10;mOnoT6SDsApm6WrF0UmsUxBTYrHc8urIKrlbgixy+f+J4hcAAP//AwBQSwECLQAUAAYACAAAACEA&#10;toM4kv4AAADhAQAAEwAAAAAAAAAAAAAAAAAAAAAAW0NvbnRlbnRfVHlwZXNdLnhtbFBLAQItABQA&#10;BgAIAAAAIQA4/SH/1gAAAJQBAAALAAAAAAAAAAAAAAAAAC8BAABfcmVscy8ucmVsc1BLAQItABQA&#10;BgAIAAAAIQAETFTEjQIAAHMFAAAOAAAAAAAAAAAAAAAAAC4CAABkcnMvZTJvRG9jLnhtbFBLAQIt&#10;ABQABgAIAAAAIQDdb6Cu3wAAAAwBAAAPAAAAAAAAAAAAAAAAAOcEAABkcnMvZG93bnJldi54bWxQ&#10;SwUGAAAAAAQABADzAAAA8wUAAAAA&#10;" fillcolor="#007749" stroked="f" strokeweight="2pt">
                <v:textbox inset="0,0,0,0"/>
                <w10:wrap anchorx="page" anchory="page"/>
              </v:rect>
            </w:pict>
          </mc:Fallback>
        </mc:AlternateContent>
      </w:r>
      <w:r w:rsidR="00120754" w:rsidRPr="00907579">
        <w:rPr>
          <w:noProof/>
        </w:rPr>
        <w:drawing>
          <wp:anchor distT="0" distB="0" distL="114300" distR="114300" simplePos="0" relativeHeight="251726336" behindDoc="0" locked="0" layoutInCell="1" allowOverlap="1" wp14:anchorId="277EAF0B" wp14:editId="420DFD42">
            <wp:simplePos x="0" y="0"/>
            <wp:positionH relativeFrom="page">
              <wp:posOffset>5029200</wp:posOffset>
            </wp:positionH>
            <wp:positionV relativeFrom="page">
              <wp:posOffset>9482455</wp:posOffset>
            </wp:positionV>
            <wp:extent cx="1828800" cy="256032"/>
            <wp:effectExtent l="0" t="0" r="0" b="0"/>
            <wp:wrapNone/>
            <wp:docPr id="20" name="Picture 20"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picture containing shap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28800" cy="256032"/>
                    </a:xfrm>
                    <a:prstGeom prst="rect">
                      <a:avLst/>
                    </a:prstGeom>
                  </pic:spPr>
                </pic:pic>
              </a:graphicData>
            </a:graphic>
            <wp14:sizeRelH relativeFrom="margin">
              <wp14:pctWidth>0</wp14:pctWidth>
            </wp14:sizeRelH>
            <wp14:sizeRelV relativeFrom="margin">
              <wp14:pctHeight>0</wp14:pctHeight>
            </wp14:sizeRelV>
          </wp:anchor>
        </w:drawing>
      </w:r>
      <w:r w:rsidR="003B1057">
        <w:rPr>
          <w:noProof/>
        </w:rPr>
        <mc:AlternateContent>
          <mc:Choice Requires="wps">
            <w:drawing>
              <wp:anchor distT="0" distB="0" distL="114300" distR="114300" simplePos="0" relativeHeight="251724288" behindDoc="0" locked="0" layoutInCell="1" allowOverlap="1" wp14:anchorId="2DB992A9" wp14:editId="433C3463">
                <wp:simplePos x="0" y="0"/>
                <wp:positionH relativeFrom="page">
                  <wp:posOffset>5029200</wp:posOffset>
                </wp:positionH>
                <wp:positionV relativeFrom="page">
                  <wp:posOffset>114300</wp:posOffset>
                </wp:positionV>
                <wp:extent cx="1828800" cy="45720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828800" cy="457200"/>
                        </a:xfrm>
                        <a:prstGeom prst="rect">
                          <a:avLst/>
                        </a:prstGeom>
                        <a:noFill/>
                        <a:ln w="6350">
                          <a:noFill/>
                        </a:ln>
                      </wps:spPr>
                      <wps:txbx>
                        <w:txbxContent>
                          <w:p w:rsidR="00811911" w:rsidRPr="00B01DD5" w:rsidRDefault="00811911" w:rsidP="003B1057">
                            <w:pPr>
                              <w:ind w:left="0"/>
                              <w:jc w:val="right"/>
                              <w:rPr>
                                <w:rFonts w:ascii="Century Gothic" w:hAnsi="Century Gothic" w:cs="Futura Medium"/>
                                <w:color w:val="FFFFFF" w:themeColor="background1"/>
                                <w:sz w:val="40"/>
                                <w:szCs w:val="40"/>
                              </w:rPr>
                            </w:pPr>
                            <w:r>
                              <w:rPr>
                                <w:rFonts w:ascii="Century Gothic" w:hAnsi="Century Gothic" w:cs="Futura Medium"/>
                                <w:color w:val="FFFFFF" w:themeColor="background1"/>
                                <w:sz w:val="40"/>
                                <w:szCs w:val="40"/>
                              </w:rPr>
                              <w:t>W</w:t>
                            </w:r>
                            <w:r w:rsidRPr="00B01DD5">
                              <w:rPr>
                                <w:rFonts w:ascii="Century Gothic" w:hAnsi="Century Gothic" w:cs="Futura Medium"/>
                                <w:color w:val="FFFFFF" w:themeColor="background1"/>
                                <w:sz w:val="40"/>
                                <w:szCs w:val="40"/>
                              </w:rPr>
                              <w:t xml:space="preserve">MS </w:t>
                            </w:r>
                            <w:r>
                              <w:rPr>
                                <w:rFonts w:ascii="Century Gothic" w:hAnsi="Century Gothic" w:cs="Futura Medium"/>
                                <w:color w:val="FFFFFF" w:themeColor="background1"/>
                                <w:sz w:val="40"/>
                                <w:szCs w:val="40"/>
                              </w:rPr>
                              <w:t>11.2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396pt;margin-top:9pt;width:2in;height:36pt;z-index:251724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6YmKwIAAFMEAAAOAAAAZHJzL2Uyb0RvYy54bWysVN9v2jAQfp+0/8Hy+0hg0NGIULFWTJOq&#10;thJMfTaOTSLZPs82JOyv39kJFHV7mvbinO/O9+P77rK467QiR+F8A6ak41FOiTAcqsbsS/pju/40&#10;p8QHZiqmwIiSnoSnd8uPHxatLcQEalCVcASDGF+0tqR1CLbIMs9roZkfgRUGjRKcZgGvbp9VjrUY&#10;Xatskuc3WQuusg648B61D72RLlN8KQUPz1J6EYgqKdYW0unSuYtntlywYu+YrRs+lMH+oQrNGoNJ&#10;L6EeWGDk4Jo/QumGO/Agw4iDzkDKhovUA3Yzzt91s6mZFakXBMfbC0z+/4XlT8cXR5oKuZtRYphG&#10;jraiC+QrdARViE9rfYFuG4uOoUM9+p71HpWx7U46Hb/YEEE7In26oBuj8fhoPpnPczRxtE1nX5C+&#10;GCZ7e22dD98EaBKFkjpkL4HKjo8+9K5nl5jMwLpRKjGoDGlLevN5lqcHFwsGVwZzxB76WqMUul03&#10;NLaD6oR9Oegnw1u+bjD5I/PhhTkcBawXxzs84yEVYBIYJEpqcL/+po/+yBBaKWlxtErqfx6YE5So&#10;7wa5ux1Pp3EW0yUBQYm7tuyuLeag7wGnd4yLZHkS8bEL6ixKB/oVt2AVs6KJGY65SxrO4n3oBx63&#10;iIvVKjnh9FkWHs3G8hg6whmh3XavzNkB/4DMPcF5CFnxjobetydidQggm8RRBLhHdcAdJzexPGxZ&#10;XI3re/J6+xcsfwMAAP//AwBQSwMEFAAGAAgAAAAhAOZrKUDeAAAACgEAAA8AAABkcnMvZG93bnJl&#10;di54bWxMT0FOwzAQvCPxB2srcaN2IwFpiFNVkSokBIeWXrhtYjeJiNchdtvA69me6GlmNaPZmXw1&#10;uV6c7Bg6TxoWcwXCUu1NR42G/cfmPgURIpLB3pPV8GMDrIrbmxwz48+0taddbASHUMhQQxvjkEkZ&#10;6tY6DHM/WGLt4EeHkc+xkWbEM4e7XiZKPUqHHfGHFgdbtrb+2h2dhtdy847bKnHpb1++vB3Ww/f+&#10;80Hru9m0fgYR7RT/zXCpz9Wh4E6VP5IJotfwtEx4S2QhZbwYVKqYVRqWjLLI5fWE4g8AAP//AwBQ&#10;SwECLQAUAAYACAAAACEAtoM4kv4AAADhAQAAEwAAAAAAAAAAAAAAAAAAAAAAW0NvbnRlbnRfVHlw&#10;ZXNdLnhtbFBLAQItABQABgAIAAAAIQA4/SH/1gAAAJQBAAALAAAAAAAAAAAAAAAAAC8BAABfcmVs&#10;cy8ucmVsc1BLAQItABQABgAIAAAAIQCgo6YmKwIAAFMEAAAOAAAAAAAAAAAAAAAAAC4CAABkcnMv&#10;ZTJvRG9jLnhtbFBLAQItABQABgAIAAAAIQDmaylA3gAAAAoBAAAPAAAAAAAAAAAAAAAAAIUEAABk&#10;cnMvZG93bnJldi54bWxQSwUGAAAAAAQABADzAAAAkAUAAAAA&#10;" filled="f" stroked="f" strokeweight=".5pt">
                <v:textbox>
                  <w:txbxContent>
                    <w:p w:rsidR="00811911" w:rsidRPr="00B01DD5" w:rsidRDefault="00811911" w:rsidP="003B1057">
                      <w:pPr>
                        <w:ind w:left="0"/>
                        <w:jc w:val="right"/>
                        <w:rPr>
                          <w:rFonts w:ascii="Century Gothic" w:hAnsi="Century Gothic" w:cs="Futura Medium"/>
                          <w:color w:val="FFFFFF" w:themeColor="background1"/>
                          <w:sz w:val="40"/>
                          <w:szCs w:val="40"/>
                        </w:rPr>
                      </w:pPr>
                      <w:r>
                        <w:rPr>
                          <w:rFonts w:ascii="Century Gothic" w:hAnsi="Century Gothic" w:cs="Futura Medium"/>
                          <w:color w:val="FFFFFF" w:themeColor="background1"/>
                          <w:sz w:val="40"/>
                          <w:szCs w:val="40"/>
                        </w:rPr>
                        <w:t>W</w:t>
                      </w:r>
                      <w:r w:rsidRPr="00B01DD5">
                        <w:rPr>
                          <w:rFonts w:ascii="Century Gothic" w:hAnsi="Century Gothic" w:cs="Futura Medium"/>
                          <w:color w:val="FFFFFF" w:themeColor="background1"/>
                          <w:sz w:val="40"/>
                          <w:szCs w:val="40"/>
                        </w:rPr>
                        <w:t xml:space="preserve">MS </w:t>
                      </w:r>
                      <w:r>
                        <w:rPr>
                          <w:rFonts w:ascii="Century Gothic" w:hAnsi="Century Gothic" w:cs="Futura Medium"/>
                          <w:color w:val="FFFFFF" w:themeColor="background1"/>
                          <w:sz w:val="40"/>
                          <w:szCs w:val="40"/>
                        </w:rPr>
                        <w:t>11.2</w:t>
                      </w:r>
                    </w:p>
                  </w:txbxContent>
                </v:textbox>
                <w10:wrap anchorx="page" anchory="page"/>
              </v:shape>
            </w:pict>
          </mc:Fallback>
        </mc:AlternateContent>
      </w:r>
      <w:r w:rsidR="00430575">
        <w:rPr>
          <w:noProof/>
        </w:rPr>
        <mc:AlternateContent>
          <mc:Choice Requires="wps">
            <w:drawing>
              <wp:anchor distT="0" distB="0" distL="114300" distR="114300" simplePos="0" relativeHeight="251592192" behindDoc="0" locked="0" layoutInCell="1" allowOverlap="1" wp14:anchorId="77B28F61" wp14:editId="18337F24">
                <wp:simplePos x="0" y="0"/>
                <wp:positionH relativeFrom="margin">
                  <wp:posOffset>0</wp:posOffset>
                </wp:positionH>
                <wp:positionV relativeFrom="margin">
                  <wp:posOffset>0</wp:posOffset>
                </wp:positionV>
                <wp:extent cx="5943600" cy="1371600"/>
                <wp:effectExtent l="0" t="0" r="0" b="0"/>
                <wp:wrapTight wrapText="bothSides">
                  <wp:wrapPolygon edited="0">
                    <wp:start x="0" y="0"/>
                    <wp:lineTo x="21600" y="0"/>
                    <wp:lineTo x="21600" y="21600"/>
                    <wp:lineTo x="0" y="21600"/>
                    <wp:lineTo x="0" y="0"/>
                  </wp:wrapPolygon>
                </wp:wrapTight>
                <wp:docPr id="6" name="Text Box 20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1911" w:rsidRPr="004534B3" w:rsidRDefault="00811911" w:rsidP="007870B4">
                            <w:pPr>
                              <w:pStyle w:val="TutorialHeading"/>
                              <w:rPr>
                                <w:rFonts w:ascii="Arial Narrow" w:hAnsi="Arial Narrow" w:cs="Arial"/>
                                <w:iCs/>
                                <w:sz w:val="26"/>
                                <w:szCs w:val="26"/>
                              </w:rPr>
                            </w:pPr>
                            <w:r>
                              <w:rPr>
                                <w:rFonts w:ascii="Arial Narrow" w:hAnsi="Arial Narrow" w:cs="Arial"/>
                                <w:iCs/>
                                <w:sz w:val="26"/>
                                <w:szCs w:val="26"/>
                              </w:rPr>
                              <w:t>W</w:t>
                            </w:r>
                            <w:r w:rsidRPr="004534B3">
                              <w:rPr>
                                <w:rFonts w:ascii="Arial Narrow" w:hAnsi="Arial Narrow" w:cs="Arial"/>
                                <w:iCs/>
                                <w:sz w:val="26"/>
                                <w:szCs w:val="26"/>
                              </w:rPr>
                              <w:t xml:space="preserve">MS </w:t>
                            </w:r>
                            <w:r>
                              <w:rPr>
                                <w:rFonts w:ascii="Arial Narrow" w:hAnsi="Arial Narrow" w:cs="Arial"/>
                                <w:iCs/>
                                <w:sz w:val="26"/>
                                <w:szCs w:val="26"/>
                              </w:rPr>
                              <w:t>11.2</w:t>
                            </w:r>
                            <w:r w:rsidRPr="004534B3">
                              <w:rPr>
                                <w:rFonts w:ascii="Arial Narrow" w:hAnsi="Arial Narrow" w:cs="Arial"/>
                                <w:iCs/>
                                <w:sz w:val="26"/>
                                <w:szCs w:val="26"/>
                              </w:rPr>
                              <w:t xml:space="preserve"> Tutorial</w:t>
                            </w:r>
                          </w:p>
                          <w:p w:rsidR="00811911" w:rsidRDefault="00811911" w:rsidP="00EF3FB0">
                            <w:pPr>
                              <w:pStyle w:val="TutorialDescription"/>
                              <w:rPr>
                                <w:rFonts w:ascii="Arial" w:hAnsi="Arial" w:cs="Arial"/>
                                <w:b/>
                                <w:i/>
                                <w:color w:val="auto"/>
                                <w:sz w:val="34"/>
                                <w:szCs w:val="34"/>
                              </w:rPr>
                            </w:pPr>
                            <w:r>
                              <w:rPr>
                                <w:rFonts w:ascii="Arial" w:hAnsi="Arial" w:cs="Arial"/>
                                <w:b/>
                                <w:i/>
                                <w:color w:val="auto"/>
                                <w:sz w:val="34"/>
                                <w:szCs w:val="34"/>
                              </w:rPr>
                              <w:t>Permafrost in GSSHA</w:t>
                            </w:r>
                          </w:p>
                          <w:p w:rsidR="00811911" w:rsidRPr="004534B3" w:rsidRDefault="00811911" w:rsidP="00EF3FB0">
                            <w:pPr>
                              <w:pStyle w:val="TutorialDescription"/>
                              <w:rPr>
                                <w:rFonts w:ascii="Arial" w:hAnsi="Arial" w:cs="Arial"/>
                              </w:rPr>
                            </w:pPr>
                            <w:r>
                              <w:rPr>
                                <w:rFonts w:ascii="Arial" w:hAnsi="Arial" w:cs="Arial"/>
                                <w:color w:val="807F7D"/>
                                <w:szCs w:val="30"/>
                              </w:rPr>
                              <w:t>Modeling permafrost in GSSHA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99" o:spid="_x0000_s1027" type="#_x0000_t202" style="position:absolute;left:0;text-align:left;margin-left:0;margin-top:0;width:468pt;height:108pt;z-index:25159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96esQIAALQFAAAOAAAAZHJzL2Uyb0RvYy54bWysVG1vmzAQ/j5p/8Hyd8pLCAkopGpDmCZ1&#10;L1K7H+CACdbAZrYT6Kb9951NSNNWk6ZtfEBn+/zcPXePb3U9tA06UqmY4Cn2rzyMKC9Eyfg+xV8e&#10;cmeJkdKEl6QRnKb4kSp8vX77ZtV3CQ1ELZqSSgQgXCV9l+Ja6y5xXVXUtCXqSnSUw2ElZEs0LOXe&#10;LSXpAb1t3MDzIrcXsuykKKhSsJuNh3ht8auKFvpTVSmqUZNiyE3bv7T/nfm76xVJ9pJ0NStOaZC/&#10;yKIljEPQM1RGNEEHyV5BtayQQolKXxWidUVVsYJaDsDG916wua9JRy0XKI7qzmVS/w+2+Hj8LBEr&#10;UxxhxEkLLXqgg0a3YkCBF8emQH2nEvC778BTD3ACjbZkVXcniq8KcbGpCd/TGylFX1NSQoK+uele&#10;XB1xlAHZ9R9ECZHIQQsLNFSyNdWDeiBAh0Y9nptjsilgcx6Hs8iDowLO/NnCNwsTgyTT9U4q/Y6K&#10;FhkjxRK6b+HJ8U7p0XVyMdG4yFnTwD5JGv5sAzDHHQgOV82ZScM29Efsxdvldhk6YRBtndDLMucm&#10;34ROlPuLeTbLNpvM/2ni+mFSs7Kk3ISZxOWHf9a8k8xHWZzlpUTDSgNnUlJyv9s0Eh0JiDu336kg&#10;F27u8zRsvYDLC0p+EHq3Qezk0XLhhHk4d+KFt3Q8P76NIy+Mwyx/TumOcfrvlFCf4ngezEc1/Zab&#10;Z7/X3EjSMg3jo2FtipdnJ5IYDW55aVurCWtG+6IUJv2nUkC7p0ZbxRqRjnLVw26wr8PK2ah5J8pH&#10;kLAUIDAQI4w+MGohv2PUwxhJsfp2IJJi1Lzn8AzMzJkMORm7ySC8gKsp1hiN5kaPs+nQSbavAXl8&#10;aFzcwFOpmBXxUxanBwajwXI5jTEzey7X1utp2K5/AQAA//8DAFBLAwQUAAYACAAAACEAzdfSk9sA&#10;AAAFAQAADwAAAGRycy9kb3ducmV2LnhtbEyPQU/DMAyF70j8h8hIu7F0m1Sx0nSaEJyQEF132DFt&#10;vDZa45Qm28q/x3BhF8tPz3r+Xr6ZXC8uOAbrScFinoBAaryx1CrYV2+PTyBC1GR07wkVfGOATXF/&#10;l+vM+CuVeNnFVnAIhUwr6GIcMilD06HTYe4HJPaOfnQ6shxbaUZ95XDXy2WSpNJpS/yh0wO+dNic&#10;dmenYHug8tV+fdSf5bG0VbVO6D09KTV7mLbPICJO8f8YfvEZHQpmqv2ZTBC9Ai4S/yZ761XKslaw&#10;XPAii1ze0hc/AAAA//8DAFBLAQItABQABgAIAAAAIQC2gziS/gAAAOEBAAATAAAAAAAAAAAAAAAA&#10;AAAAAABbQ29udGVudF9UeXBlc10ueG1sUEsBAi0AFAAGAAgAAAAhADj9If/WAAAAlAEAAAsAAAAA&#10;AAAAAAAAAAAALwEAAF9yZWxzLy5yZWxzUEsBAi0AFAAGAAgAAAAhADOX3p6xAgAAtAUAAA4AAAAA&#10;AAAAAAAAAAAALgIAAGRycy9lMm9Eb2MueG1sUEsBAi0AFAAGAAgAAAAhAM3X0pPbAAAABQEAAA8A&#10;AAAAAAAAAAAAAAAACwUAAGRycy9kb3ducmV2LnhtbFBLBQYAAAAABAAEAPMAAAATBgAAAAA=&#10;" filled="f" stroked="f">
                <v:textbox inset="0,0,0,0">
                  <w:txbxContent>
                    <w:p w:rsidR="00811911" w:rsidRPr="004534B3" w:rsidRDefault="00811911" w:rsidP="007870B4">
                      <w:pPr>
                        <w:pStyle w:val="TutorialHeading"/>
                        <w:rPr>
                          <w:rFonts w:ascii="Arial Narrow" w:hAnsi="Arial Narrow" w:cs="Arial"/>
                          <w:iCs/>
                          <w:sz w:val="26"/>
                          <w:szCs w:val="26"/>
                        </w:rPr>
                      </w:pPr>
                      <w:r>
                        <w:rPr>
                          <w:rFonts w:ascii="Arial Narrow" w:hAnsi="Arial Narrow" w:cs="Arial"/>
                          <w:iCs/>
                          <w:sz w:val="26"/>
                          <w:szCs w:val="26"/>
                        </w:rPr>
                        <w:t>W</w:t>
                      </w:r>
                      <w:r w:rsidRPr="004534B3">
                        <w:rPr>
                          <w:rFonts w:ascii="Arial Narrow" w:hAnsi="Arial Narrow" w:cs="Arial"/>
                          <w:iCs/>
                          <w:sz w:val="26"/>
                          <w:szCs w:val="26"/>
                        </w:rPr>
                        <w:t xml:space="preserve">MS </w:t>
                      </w:r>
                      <w:r>
                        <w:rPr>
                          <w:rFonts w:ascii="Arial Narrow" w:hAnsi="Arial Narrow" w:cs="Arial"/>
                          <w:iCs/>
                          <w:sz w:val="26"/>
                          <w:szCs w:val="26"/>
                        </w:rPr>
                        <w:t>11.2</w:t>
                      </w:r>
                      <w:r w:rsidRPr="004534B3">
                        <w:rPr>
                          <w:rFonts w:ascii="Arial Narrow" w:hAnsi="Arial Narrow" w:cs="Arial"/>
                          <w:iCs/>
                          <w:sz w:val="26"/>
                          <w:szCs w:val="26"/>
                        </w:rPr>
                        <w:t xml:space="preserve"> Tutorial</w:t>
                      </w:r>
                    </w:p>
                    <w:p w:rsidR="00811911" w:rsidRDefault="00811911" w:rsidP="00EF3FB0">
                      <w:pPr>
                        <w:pStyle w:val="TutorialDescription"/>
                        <w:rPr>
                          <w:rFonts w:ascii="Arial" w:hAnsi="Arial" w:cs="Arial"/>
                          <w:b/>
                          <w:i/>
                          <w:color w:val="auto"/>
                          <w:sz w:val="34"/>
                          <w:szCs w:val="34"/>
                        </w:rPr>
                      </w:pPr>
                      <w:r>
                        <w:rPr>
                          <w:rFonts w:ascii="Arial" w:hAnsi="Arial" w:cs="Arial"/>
                          <w:b/>
                          <w:i/>
                          <w:color w:val="auto"/>
                          <w:sz w:val="34"/>
                          <w:szCs w:val="34"/>
                        </w:rPr>
                        <w:t>Permafrost in GSSHA</w:t>
                      </w:r>
                    </w:p>
                    <w:p w:rsidR="00811911" w:rsidRPr="004534B3" w:rsidRDefault="00811911" w:rsidP="00EF3FB0">
                      <w:pPr>
                        <w:pStyle w:val="TutorialDescription"/>
                        <w:rPr>
                          <w:rFonts w:ascii="Arial" w:hAnsi="Arial" w:cs="Arial"/>
                        </w:rPr>
                      </w:pPr>
                      <w:r>
                        <w:rPr>
                          <w:rFonts w:ascii="Arial" w:hAnsi="Arial" w:cs="Arial"/>
                          <w:color w:val="807F7D"/>
                          <w:szCs w:val="30"/>
                        </w:rPr>
                        <w:t>Modeling permafrost in GSSHA</w:t>
                      </w:r>
                    </w:p>
                  </w:txbxContent>
                </v:textbox>
                <w10:wrap type="tight" anchorx="margin" anchory="margin"/>
              </v:shape>
            </w:pict>
          </mc:Fallback>
        </mc:AlternateContent>
      </w:r>
      <w:r w:rsidR="00430575">
        <w:rPr>
          <w:noProof/>
        </w:rPr>
        <mc:AlternateContent>
          <mc:Choice Requires="wps">
            <w:drawing>
              <wp:anchor distT="0" distB="0" distL="114300" distR="114300" simplePos="0" relativeHeight="251593216" behindDoc="0" locked="0" layoutInCell="1" allowOverlap="1" wp14:anchorId="0AA14825" wp14:editId="68597287">
                <wp:simplePos x="0" y="0"/>
                <wp:positionH relativeFrom="margin">
                  <wp:posOffset>0</wp:posOffset>
                </wp:positionH>
                <wp:positionV relativeFrom="margin">
                  <wp:posOffset>4572000</wp:posOffset>
                </wp:positionV>
                <wp:extent cx="5943600" cy="1024255"/>
                <wp:effectExtent l="0" t="0" r="0" b="0"/>
                <wp:wrapTight wrapText="bothSides">
                  <wp:wrapPolygon edited="0">
                    <wp:start x="0" y="0"/>
                    <wp:lineTo x="21600" y="0"/>
                    <wp:lineTo x="21600" y="21600"/>
                    <wp:lineTo x="0" y="21600"/>
                    <wp:lineTo x="0" y="0"/>
                  </wp:wrapPolygon>
                </wp:wrapTight>
                <wp:docPr id="5" name="Text Box 2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024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1911" w:rsidRPr="00655AB4" w:rsidRDefault="00811911" w:rsidP="009D54CB">
                            <w:pPr>
                              <w:pStyle w:val="ObjectivesHeading"/>
                              <w:spacing w:after="120"/>
                              <w:rPr>
                                <w:rFonts w:cs="Arial"/>
                                <w:sz w:val="26"/>
                                <w:szCs w:val="26"/>
                              </w:rPr>
                            </w:pPr>
                            <w:r w:rsidRPr="00655AB4">
                              <w:rPr>
                                <w:rFonts w:cs="Arial"/>
                                <w:color w:val="000000" w:themeColor="text1"/>
                                <w:sz w:val="26"/>
                                <w:szCs w:val="26"/>
                              </w:rPr>
                              <w:t>Objectives</w:t>
                            </w:r>
                            <w:r w:rsidRPr="00655AB4">
                              <w:rPr>
                                <w:rFonts w:cs="Arial"/>
                                <w:noProof/>
                                <w:color w:val="000000" w:themeColor="text1"/>
                                <w:sz w:val="26"/>
                                <w:szCs w:val="26"/>
                              </w:rPr>
                              <w:t xml:space="preserve"> </w:t>
                            </w:r>
                          </w:p>
                          <w:p w:rsidR="00811911" w:rsidRPr="00655AB4" w:rsidRDefault="00811911" w:rsidP="004874CD">
                            <w:pPr>
                              <w:pStyle w:val="Objectives"/>
                              <w:rPr>
                                <w:rFonts w:cs="Arial"/>
                                <w:szCs w:val="20"/>
                              </w:rPr>
                            </w:pPr>
                            <w:r>
                              <w:t xml:space="preserve">Build on a </w:t>
                            </w:r>
                            <w:r w:rsidR="00AB69D9">
                              <w:t>long-term</w:t>
                            </w:r>
                            <w:r>
                              <w:t xml:space="preserve"> GSSHA model to simulate permafrost</w:t>
                            </w:r>
                            <w:r w:rsidRPr="004874CD">
                              <w:rPr>
                                <w:rFonts w:cs="Arial"/>
                                <w:szCs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00" o:spid="_x0000_s1028" type="#_x0000_t202" style="position:absolute;left:0;text-align:left;margin-left:0;margin-top:5in;width:468pt;height:80.65pt;z-index:251593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p92tAIAALQFAAAOAAAAZHJzL2Uyb0RvYy54bWysVG1vmzAQ/j5p/8Hyd8pLIQ2opEpCmCZ1&#10;L1K7H+CACdbAZrYT6Kb9951NSJNWk6ZtfLAO+3z3PHeP7/ZuaBt0oFIxwVPsX3kYUV6IkvFdir88&#10;5s4cI6UJL0kjOE3xE1X4bvH2zW3fJTQQtWhKKhEE4SrpuxTXWneJ66qipi1RV6KjHA4rIVui4Vfu&#10;3FKSHqK3jRt43szthSw7KQqqFOxm4yFe2PhVRQv9qaoU1ahJMWDTdpV23ZrVXdySZCdJV7PiCIP8&#10;BYqWMA5JT6EyognaS/YqVMsKKZSo9FUhWldUFSuo5QBsfO8Fm4eadNRygeKo7lQm9f/CFh8PnyVi&#10;ZYojjDhpoUWPdNBoJQYU+J4tUN+pBPweOvDUA5xAoy1Z1d2L4qtCXKxrwnd0KaXoa0pKAOib0rpn&#10;V01LVKJMkG3/QZSQiey1sIGGSramelAPBNGhUU+n5hg0BWxGcXg9A0CogDPfC8IgimwOkkzXO6n0&#10;OypaZIwUS+i+DU8O90obOCSZXEw2LnLWNFYBDb/YAMdxB5LDVXNmYNiG/oi9eDPfzEMnDGYbJ/Sy&#10;zFnm69CZ5f5NlF1n63Xm/zR5/TCpWVlSbtJM4vLDP2veUeajLE7yUqJhpQlnICm5264biQ4ExJ3b&#10;71iQMzf3EoYtAnB5QckPQm8VxE4+m984YR5GTnzjzR3Pj1fxzAvjMMsvKd0zTv+dEupTHEdBNKrp&#10;t9w8+73mRpKWaRgfDWtTPD85kcRocMNL21pNWDPaZ6Uw8J9LAe2eGm0Va0Q6ylUP28G+jsBkNwLe&#10;ivIJJCwFCAzECKMPjFrI7xj1MEZSrL7tiaQYNe85PAMzcyZDTsZ2Mggv4GqKNUajudbjbNp3ku1q&#10;iDw+NC6W8FQqZkX8jOL4wGA0WC7HMWZmz/m/9XoetotfAAAA//8DAFBLAwQUAAYACAAAACEAIud0&#10;v94AAAAIAQAADwAAAGRycy9kb3ducmV2LnhtbEyPwU7DMBBE70j9B2srcaNOqRTSkE1VITghIdJw&#10;4OjEbmI1XofYbcPfs5zgtqsZzbwpdrMbxMVMwXpCWK8SEIZary11CB/1y10GIkRFWg2eDMK3CbAr&#10;FzeFyrW/UmUuh9gJDqGQK4Q+xjGXMrS9cSqs/GiItaOfnIr8Tp3Uk7pyuBvkfZKk0ilL3NCr0Tz1&#10;pj0dzg5h/0nVs/16a96rY2XrepvQa3pCvF3O+0cQ0czxzwy/+IwOJTM1/kw6iAGBh0SEBy4BwfJ2&#10;k/LRIGTZegOyLOT/AeUPAAAA//8DAFBLAQItABQABgAIAAAAIQC2gziS/gAAAOEBAAATAAAAAAAA&#10;AAAAAAAAAAAAAABbQ29udGVudF9UeXBlc10ueG1sUEsBAi0AFAAGAAgAAAAhADj9If/WAAAAlAEA&#10;AAsAAAAAAAAAAAAAAAAALwEAAF9yZWxzLy5yZWxzUEsBAi0AFAAGAAgAAAAhACuen3a0AgAAtAUA&#10;AA4AAAAAAAAAAAAAAAAALgIAAGRycy9lMm9Eb2MueG1sUEsBAi0AFAAGAAgAAAAhACLndL/eAAAA&#10;CAEAAA8AAAAAAAAAAAAAAAAADgUAAGRycy9kb3ducmV2LnhtbFBLBQYAAAAABAAEAPMAAAAZBgAA&#10;AAA=&#10;" filled="f" stroked="f">
                <v:textbox inset="0,0,0,0">
                  <w:txbxContent>
                    <w:p w:rsidR="00811911" w:rsidRPr="00655AB4" w:rsidRDefault="00811911" w:rsidP="009D54CB">
                      <w:pPr>
                        <w:pStyle w:val="ObjectivesHeading"/>
                        <w:spacing w:after="120"/>
                        <w:rPr>
                          <w:rFonts w:cs="Arial"/>
                          <w:sz w:val="26"/>
                          <w:szCs w:val="26"/>
                        </w:rPr>
                      </w:pPr>
                      <w:r w:rsidRPr="00655AB4">
                        <w:rPr>
                          <w:rFonts w:cs="Arial"/>
                          <w:color w:val="000000" w:themeColor="text1"/>
                          <w:sz w:val="26"/>
                          <w:szCs w:val="26"/>
                        </w:rPr>
                        <w:t>Objectives</w:t>
                      </w:r>
                      <w:r w:rsidRPr="00655AB4">
                        <w:rPr>
                          <w:rFonts w:cs="Arial"/>
                          <w:noProof/>
                          <w:color w:val="000000" w:themeColor="text1"/>
                          <w:sz w:val="26"/>
                          <w:szCs w:val="26"/>
                        </w:rPr>
                        <w:t xml:space="preserve"> </w:t>
                      </w:r>
                    </w:p>
                    <w:p w:rsidR="00811911" w:rsidRPr="00655AB4" w:rsidRDefault="00811911" w:rsidP="004874CD">
                      <w:pPr>
                        <w:pStyle w:val="Objectives"/>
                        <w:rPr>
                          <w:rFonts w:cs="Arial"/>
                          <w:szCs w:val="20"/>
                        </w:rPr>
                      </w:pPr>
                      <w:r>
                        <w:t xml:space="preserve">Build on a </w:t>
                      </w:r>
                      <w:r w:rsidR="00AB69D9">
                        <w:t>long-term</w:t>
                      </w:r>
                      <w:r>
                        <w:t xml:space="preserve"> GSSHA model to simulate permafrost</w:t>
                      </w:r>
                      <w:r w:rsidRPr="004874CD">
                        <w:rPr>
                          <w:rFonts w:cs="Arial"/>
                          <w:szCs w:val="20"/>
                        </w:rPr>
                        <w:t>.</w:t>
                      </w:r>
                    </w:p>
                  </w:txbxContent>
                </v:textbox>
                <w10:wrap type="tight" anchorx="margin" anchory="margin"/>
              </v:shape>
            </w:pict>
          </mc:Fallback>
        </mc:AlternateContent>
      </w:r>
      <w:r w:rsidR="00430575">
        <w:rPr>
          <w:noProof/>
        </w:rPr>
        <mc:AlternateContent>
          <mc:Choice Requires="wps">
            <w:drawing>
              <wp:anchor distT="0" distB="0" distL="114300" distR="114300" simplePos="0" relativeHeight="251596288" behindDoc="0" locked="0" layoutInCell="1" allowOverlap="1" wp14:anchorId="4A8BA2FF" wp14:editId="69F8F770">
                <wp:simplePos x="0" y="0"/>
                <wp:positionH relativeFrom="column">
                  <wp:posOffset>4114800</wp:posOffset>
                </wp:positionH>
                <wp:positionV relativeFrom="margin">
                  <wp:posOffset>5715000</wp:posOffset>
                </wp:positionV>
                <wp:extent cx="1828800" cy="1257300"/>
                <wp:effectExtent l="0" t="0" r="0" b="0"/>
                <wp:wrapTight wrapText="bothSides">
                  <wp:wrapPolygon edited="0">
                    <wp:start x="0" y="0"/>
                    <wp:lineTo x="21600" y="0"/>
                    <wp:lineTo x="21600" y="21600"/>
                    <wp:lineTo x="0" y="21600"/>
                    <wp:lineTo x="0" y="0"/>
                  </wp:wrapPolygon>
                </wp:wrapTight>
                <wp:docPr id="4" name="Text Box 2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1911" w:rsidRPr="00045EBF" w:rsidRDefault="00811911" w:rsidP="009D54CB">
                            <w:pPr>
                              <w:pStyle w:val="Requirements"/>
                              <w:spacing w:after="120"/>
                              <w:rPr>
                                <w:rFonts w:ascii="Arial" w:hAnsi="Arial" w:cs="Arial"/>
                                <w:color w:val="007749"/>
                                <w:sz w:val="26"/>
                                <w:szCs w:val="26"/>
                              </w:rPr>
                            </w:pPr>
                            <w:r w:rsidRPr="00045EBF">
                              <w:rPr>
                                <w:rFonts w:ascii="Arial" w:hAnsi="Arial" w:cs="Arial"/>
                                <w:color w:val="007749"/>
                                <w:sz w:val="26"/>
                                <w:szCs w:val="26"/>
                              </w:rPr>
                              <w:t>Time</w:t>
                            </w:r>
                          </w:p>
                          <w:p w:rsidR="00811911" w:rsidRPr="00BC20C3" w:rsidRDefault="00811911" w:rsidP="00705B5E">
                            <w:pPr>
                              <w:pStyle w:val="ListRequirements"/>
                            </w:pPr>
                            <w:r>
                              <w:t>20–30 minutes</w:t>
                            </w:r>
                          </w:p>
                          <w:p w:rsidR="00811911" w:rsidRPr="00655AB4" w:rsidRDefault="00811911" w:rsidP="007870B4">
                            <w:pPr>
                              <w:rPr>
                                <w:rFonts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03" o:spid="_x0000_s1029" type="#_x0000_t202" style="position:absolute;left:0;text-align:left;margin-left:324pt;margin-top:450pt;width:2in;height:99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DfesgIAALQFAAAOAAAAZHJzL2Uyb0RvYy54bWysVFtvmzAUfp+0/2D5nXIJSQCVVGkI06Tu&#10;IrX7AQ6YYA1sZjuBbtp/37EJadpq0rTND9axffyd23fO9c3QNuhIpWKCp9i/8jCivBAl4/sUf3nI&#10;nQgjpQkvSSM4TfEjVfhm9fbNdd8lNBC1aEoqEYBwlfRdimutu8R1VVHTlqgr0VEOj5WQLdFwlHu3&#10;lKQH9LZxA89buL2QZSdFQZWC22x8xCuLX1W00J+qSlGNmhSDb9ru0u47s7ura5LsJelqVpzcIH/h&#10;RUsYB6NnqIxogg6SvYJqWSGFEpW+KkTriqpiBbUxQDS+9yKa+5p01MYCyVHdOU3q/8EWH4+fJWJl&#10;ikOMOGmhRA900OhWDCjwvZlJUN+pBPTuO9DUA7xAoW2wqrsTxVeFuNjUhO/pWkrR15SU4KBvfroX&#10;X0ccZUB2/QdRgiVy0MICDZVsTfYgHwjQoVCP5+IYbwpjMgqiyIOnAt78YL6cwcHYIMn0vZNKv6Oi&#10;RUZIsYTqW3hyvFN6VJ1UjDUuctY0cE+Shj+7AMzxBozDV/Nm3LAF/RF78TbaRqETBoutE3pZ5qzz&#10;Tegscn85z2bZZpP5P41dP0xqVpaUGzMTufzwz4p3ovlIizO9lGhYaeCMS0rud5tGoiMBcud2nRJy&#10;oeY+d8PmC2J5EZIfhN5tEDv5Ilo6YR7OnXjpRY7nx7fxwgvjMMufh3THOP33kFCf4ngezEc2/TY2&#10;z67XsZGkZRrGR8PaFAM3YBklkhgObnlpZU1YM8oXqTDuP6UCyj0V2jLWkHSkqx52g+2OcyPsRPkI&#10;FJYCCAZkhNEHQi3kd4x6GCMpVt8ORFKMmvcc2sDMnEmQk7CbBMIL+JpijdEobvQ4mw6dZPsakMdG&#10;42INrVIxS2LTU6MXpwaD0WBjOY0xM3suz1bradiufgEAAP//AwBQSwMEFAAGAAgAAAAhABVphmXf&#10;AAAADAEAAA8AAABkcnMvZG93bnJldi54bWxMj81OwzAQhO9IvIO1SNyozY+iJsSpKgQnJEQaDhyd&#10;eJtYjdchdtvw9iwnuM1qRrPflJvFj+KEc3SBNNyuFAikLlhHvYaP5uVmDSImQ9aMgVDDN0bYVJcX&#10;pSlsOFONp13qBZdQLIyGIaWpkDJ2A3oTV2FCYm8fZm8Sn3Mv7WzOXO5HeadUJr1xxB8GM+HTgN1h&#10;d/Qatp9UP7uvt/a93teuaXJFr9lB6+urZfsIIuGS/sLwi8/oUDFTG45koxg1ZA9r3pI05Eqx4ER+&#10;n7FoOapy9mRVyv8jqh8AAAD//wMAUEsBAi0AFAAGAAgAAAAhALaDOJL+AAAA4QEAABMAAAAAAAAA&#10;AAAAAAAAAAAAAFtDb250ZW50X1R5cGVzXS54bWxQSwECLQAUAAYACAAAACEAOP0h/9YAAACUAQAA&#10;CwAAAAAAAAAAAAAAAAAvAQAAX3JlbHMvLnJlbHNQSwECLQAUAAYACAAAACEAecw33rICAAC0BQAA&#10;DgAAAAAAAAAAAAAAAAAuAgAAZHJzL2Uyb0RvYy54bWxQSwECLQAUAAYACAAAACEAFWmGZd8AAAAM&#10;AQAADwAAAAAAAAAAAAAAAAAMBQAAZHJzL2Rvd25yZXYueG1sUEsFBgAAAAAEAAQA8wAAABgGAAAA&#10;AA==&#10;" filled="f" stroked="f">
                <v:textbox inset="0,0,0,0">
                  <w:txbxContent>
                    <w:p w:rsidR="00811911" w:rsidRPr="00045EBF" w:rsidRDefault="00811911" w:rsidP="009D54CB">
                      <w:pPr>
                        <w:pStyle w:val="Requirements"/>
                        <w:spacing w:after="120"/>
                        <w:rPr>
                          <w:rFonts w:ascii="Arial" w:hAnsi="Arial" w:cs="Arial"/>
                          <w:color w:val="007749"/>
                          <w:sz w:val="26"/>
                          <w:szCs w:val="26"/>
                        </w:rPr>
                      </w:pPr>
                      <w:r w:rsidRPr="00045EBF">
                        <w:rPr>
                          <w:rFonts w:ascii="Arial" w:hAnsi="Arial" w:cs="Arial"/>
                          <w:color w:val="007749"/>
                          <w:sz w:val="26"/>
                          <w:szCs w:val="26"/>
                        </w:rPr>
                        <w:t>Time</w:t>
                      </w:r>
                    </w:p>
                    <w:p w:rsidR="00811911" w:rsidRPr="00BC20C3" w:rsidRDefault="00811911" w:rsidP="00705B5E">
                      <w:pPr>
                        <w:pStyle w:val="ListRequirements"/>
                      </w:pPr>
                      <w:r>
                        <w:t>20–30 minutes</w:t>
                      </w:r>
                    </w:p>
                    <w:p w:rsidR="00811911" w:rsidRPr="00655AB4" w:rsidRDefault="00811911" w:rsidP="007870B4">
                      <w:pPr>
                        <w:rPr>
                          <w:rFonts w:cs="Arial"/>
                        </w:rPr>
                      </w:pPr>
                    </w:p>
                  </w:txbxContent>
                </v:textbox>
                <w10:wrap type="tight" anchory="margin"/>
              </v:shape>
            </w:pict>
          </mc:Fallback>
        </mc:AlternateContent>
      </w:r>
      <w:r w:rsidR="00430575">
        <w:rPr>
          <w:noProof/>
        </w:rPr>
        <mc:AlternateContent>
          <mc:Choice Requires="wps">
            <w:drawing>
              <wp:anchor distT="0" distB="0" distL="114300" distR="114300" simplePos="0" relativeHeight="251595264" behindDoc="0" locked="0" layoutInCell="1" allowOverlap="1" wp14:anchorId="0F39659F" wp14:editId="27FC47C0">
                <wp:simplePos x="0" y="0"/>
                <wp:positionH relativeFrom="column">
                  <wp:posOffset>2057400</wp:posOffset>
                </wp:positionH>
                <wp:positionV relativeFrom="margin">
                  <wp:posOffset>5715000</wp:posOffset>
                </wp:positionV>
                <wp:extent cx="1828800" cy="1257300"/>
                <wp:effectExtent l="0" t="0" r="0" b="0"/>
                <wp:wrapTight wrapText="bothSides">
                  <wp:wrapPolygon edited="0">
                    <wp:start x="0" y="0"/>
                    <wp:lineTo x="21600" y="0"/>
                    <wp:lineTo x="21600" y="21600"/>
                    <wp:lineTo x="0" y="21600"/>
                    <wp:lineTo x="0" y="0"/>
                  </wp:wrapPolygon>
                </wp:wrapTight>
                <wp:docPr id="3" name="Text Box 2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1911" w:rsidRPr="00045EBF" w:rsidRDefault="00811911" w:rsidP="009D54CB">
                            <w:pPr>
                              <w:pStyle w:val="Requirements"/>
                              <w:spacing w:after="120"/>
                              <w:rPr>
                                <w:rFonts w:ascii="Arial" w:hAnsi="Arial" w:cs="Arial"/>
                                <w:color w:val="007749"/>
                                <w:sz w:val="26"/>
                                <w:szCs w:val="26"/>
                              </w:rPr>
                            </w:pPr>
                            <w:r w:rsidRPr="00045EBF">
                              <w:rPr>
                                <w:rFonts w:ascii="Arial" w:hAnsi="Arial" w:cs="Arial"/>
                                <w:color w:val="007749"/>
                                <w:sz w:val="26"/>
                                <w:szCs w:val="26"/>
                              </w:rPr>
                              <w:t>Required Components</w:t>
                            </w:r>
                          </w:p>
                          <w:p w:rsidR="00811911" w:rsidRDefault="00811911" w:rsidP="004B7A03">
                            <w:pPr>
                              <w:pStyle w:val="ListRequirements"/>
                            </w:pPr>
                            <w:r>
                              <w:t>WMS Core</w:t>
                            </w:r>
                          </w:p>
                          <w:p w:rsidR="00811911" w:rsidRDefault="00811911" w:rsidP="004B7A03">
                            <w:pPr>
                              <w:pStyle w:val="ListRequirements"/>
                            </w:pPr>
                            <w:r>
                              <w:t>GSSHA Model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02" o:spid="_x0000_s1030" type="#_x0000_t202" style="position:absolute;left:0;text-align:left;margin-left:162pt;margin-top:450pt;width:2in;height:99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bSosgIAALQFAAAOAAAAZHJzL2Uyb0RvYy54bWysVFtvmzAUfp+0/2D5nXIpSQCVVEkI06Tu&#10;IrX7AQ6YYA1sZjuBbtp/37EJadpq0rTND9axz/F3bp/Pze3QNuhIpWKCp9i/8jCivBAl4/sUf3nI&#10;nQgjpQkvSSM4TfEjVfh2+fbNTd8lNBC1aEoqEYBwlfRdimutu8R1VVHTlqgr0VEOykrIlmg4yr1b&#10;StIDetu4gefN3V7IspOioErBbTYq8dLiVxUt9KeqUlSjJsUQm7a7tPvO7O7yhiR7SbqaFacwyF9E&#10;0RLGwekZKiOaoINkr6BaVkihRKWvCtG6oqpYQW0OkI3vvcjmviYdtblAcVR3LpP6f7DFx+NniViZ&#10;4muMOGmhRQ900GgtBhT4XmAK1HcqAbv7Diz1ABpotE1WdXei+KoQF5ua8D1dSSn6mpISAvTNS/fi&#10;6YijDMiu/yBK8EQOWligoZKtqR7UAwE6NOrx3BwTTWFcRkEUeaAqQOcHs8U1HIwPkkzPO6n0Oypa&#10;ZIQUS+i+hSfHO6VH08nEeOMiZ00D9yRp+LMLwBxvwDk8NToThm3oj9iLt9E2Cp0wmG+d0MsyZ5Vv&#10;Qmee+4tZdp1tNpn/0/j1w6RmZUm5cTORyw//rHknmo+0ONNLiYaVBs6EpOR+t2kkOhIgd27XqSAX&#10;Zu7zMGy9IJcXKflB6K2D2Mnn0cIJ83DmxAsvcjw/XsdzL4zDLH+e0h3j9N9TQn2K41kwG9n029w8&#10;u17nRpKWaRgfDWtTDNyAZYxIYji45aWVNWHNKF+UwoT/VApo99Roy1hD0pGuetgN9neEBtiweSfK&#10;R6CwFEAwICOMPhBqIb9j1MMYSbH6diCSYtS85/ANzMyZBDkJu0kgvICnKdYYjeJGj7Pp0Em2rwF5&#10;/GhcrOCrVMyS+CmK0weD0WBzOY0xM3suz9bqadgufwEAAP//AwBQSwMEFAAGAAgAAAAhAJlbJn7g&#10;AAAADAEAAA8AAABkcnMvZG93bnJldi54bWxMj8FOwzAQRO9I/IO1SNyo3YCiJsSpKgQnJEQaDhyd&#10;ZJtYjdchdtvw9ywnuM1on2Zniu3iRnHGOVhPGtYrBQKp9Z2lXsNH/XK3ARGioc6MnlDDNwbYltdX&#10;hck7f6EKz/vYCw6hkBsNQ4xTLmVoB3QmrPyExLeDn52JbOdedrO5cLgbZaJUKp2xxB8GM+HTgO1x&#10;f3Iadp9UPduvt+a9OlS2rjNFr+lR69ubZfcIIuIS/2D4rc/VoeROjT9RF8So4T554C1RQ6YUCybS&#10;dcKiYVRlGwWyLOT/EeUPAAAA//8DAFBLAQItABQABgAIAAAAIQC2gziS/gAAAOEBAAATAAAAAAAA&#10;AAAAAAAAAAAAAABbQ29udGVudF9UeXBlc10ueG1sUEsBAi0AFAAGAAgAAAAhADj9If/WAAAAlAEA&#10;AAsAAAAAAAAAAAAAAAAALwEAAF9yZWxzLy5yZWxzUEsBAi0AFAAGAAgAAAAhALGJtKiyAgAAtAUA&#10;AA4AAAAAAAAAAAAAAAAALgIAAGRycy9lMm9Eb2MueG1sUEsBAi0AFAAGAAgAAAAhAJlbJn7gAAAA&#10;DAEAAA8AAAAAAAAAAAAAAAAADAUAAGRycy9kb3ducmV2LnhtbFBLBQYAAAAABAAEAPMAAAAZBgAA&#10;AAA=&#10;" filled="f" stroked="f">
                <v:textbox inset="0,0,0,0">
                  <w:txbxContent>
                    <w:p w:rsidR="00811911" w:rsidRPr="00045EBF" w:rsidRDefault="00811911" w:rsidP="009D54CB">
                      <w:pPr>
                        <w:pStyle w:val="Requirements"/>
                        <w:spacing w:after="120"/>
                        <w:rPr>
                          <w:rFonts w:ascii="Arial" w:hAnsi="Arial" w:cs="Arial"/>
                          <w:color w:val="007749"/>
                          <w:sz w:val="26"/>
                          <w:szCs w:val="26"/>
                        </w:rPr>
                      </w:pPr>
                      <w:r w:rsidRPr="00045EBF">
                        <w:rPr>
                          <w:rFonts w:ascii="Arial" w:hAnsi="Arial" w:cs="Arial"/>
                          <w:color w:val="007749"/>
                          <w:sz w:val="26"/>
                          <w:szCs w:val="26"/>
                        </w:rPr>
                        <w:t>Required Components</w:t>
                      </w:r>
                    </w:p>
                    <w:p w:rsidR="00811911" w:rsidRDefault="00811911" w:rsidP="004B7A03">
                      <w:pPr>
                        <w:pStyle w:val="ListRequirements"/>
                      </w:pPr>
                      <w:r>
                        <w:t>WMS Core</w:t>
                      </w:r>
                    </w:p>
                    <w:p w:rsidR="00811911" w:rsidRDefault="00811911" w:rsidP="004B7A03">
                      <w:pPr>
                        <w:pStyle w:val="ListRequirements"/>
                      </w:pPr>
                      <w:r>
                        <w:t>GSSHA Model</w:t>
                      </w:r>
                    </w:p>
                  </w:txbxContent>
                </v:textbox>
                <w10:wrap type="tight" anchory="margin"/>
              </v:shape>
            </w:pict>
          </mc:Fallback>
        </mc:AlternateContent>
      </w:r>
      <w:r w:rsidR="00430575">
        <w:rPr>
          <w:noProof/>
        </w:rPr>
        <mc:AlternateContent>
          <mc:Choice Requires="wps">
            <w:drawing>
              <wp:anchor distT="0" distB="0" distL="114300" distR="114300" simplePos="0" relativeHeight="251594240" behindDoc="0" locked="0" layoutInCell="1" allowOverlap="1" wp14:anchorId="14595311" wp14:editId="41D45D23">
                <wp:simplePos x="0" y="0"/>
                <wp:positionH relativeFrom="column">
                  <wp:posOffset>0</wp:posOffset>
                </wp:positionH>
                <wp:positionV relativeFrom="margin">
                  <wp:posOffset>5715000</wp:posOffset>
                </wp:positionV>
                <wp:extent cx="1828800" cy="1257300"/>
                <wp:effectExtent l="0" t="0" r="0" b="0"/>
                <wp:wrapTight wrapText="bothSides">
                  <wp:wrapPolygon edited="0">
                    <wp:start x="0" y="0"/>
                    <wp:lineTo x="0" y="21382"/>
                    <wp:lineTo x="21450" y="21382"/>
                    <wp:lineTo x="21450" y="0"/>
                    <wp:lineTo x="0" y="0"/>
                  </wp:wrapPolygon>
                </wp:wrapTight>
                <wp:docPr id="2" name="Text Box 2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1911" w:rsidRPr="00045EBF" w:rsidRDefault="00811911" w:rsidP="009D54CB">
                            <w:pPr>
                              <w:pStyle w:val="Requirements"/>
                              <w:spacing w:after="120"/>
                              <w:rPr>
                                <w:rFonts w:ascii="Arial" w:hAnsi="Arial" w:cs="Arial"/>
                                <w:color w:val="007749"/>
                                <w:sz w:val="26"/>
                                <w:szCs w:val="26"/>
                              </w:rPr>
                            </w:pPr>
                            <w:r w:rsidRPr="00045EBF">
                              <w:rPr>
                                <w:rFonts w:ascii="Arial" w:hAnsi="Arial" w:cs="Arial"/>
                                <w:color w:val="007749"/>
                                <w:sz w:val="26"/>
                                <w:szCs w:val="26"/>
                              </w:rPr>
                              <w:t>Prerequisite Tutorials</w:t>
                            </w:r>
                          </w:p>
                          <w:p w:rsidR="00811911" w:rsidRPr="002E11A9" w:rsidRDefault="00811911" w:rsidP="002E11A9">
                            <w:pPr>
                              <w:pStyle w:val="ListRequirements"/>
                              <w:rPr>
                                <w:rFonts w:cs="Arial"/>
                                <w:szCs w:val="20"/>
                              </w:rPr>
                            </w:pPr>
                            <w:r>
                              <w:t>Long-Term Simulations in GSSHA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01" o:spid="_x0000_s1031" type="#_x0000_t202" style="position:absolute;left:0;text-align:left;margin-left:0;margin-top:450pt;width:2in;height:99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MEZswIAALQFAAAOAAAAZHJzL2Uyb0RvYy54bWysVG1vmzAQ/j5p/8Hyd8JLSQKopGpCmCZ1&#10;L1K7H+CACdbAZrYT6Kb9951NSNNWk6ZtfEBn+/zcPXeP7/pmaBt0pFIxwVPszzyMKC9Eyfg+xV8e&#10;cifCSGnCS9IITlP8SBW+Wb19c913CQ1ELZqSSgQgXCV9l+Ja6y5xXVXUtCVqJjrK4bASsiUalnLv&#10;lpL0gN42buB5C7cXsuykKKhSsJuNh3hl8auKFvpTVSmqUZNiyE3bv7T/nfm7q2uS7CXpalac0iB/&#10;kUVLGIegZ6iMaIIOkr2CalkhhRKVnhWidUVVsYJaDsDG916wua9JRy0XKI7qzmVS/w+2+Hj8LBEr&#10;UxxgxEkLLXqgg0ZrMaDA93xToL5TCfjdd+CpBziBRluyqrsTxVeFuNjUhO/prZSirykpIUF70724&#10;OuIoA7LrP4gSIpGDFhZoqGRrqgf1QIAOjXo8N8dkU5iQURBFHhwVcOYH8+UVLCA7lyTT9U4q/Y6K&#10;FhkjxRK6b+HJ8U7p0XVyMdG4yFnTWAU0/NkGYI47EByumjOThm3oj9iLt9E2Cp0wWGyd0Msy5zbf&#10;hM4i95fz7CrbbDL/p4nrh0nNypJyE2YSlx/+WfNOMh9lcZaXEg0rDZxJScn9btNIdCQg7tx+p4Jc&#10;uLnP07D1Ai4vKPlB6K2D2MkX0dIJ83DuxEsvcjw/XscLL4zDLH9O6Y5x+u+UUJ/ieB7MRzX9lptn&#10;v9fcSNIyDeOjYW2KQRvwGSeSGA1ueWltTVgz2helMOk/lQLaPTXaKtaIdJSrHnaDfR1zA2zUvBPl&#10;I0hYChAYiBFGHxi1kN8x6mGMpFh9OxBJMWrec3gGZuZMhpyM3WQQXsDVFGuMRnOjx9l06CTb14A8&#10;PjQubuGpVMyK+CkLYGAWMBosl9MYM7Pncm29nobt6hcAAAD//wMAUEsDBBQABgAIAAAAIQCaGsOy&#10;2wAAAAkBAAAPAAAAZHJzL2Rvd25yZXYueG1sTI/BTsMwEETvSPyDtUjcqE0PVRLiVBWCExIiTQ8c&#10;nXibWI3XIXbb8PcsJ7i91YxmZ8rt4kdxwTm6QBoeVwoEUheso17DoXl9yEDEZMiaMRBq+MYI2+r2&#10;pjSFDVeq8bJPveAQioXRMKQ0FVLGbkBv4ipMSKwdw+xN4nPupZ3NlcP9KNdKbaQ3jvjDYCZ8HrA7&#10;7c9ew+6T6hf39d5+1MfaNU2u6G1z0vr+btk9gUi4pD8z/Nbn6lBxpzacyUYxauAhSUOuFAPL6yxj&#10;aNmnciZZlfL/guoHAAD//wMAUEsBAi0AFAAGAAgAAAAhALaDOJL+AAAA4QEAABMAAAAAAAAAAAAA&#10;AAAAAAAAAFtDb250ZW50X1R5cGVzXS54bWxQSwECLQAUAAYACAAAACEAOP0h/9YAAACUAQAACwAA&#10;AAAAAAAAAAAAAAAvAQAAX3JlbHMvLnJlbHNQSwECLQAUAAYACAAAACEA1pDBGbMCAAC0BQAADgAA&#10;AAAAAAAAAAAAAAAuAgAAZHJzL2Uyb0RvYy54bWxQSwECLQAUAAYACAAAACEAmhrDstsAAAAJAQAA&#10;DwAAAAAAAAAAAAAAAAANBQAAZHJzL2Rvd25yZXYueG1sUEsFBgAAAAAEAAQA8wAAABUGAAAAAA==&#10;" filled="f" stroked="f">
                <v:textbox inset="0,0,0,0">
                  <w:txbxContent>
                    <w:p w:rsidR="00811911" w:rsidRPr="00045EBF" w:rsidRDefault="00811911" w:rsidP="009D54CB">
                      <w:pPr>
                        <w:pStyle w:val="Requirements"/>
                        <w:spacing w:after="120"/>
                        <w:rPr>
                          <w:rFonts w:ascii="Arial" w:hAnsi="Arial" w:cs="Arial"/>
                          <w:color w:val="007749"/>
                          <w:sz w:val="26"/>
                          <w:szCs w:val="26"/>
                        </w:rPr>
                      </w:pPr>
                      <w:r w:rsidRPr="00045EBF">
                        <w:rPr>
                          <w:rFonts w:ascii="Arial" w:hAnsi="Arial" w:cs="Arial"/>
                          <w:color w:val="007749"/>
                          <w:sz w:val="26"/>
                          <w:szCs w:val="26"/>
                        </w:rPr>
                        <w:t>Prerequisite Tutorials</w:t>
                      </w:r>
                    </w:p>
                    <w:p w:rsidR="00811911" w:rsidRPr="002E11A9" w:rsidRDefault="00811911" w:rsidP="002E11A9">
                      <w:pPr>
                        <w:pStyle w:val="ListRequirements"/>
                        <w:rPr>
                          <w:rFonts w:cs="Arial"/>
                          <w:szCs w:val="20"/>
                        </w:rPr>
                      </w:pPr>
                      <w:r>
                        <w:t>Long-Term Simulations in GSSHA</w:t>
                      </w:r>
                    </w:p>
                  </w:txbxContent>
                </v:textbox>
                <w10:wrap type="tight" anchory="margin"/>
              </v:shape>
            </w:pict>
          </mc:Fallback>
        </mc:AlternateContent>
      </w:r>
    </w:p>
    <w:p w:rsidR="00C17192" w:rsidRPr="00E330B8" w:rsidRDefault="002801C8" w:rsidP="00C17192">
      <w:pPr>
        <w:rPr>
          <w:color w:val="807F7D"/>
        </w:rPr>
        <w:sectPr w:rsidR="00C17192" w:rsidRPr="00E330B8" w:rsidSect="00C17192">
          <w:headerReference w:type="even" r:id="rId11"/>
          <w:headerReference w:type="default" r:id="rId12"/>
          <w:footerReference w:type="even" r:id="rId13"/>
          <w:footerReference w:type="default" r:id="rId14"/>
          <w:headerReference w:type="first" r:id="rId15"/>
          <w:footerReference w:type="first" r:id="rId16"/>
          <w:type w:val="oddPage"/>
          <w:pgSz w:w="12240" w:h="15840" w:code="1"/>
          <w:pgMar w:top="2160" w:right="1440" w:bottom="2880" w:left="1440" w:header="720" w:footer="720" w:gutter="0"/>
          <w:paperSrc w:first="15" w:other="15"/>
          <w:pgNumType w:start="1"/>
          <w:cols w:space="720"/>
          <w:titlePg/>
        </w:sectPr>
      </w:pPr>
      <w:r>
        <w:rPr>
          <w:noProof/>
        </w:rPr>
        <mc:AlternateContent>
          <mc:Choice Requires="wpc">
            <w:drawing>
              <wp:anchor distT="0" distB="0" distL="114300" distR="114300" simplePos="0" relativeHeight="251728384" behindDoc="0" locked="0" layoutInCell="1" allowOverlap="1" wp14:anchorId="0B05D6C5" wp14:editId="7A0CE8E1">
                <wp:simplePos x="0" y="0"/>
                <wp:positionH relativeFrom="page">
                  <wp:align>center</wp:align>
                </wp:positionH>
                <wp:positionV relativeFrom="page">
                  <wp:posOffset>2377440</wp:posOffset>
                </wp:positionV>
                <wp:extent cx="6382512" cy="3191256"/>
                <wp:effectExtent l="0" t="0" r="18415" b="28575"/>
                <wp:wrapNone/>
                <wp:docPr id="10" name="Canvas 10"/>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chemeClr val="bg1"/>
                        </a:solidFill>
                      </wpc:bg>
                      <wpc:whole>
                        <a:ln w="9525" cap="flat" cmpd="sng" algn="ctr">
                          <a:solidFill>
                            <a:srgbClr val="000000"/>
                          </a:solidFill>
                          <a:prstDash val="solid"/>
                          <a:miter lim="800000"/>
                          <a:headEnd type="none" w="med" len="med"/>
                          <a:tailEnd type="none" w="med" len="med"/>
                        </a:ln>
                      </wpc:whole>
                      <pic:pic xmlns:pic="http://schemas.openxmlformats.org/drawingml/2006/picture">
                        <pic:nvPicPr>
                          <pic:cNvPr id="849" name="Picture 849"/>
                          <pic:cNvPicPr preferRelativeResize="0">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1528478" y="19050"/>
                            <a:ext cx="3422329" cy="3155546"/>
                          </a:xfrm>
                          <a:prstGeom prst="rect">
                            <a:avLst/>
                          </a:prstGeom>
                        </pic:spPr>
                      </pic:pic>
                    </wpc:wpc>
                  </a:graphicData>
                </a:graphic>
                <wp14:sizeRelH relativeFrom="page">
                  <wp14:pctWidth>0</wp14:pctWidth>
                </wp14:sizeRelH>
                <wp14:sizeRelV relativeFrom="page">
                  <wp14:pctHeight>0</wp14:pctHeight>
                </wp14:sizeRelV>
              </wp:anchor>
            </w:drawing>
          </mc:Choice>
          <mc:Fallback>
            <w:pict>
              <v:group id="Canvas 10" o:spid="_x0000_s1026" editas="canvas" style="position:absolute;margin-left:0;margin-top:187.2pt;width:502.55pt;height:251.3pt;z-index:251728384;mso-position-horizontal:center;mso-position-horizontal-relative:page;mso-position-vertical-relative:page" coordsize="63823,319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21Ob9wIAAGYGAAAOAAAAZHJzL2Uyb0RvYy54bWysVW1r2zAQ/j7YfxD6&#10;nvqldpOYOqVL2jEoWynbD1Bk2RbVG5LytrH/3pOctM0yaBkLxDlZutNzzz13ubzaSoHWzDquVY2z&#10;sxQjpqhuuOpq/OP77WiCkfNENURoxWq8Yw5fzT5+uNyYiuW616JhFkEQ5aqNqXHvvamSxNGeSeLO&#10;tGEKNlttJfGwtF3SWLKB6FIkeZpeJBttG2M1Zc7B28WwiWcxftsy6r+1rWMeiRoDNh+fNj6X4ZnM&#10;LknVWWJ6TvcwyD+gkIQruPQ51IJ4glaWn4SSnFrtdOvPqJaJbltOWcwBssnSP7KZE7UmLiZDgZ0D&#10;QLD+Y9xlF3A7LXhzy4WIi8A+mwuL1gR4W3ZZ4Ck5OpUAiir4ht8N1JEFT6HQpsbTMi8xogTq2Qri&#10;wZSmqbFTHUZEdCAU6m2k6/ha2y2fL03j5/ReUhnr/IK4fgAXIwxllNyDlgSXNZ48e5OqZ6S5UQ3y&#10;OwMCVCBDHEBK1mAkGIAJVtSBJ1y85yQwIRQQ8ip1w2kF372EwDqp0NtSBi+/soBuaAf5rhiS2MeV&#10;GYGaDPF8yQX3u9gZwG8Apdb3nN7bYUG/ru8t4lCLSTHFSBEJjMB+uBaFV0BDcArnghcylrXMPjCo&#10;Il+zB+b4T/BIY+3g4J2mjw4pPe+J6ti1M9BvMAVi1V7HAa7C8gjLUnBzEFyw91lDb749A4a+WWi6&#10;kkz5YRDYCFIr13PjMLIVk0sGmdovTRbxsq2/cz6oFKyhOX/lk+s0neafRvMynY+KdHwzup4W49E4&#10;vRkXaTHJ5tn8d/DOimrlGORLxMLww6TIihO0f23w/cwaejzOikG8cf6AmgBQ7K8DRHgVKIm96C3z&#10;tA9mC+35AAzve/GwEal9YTMQ7UyoOKm2rZXhF/hCWyhMmU+KMUzkHdjTtNyPv0AHhe3zIs/Pc9AF&#10;hf3zrCzL4iKW8iVQ6L3PTEsQhoNKW0ATuSVroHbAdTiyr/kAJWIEZIemMcE6mpav1/HUy9/D7Ak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K5nCsLgAAAACQEAAA8AAABkcnMvZG93&#10;bnJldi54bWxMj0FLxDAUhO+C/yE8wZub7Fq3pfZ1EUERPahrwWu2ybbB5KU02W3115s96XGYYeab&#10;ajM7y456DMYTwnIhgGlqvTLUITQfD1cFsBAlKWk9aYRvHWBTn59VslR+ond93MaOpRIKpUToYxxK&#10;zkPbayfDwg+akrf3o5MxybHjapRTKneWr4RYcycNpYVeDvq+1+3X9uAQstXeFm+P65efp6aZnj8z&#10;k4tXg3h5Md/dAot6jn9hOOEndKgT084fSAVmEdKRiHCdZxmwky3EzRLYDqHIcwG8rvj/B/UvAAAA&#10;//8DAFBLAwQKAAAAAAAAACEAVYrZLDnBAAA5wQAAFAAAAGRycy9tZWRpYS9pbWFnZTEucG5niVBO&#10;Rw0KGgoAAAANSUhEUgAAAzUAAAL1CAIAAABxEV27AAAAAXNSR0IArs4c6QAAAARnQU1BAACxjwv8&#10;YQUAAAAJcEhZcwAADsMAAA7DAcdvqGQAAMDOSURBVHhe7f1dyHbft9+FPanENCJalKDiC7YKFmLR&#10;7KAeqJAD+edE1Da2CKVUAzsHKgY0KjnIkSiCbP/Gl7hDmiJSKbL1QERoU9gRetYEemI2nhXsmdjm&#10;tCfJ0++65rrmPa+1xnwfY8wx1z0+zP/zrGutueYc3znGXNf3t+772fvHT8dxHMdxHMcS7s8cx3Ec&#10;x3Fs4f7McRzHcRzHFu7PHMdxHMdxbOH+zHEcx3EcxxbuzxzHcRzHcWxhwp/9+DESxthdgZl7LzAO&#10;5TiO4ziOA9yfzeL+zHEcx3EcXkreAs4jcjlDfgTk8avLSTgTOE+9CB/T8/E4HgRaPoLzc3Im5bz2&#10;4jz14jzVcxKcpxzHcRzHcTjIeovUdsRj8iQod2g8mV66nwkH4H6yfJWkesvAScdxHMdxHBay3qLL&#10;l5Q79J7En/HgdfqLeCkcx4OUeDIckKRX01tSwslIejK9mh47juM4juPMk/UWpAXJ+ZJyh66T4Tj9&#10;MxwELicvBynkyUh6tTpOIBzHk+EApMeO4ziO4zjzZL0FaUFyvqTcoetk7jgcgPvJ8lWS6i0DJx3H&#10;cRzHcVgoeQs4j0g8Ew4C4RI4P784T72IZ8IBuBxHzlNJh8vJlPRkehyIZ8IBSXr1chy5nwHhJDg/&#10;vzhPOY7jOI7jcJD1FqntcAviOI7jOI6jRsl4vd4NHZyf9+TUkHBecBzHcRzHMYmbFcdxHMdxHFu4&#10;P3Mcx3Ecx7GF+zPHcRzHcRxbuD9zHMdxHMexhfszx3Ecx3EcW7g/cxzHcRzHsYX7M8dxHMdxHFu4&#10;P3Mcx3Ecx7GF+zPHcRzHcRxbuD9zHMdxHMexhfszx3Ecx3EcW7g/cxzHcRzHsYX7M8dxHMdxHFu4&#10;P3Mcx3Ecx7GF+zPHcRzHcRxb0P7sx6+MN8dxHMdxHGcG92eO4ziO4zi28J9vOo7jOI7j2ML9meM4&#10;juM4ji3cnzmO4ziO49jC/ZnjOI7jOI4t3J85juM4juPYwv2Z4ziO4ziOLdyfOY7jOI7j2IL2Zz9+&#10;dbw9m9/65Q9v3rx58+bN23drpw/QQtWf/Xhzfn5xnvo8GTmvZa7qc0bjOI7jOM43Q9OlKc6UeKx4&#10;TJ6MlK/qg8SAaKW9efPmzZs3b9+kBQOgZkb0TE+qKR6TJyPlq/rE9Jyf98fCqnLxJC3AU2MWTw0j&#10;P35xtnm8zMwyrIWlMLhwf/ZB+ao+7s9MEZ/sZwOWNvMkW6fmwpO0AE/NJOm2ZcTLzCzDWkw90p/s&#10;z8Ah7k08Ew5AehwoX9XH/Zka6RM81y4ELbmr22E2NQM8SQvw1IwhvTe9zMwyo8XOw/zh/iwS9aVC&#10;76LLV/Vxf8ZFfFLn2gAXLZcB0fbCQsFz8SQtwFMTuOyvapPGy8wsk1oUiqeFJ/uzqOmQmByHA5Ae&#10;B8pX9XF/BtIH7nCToKrlEgOaZSwUPBdP0gI2lXMp/rOBy5nmZg0vM7NMajFSbE/2Z+AQ9+L8/OI8&#10;lZy8HAfOz0t5tj9Ln7yFZpaBIrlIQ7ODkZpnYWstlwo5GricyTRpLtOVG4mXmVk8NSm5AtbEij/7&#10;8evj7cE80p+VH98bwbJp4mrEtgoWOUZYouWSx+F2p13OZSj2No+XmVk8NRdYCn4G92emeZg/Ox7x&#10;/gioEb8LtRu4nNm3rdAih1ClLcG1mMVTc0d0X1ex4s8ckif5s1DoeoUmz5O0AE+NWTw1NvEyMwuX&#10;FvdnTpbH+LNY5XqFJs+TtABPjVk8NTbxMjMLo5aFFs39mWme4c/S+tYrNHmepAV4asziqbGJl5lZ&#10;eLWssmjuz0zzAH92qWy9QpPnSVqAp8YsnhqbeJmZhVeL+zOHYHd/di9rvUKT50lagKfGLJ4am3iZ&#10;mYVdyxKL5v7MNFv7M7Kg9QpNnidpAZ4as3hqbOJlZhYJLfoWzf2Zafb1Z7lS1is0eZ6kBXhqzOKp&#10;sYmXmVkktHxff/bjz423B7OpPyvUsV6hyfMkLcBTYxZPjU28zMwipEXZork/M82O/qxcwXqFJs+T&#10;tABPjVk8NTbxMjOLnBZNi2bFnzkk2/mzau3qFZo8T9ICPDVm8dTYxMvMLHJa3J85J3v5s5bC1Ss0&#10;eZ6kBXhqzOKpsYmXmVlEtahZNPdnptnInzWWrF6hyfMkLcBTYxZPjU28zMwirUXHork/M80u/qy9&#10;WPUKTZ4naQGeGrN4amziZWYWaS3uz5w9/FlXpeoVmjxP0gI8NWbx1NjEy8wsCloULJr7M9PY92e9&#10;NapXaPI8SQvw1JjFU2MTLzOz6GiRtmjuz0xj3J8NVKdeocnzJC3AU2MWT41NvMzMoqYFX4JyLs2K&#10;P8PZ4fZgLPuzsaLUKzR5nqQFeGrM4qmxiZeZWZS1BJfGbtSe7M8OZQnn2eT8+fmT89qL89Q6zPqz&#10;4UK0sKpcPEkL8NSYxVNjEy8zs6zSwmvUrPgzUVJxueOA3jK0YdOfzRSftRWe4UlagKfGLJ4am3iZ&#10;mWW5FhaX5v7sA5yJnKeWYtCfTdackYVl4UlagKfGLJ4am3iZmcWIlsmvy+f7s4uy9ONddPmqPl/p&#10;YXpfOsl8GBZWlYsnaQGeGrN4amziZWYWO1rwpTn8vfnt/Bk4FL85T1GUr+oQ04Pj5RaNJQALq8rF&#10;k7QAT41ZPDU28TIzizUtY9+eD/dnZVn3q+kZvSXJk/ozsNCicU1tYVW5eJIW4Kkxi6fGJl5mZjGo&#10;Bd+hvV+j386fxTOH7vxVcL+qz8WfgSUWjXFSC6vKxZO0AE+NWTw1NvEyM4tZLV0u7dv5M3AofnF+&#10;/uwWLoHz81Lu/gwoWzTe6YwsLAtP0gI8NWbx1NjEy8wsxrU0fqta8Wc/fv754XYO8URIfwaCBw9N&#10;FPbx9QpNnidpAZ4as3hqbOJlZhb7Wlq+xN2fmSbnz1LSNBcyPQDvaAG9QpPnSVqAp8YsnhqbeJmZ&#10;ZS8tuW9wK/7MIWnxZxfSTF+S3cXMvQX0Ck2eJ2kBnhqzeGps4mVmln21pF/f7s9MM+DPLqTJRmuh&#10;vecAeoWGuX5NuIH38QPQTI00T9ICPDU28TIzyzO0uD8zzbw/uxCNWqGJolBoap4p1RIn1ZlaAr1n&#10;gDxP0gI8NTbxMjPLM7S4PzMNuz9bjlyh6XujgpYYjGY8k+g9A+R5khbgqbGJl5lZnqHF/Zlp3J9V&#10;WWiDGrXECFfF2YjeM0CeJ2kBnhqbeJmZ5Rla3J+Zxv3ZHTt2Z0zLkvgvk9INXM7wNWXmy8wUT5Kz&#10;kZZLDRNNcsugKeNlZg33Z6ZxfwbWPrMKsGyaizqh1oLoM+ASD9nae9YbuJwRbgNcRig1dTmh3bl0&#10;GGmLtAy0KpByHslwiSc0OaTlaPIMLVb82Y+ff3K4nUM8ke/pz9SeR5PobRoVlsthTLe+lliu7a2d&#10;Vam5BIw2z5N2zRIt7BmJeGqs4f7MNN/Hnwk9cUTR2zQqPEmOp8YsroWX9Mk528DlTL4Z5xllZsWf&#10;OSQP9md77XYSvU2jwpPkeGrM4lrM0iXn8gBPmwWekRr3Z6Z5pD+zs4cn0ds0KjxJjqfGLK7FLFxy&#10;LDzhn5Ea92emeZg/O/atP52t4qkxi6fGJl5mBda6tGekxv2ZaZ7kz8Je1Ss0eZ6kBXhqzOKpsYmX&#10;WZVVFu0ZqXF/Zppn+LP0P6T0Ck2eJ2kBnhqzeGps4mXWQvr8V+MZqXF/ZpoH+LPLztQrNHmepAV4&#10;asziqbGJl1k7yi7tGalxf2aa3f3ZfUPqFZo8T9ICPDVm8dTYxMusFzWL9ozUWPFnP37+oeF2DvFE&#10;tvZn5FbUKzR5nqQFeGrM4qmxiZfZADov0p6Rmof7s0Pci/Pzi/NURvF5zUZ29/VnuR1oZGFZeJIW&#10;4Kkxi6fGJl5mw0hbtGekxoo/k+BQ9pZ1PwDpcaB8VZ9N/Vlh71lYVS6epAV4asziqbGJl9kMoi/S&#10;npGah/uz8yghPXnvUL6qz3b+rLrlLKwqF0/SAjw1ZvHU2MTLbB4hi/aM1Dzfnx36EnG540D5qj4b&#10;+bPG/xiysKpcPEkL8NSYxVNjEy8zFhq/O7p4Rmoe7s+irFRfOB84T71Jz9yv6mPWn4UdlbZGLKwq&#10;F0/SAjw1ZvHU2MTLjJH2L5EWnpGah/uz8yiTrfvJ6i3KGPFnqQ8LbRgLq8rFk7QAT41ZPDU28TLj&#10;ZfLLJeUZqfl2/iw9iMeR9Mz9qj5L/Fk0YbExYmFV2/nxF4oNvA6G+RrKQnvLaW9m2avMqjxJjmsx&#10;ixE5LN84z0jNk/0ZOMS9OD+/OE8lJy/HgfPzUuT8WWq/Lk0UIwtbptF/RC2xf7zrcibXTDGQmouc&#10;alNjizJr50lyXItZ7MiZ/yZ6Rmqs+LMfP3/vcDuHeCJf6Wku1lDZ1bYKvULrZMBG5LRoGhFGFFKT&#10;LjLZuDBbZmM8SY5rMYs1OTPfU89Ijfsz08T04Dh1V4VmHL1Ca2PGGVjTMokFOTEdudaIp8YsrsUs&#10;BuUMf6k9IzVW/JlDkvqzZ6BXaEV6v+9JjGjhYgs5MXGVBi5nPttePKnSXItZzMoZsGjPSI37M9O4&#10;P2OE/et5oRYJniSnqiUthoGmzLdKzUb4E0CN3hdpz0iN+zPTuD+bR+47VV+LKE+SI60lFlVXG8ZT&#10;YxN/AijTbtGekRr3Z6ZxfzYGy5diFb1No8KT5NjUkpZlXwOfZ/bFy8wsW8hpfJH2jNS4PzON+7Ne&#10;NL+99DaNCk+S8/jURKOm3ObxMjPLRnKqFu0ZqXF/ZpokPY7jOI7jfBfcn5kmpuf8vD+8hcb4n/UD&#10;6G0aFZ4kx1Njlnktcdevb+ByJmnbsWOZ5X7c+YwtY8Wf/cB6jrZziCfi/uyOnSeg3qZR4UlyPDVm&#10;+T5a0idVrpli39TcLdozysz9mWncn0UMPtH0No0KT5LjqTGLa0mJj7Vy02Hr1FxepD2jzKz4M4fE&#10;/ZnyE6oLvU2jwpPkeGrM4loGiI9B0YfhA1ITLdozysz9mWm+rT+TfhKxoLdpVHiSHE+NWVzLPPHx&#10;GBsLz0hNsGjP0OL+zDTfzZ/xPm6k0ds0KjxJjqfGLK5FgvjknHl+PiM17s9meM7mVOCb+LPJx8oq&#10;9DaNCk+S46kxi2tRID5Ru56rj0nN8btoj9Di/sw0j/dnXY8Pa3BtGoyi3Ej0ngHyPEkL8NTYZBct&#10;0aiVn7eeGmu4PzPNg/1Z+UmxBdVNg8stTR9ydr1ngDxP0gI8NTbZVEvu2fuw1KT/nHNT3J+Z5pH+&#10;7AHOLJDbNDgb2hbEaI/UnOe250FSDp4kx7UY4f4Qfl5qdrdoVvzZr/z8MdzOIZ7Ik/xZsGV6hSbP&#10;XQs+7ysvyAkScm0XnlRm4Nm7Zl9213KxaI9MzdYW7eH+7BD35jyVnDw/f3Jee3GeWscD/Nlpy94P&#10;AgurykWqBUe7C2tJTZBZbct5UpmBp+6a3XmAlm/xcN7WolnxZxKQmj7Sduugtwxt7OvPLrYsYm2F&#10;Zzhygz9f7QEwpiYuS6GJ8qQyAw/bNefR/jxGS3hQPzg1m1q0h/uzyHnqM23pceDV9+Q8tZTt/FnO&#10;lkWMLOw8kPEYLQFlOccC5tsknhqzuBabHM/tR6dmR4v2cH92Ht2OA+fnhPQk2UGZXfxZ1ZZFLKzq&#10;DIg+tON4cy0XTMmJ63xpjXhqzOJazAI5Lc/wLSBTs51Fe7I/S4n6UqFl0XpLkseyP4uerGtLW1jV&#10;ARB0aCmbasmxhZyYiHKsnhqzuBazBDm9j3Sb5FKzl0V7sj9LNcVj8mSkfFUfa/4sGrLhDWxhVdtB&#10;rKGR7KWlynZyYnbucXtqzOJazJLK2d2iFVKzkUVzf/ZB+ao+FvzZvCdLsbCqVRBiaGW20NLO1nJi&#10;yoIGT41ZXItZLnK4nvlLKKdmF4v2ZH8GDnEvzs8vzlPJyctx4Py8lFX+LBoy9v1pZGFJEFlojVjW&#10;MsBj5BxJfIkpt414UqW5FrOQcja1aNXUbGHRrPizX/35Y7idQzwRNX+WGjLRDalXaD0gpoGwbGoZ&#10;5klyWrSEpPe2JXy31OzCN3kCSH8pSND0BDBv0dyfmYbXn0X7dW9q6BVaDcQR2xh2tLDwJDlyWkLB&#10;dLV5PDU2+VZPAM2viXkaU2PcolnxZw7JmD9LjVfaLKBXaBkwfWjzLNfCy5PkmNIS6u3e2vHU2OS7&#10;PQHsfI9UaU+NZYvm/sw0ZX8WjdelWUav0BIwZWyMLNEix5PkbKElFOSlkXhqbLKXlmqsjXKMf8UE&#10;ulJj1qK5PzPNV3puJgxtR9QKDdPEJoTeplHhSXL21RIq9to8NSbZRctZReenLO1y7H/79KbGpkVz&#10;f2aamJ7z8/5IFxpGD00BIS1RQmPjQu8ZIM+TtADIielWbux4mSmThnge/1/+dz+p75QuOcbfEQyk&#10;xqBFc39mGvdnjWDQ0DRh1BLjHxhx5t4UvWeAPE/SAhbKCXVVbe14mWlyje+//sP/7z/1t/z89/6q&#10;w5/9h3/dTxwnDMgxa9HGUmPNork/M437szIYK7QlzGthjz8OODCm3jNAnidpAfblhJIrtIiXmQ6X&#10;ZT95vTk7z/+Xf+DyFm1Mjs0XaYNa3J+dfzsNuD/LgVGWL8qMFoX4wxSxVdF7BsjzJC3gAXJCER7t&#10;JYZs22E2L3RY4c0ZQNghcli0//CvOw5ezMixZtGGtZiyaFb82a///DHcziGeiPuzO7jfyHKMaVkV&#10;f5i3MLveM0CeJ2kB3yQ1uNDS7GAzL9mY8D0SvkoQdoj88xfRJuWYepE2o8WORXN/Zhr3Zym409RC&#10;dGkJwRuJPwaTxqP3DJDnSVqApyYF91tpLzFpW0s9hv/yD/x//vXzhdm/81//4fN12huWMjNi0Sa1&#10;GLFoVvyZQ+L+LIB7DC5BoxabwUdCeEd76bEcajtjZWaWJ8l5thZ85m3ttHT+j/+3rxdm4V8GhH8l&#10;kMCVGgsv0ua1WLBo7s9M4/4Mvc2Kr2qxHPydKCeETbZd6C0z4zxJjmvpAhOkLUfhUgCRfgX7/pcB&#10;l7t45ay1aCxalls092em+c7+DP2My85pCZEbD/5OS2qiNLLZob3MtuBJclzLDPf5cKYaRCHM9Aq7&#10;nIUv0ri0rLVo7s9M8z39GXpsIfiuZZfISeafAUH+vekzr8UUT5LjWibBlHHWlunbYxSSs8SiMWpZ&#10;aNHcn5nmu/kzXNtI6kXL7kmSewaEtKZNGjktS3iSHNfCAiauzo3oqgGm1wWfAOoWjVfLKovm/sw0&#10;38ef4ex2IqOWHYO/o/cMeK+Y3HyaWhR4khzXMg9mDa1ANbT7CKJylC0au5YlFs39mWm+gz/D503l&#10;Hbl5UEHfU6NAWED2ZVyiRY4nyXEtk6RT5qavxkVel5ajadEktOhbNCv+7M/9/DHcziGeyLP9GY72&#10;FXYEr7ZpVFguJ9QDSxCeGrO4lhnu813OIKJqULnrCnLULJqQFmWL9i382UXcofjF+fmT85raehR5&#10;qj/D//aVFIM3UiRc2JETVji0MTw1ZnEtY2Cm3GTxfDWcwiBAQc7u/gxoWjQr/kyOQ18iLnccKF/V&#10;55H+bF8xiDwNfmcpBDblhDXvjcxTYxbXMkB1GnSoxlIfREWOjkWT0+L+jI0gKxWXOw6Ur+rzGH8G&#10;AWczsKoDhOAvjGv5T37P5f9ytwWMpyakILQqm5ZZjifJcS29VOdAFCGQQs+WQNVSo2DRRLWoWbRv&#10;58/AofjF+TkhPUl2UGZ3f4a4Q4tYWNUuLvGnjGj5jd93OLP/+O/++Z/+gz//xF9ryqVtlJqQlEK4&#10;25VZmSfJcS3tYPTqBJcQ7v1bBglopkbaoolqcX/GQNSUissdB8pX9dnRnyHW2O5YWNUWChIiI1r+&#10;k99zmLPAb/7zh0Uzwy6pSYlpuoS+o5YCT5LjWhppGZqcPz3XFZ9marb2Z0DHoj3Wnx2yPonnwwFI&#10;jwPlq/ps5M8QYmhlLKxqmRYVgUYtYcCjK/KIhB6njh9I4ODPvl6nfXVYiv3UlEmXcXctF54kx7W0&#10;UB0XMxcmD1d6g1NOjahFk9bi/oyNVFzuOFC+qo99f4bIQmvEwqrm6BICGrV8dQo/0wS4Mdybvk7r&#10;nJ0dy6npAjKObRMObm1HHpMa4FrKtFRpddqWQe7op0bOoiloUbBo386fgUPxi/PzZ4dwCZyfl2LW&#10;nyGg0HoxsrAXRLV8dAq/f3bcS/wrgabhxLCZmjEKWnChsdnhm6RmO9i1tAxXnTNex0FXfEtSI2TR&#10;FLR8K3+G88PtsZjyZywrrldobczIadTy0ek3//mvfxkQ/pVAwtqlsZaaGVi0YIhLW4Wnxia8Wqpj&#10;YbbqhPfr7SEuSc2+/gxIWzT3Z6ZZ7s/YV1mv0GrMi2rUQnR6v0W7MBnPJHZSM4+QFgx6bwp4amzC&#10;paVYSLjyzxx/1aYqDFK79WRVaiQsmo6W7+PPHIIl/gyTxcaOXqHl4ZLWqIXsRN7KEtUwFlLDhaYW&#10;zNTSZvDU2IRFS20IXP9fVeepxtES6MLUsFs0NS2iFs39mWmk/RnGvTdR9AotA+P0jVrITvdbF69L&#10;s5wtMKgFAd1bI54am8xrKd6Pi8cMr0mO43D2TnGQL6rd1qaG16KpaXF/9n3p9Wfo19X00Su0G+yS&#10;G7WQne638sY2wMLUsLOLFkR5b3c8NTaZ0ZLLdcprePzvnwgf77QMklLuvDY1m/ozIGfR3J+ZhvRn&#10;+JBr9tErtAShxWnUQna63yoRYRdLUiPE1loQ+rV5akwyrKXltvfY+Ov4/bM7Y3MX7lqeGkaLpqxF&#10;yKK5PzPNV3peCxfa1ugV2gvRFWvUQna63yoXZyPKqRHlSVoA5EDPZDOCl1n1HoyaDIwjwp/NLCLu&#10;JW+3kBoui6asxf3ZdySm5/y8P2qFhmmkZ2rUQna630p3qzVG9J4B8jxJC2CREwqm0HT4zmXWss7V&#10;IVsGaeE+iJHUsFg0fS0SFs39mWncnw2ACXTWq1EL2el+6+UEPraMHrqRrRe9Z4A8T9ICdOSEsmFv&#10;F75tmbV0rY7Hu3aX0Yykxv1ZxIw/+/M/xttzcX/WBYbWXKlGLWSn+63hBP4MbZ44VOOAes8AeZ6k&#10;BWwtJ5TfV3uJubRNac9LtR9Gqg4msVDpmHbKbN6iLdHCbtHcn5nG/VkjGFR/jRq1kJ3ut0pLCOMX&#10;ptB7BsjzJC3g8anBqfZmh5a8tMRcHaZlkGHiyKbKbNKirdLCa9HM+DOHwv1ZFQy3anUatZCd0luD&#10;hKaxOMhNp/cMkOdJWoCnJgX3NzZpqlpaYqiuh4aQ8KexMpuxaKu0uD/7Rrg/y4FRQltIoxayU7g1&#10;ldA0Fith9q8AFj3RJHiSFuCpGQMzpY2dspbqjLi7uhgSYZNgImtltqM/A4wWzf2Zadyf3cH9Rpaj&#10;Ucu9E+67q1goKgRzlNp5YnseJOXgSXIWajmKPGnz5LS0jF9dhpZBeIEc5RmrDFu0lWXm/uyb4P4s&#10;BXeaWohGLWmnIIG8r2ksSYKcM8Kk7chMmRnkSXLsaAnlHdsApJaWoaprMBbPJPEJYIoxi7a2zLgs&#10;mvsz07g/C+Aeg0vQqCV0SiWQ9zWNJUlOTog8ti0YKzOzPEmOWS2hvGNr4a6leiPuqC5A4+zsRDmr&#10;AsgxYNGWlxmLRXN/Zhr3Z+htVnyjlrsE8r7lMrvkhGaW3jIzzpPk7KIlVHhsJKmWQrdIVXrLIHJc&#10;5NjB/ZmaGlN5t8639WfoFJplylqihHsn8j7qnCoDz4CgLjRT9GpJheTa33r2XcBAasyyqZZYBh/t&#10;JSa2MlXd1RGkuaRmeTwpvRbNQpnNWzQz/uxP/hhvz+Ub+jNc3kVtTstFwr0TeR89liKTzwDcnLa1&#10;9GpJI88192csPE9L1IMDUht6VUXXrmtwT42FqCJdFs1Cmbk/e7UMh7IX5+fkTOA8m3BeeHGeWsq3&#10;8me4sJfOuxZSAnGG0kmdU4W35jFWbPr0akHvv/k8pEEH92csPErLq124nKzKJQdZAvlAM0W7RTNS&#10;ZpMWzYw/4+aQ9dZ0F3c/A8iTa/km/gyndlSYailIuJ8nCy13uxpy9Y9xY9OhVwt6l+1XtYMocqnR&#10;5zFaIKOg5bh6dDg/5qhdV4WUYyvC3fwZmLFoj/VnKXdxpNxjJd6cp1aTpMfZls/SenE/Q3ZztMDi&#10;/6W/9OMv/sVr+2/+m68O/91/dx47Tn23okOtj295p8jD/dkh7qYspzU9n+ujTEzP+Xl/4sLir91V&#10;NRbJvRN53/LVWFLzmDI2Rnq1pGGkLb4zS4/1WZIaIXbXEgojkNNyOZ3eErifsUBWzvm3FVreotkp&#10;M39/VuEirkWr3noUeaQ/g5jd9QQJjUVy70Te1zSWJI1y5MD0sU3SqwW9/ffPdNhayyV0UktOH06H&#10;K5nr6ymkxlTMe/kzMGzRvp0/Kwht7KbJk/wZNBzNxsLOEAW0aCF7kPctXxdTqUEooY3RqwW9/ffP&#10;dNhXyz3uixZ8rIrDdbP6C9Fbi7lq0eqZUMT92ZVUUO74QmM3TR7gzxB6aAEjCztGKgS0aCF7kPfV&#10;xxLGZmoQU2zt9GpB7//Rz5//k3f73efpL9DB/RkLO2pBxGTQqZaqrHSQ9NgO5dRYC7hs0UyVmfsz&#10;gkPZi/Pzi8tHkJ55dT84P69mX3+GiEO7YGdtuxjWQvYg76uPJYz91CC+2Mr0aklHRrtbMfKkGpvu&#10;GpLttBTCjVqqmsjr1haimhpTAbs/kyAzzx/6Md6ey3b+DIGGlkOv0PjIRdyihexB3rd8XfZKDWKN&#10;7U6vFvT23z/TYbsyKwAtUFMVVLiOS3aWo5oaO6EGChbNVJm5P3smG/kzhNgSpV6hcVAW1aKF7EHe&#10;Vx9LmL1Sk4K4r61TDDqX7Ve1gyj7pubOLloQZTXQqpSWQUBjN2laUmMhzoj7M3ZM5dc69v0ZIgut&#10;Eb1Cm6YaaIsWsgd53/J12Sg1VYIW/C9tBXA1/f2zS/trXh3cn7GwhZaWEKGjrKVXJ/qvXZqW1KyN&#10;8E7OopkqM/dnz8SsP0NAofWiV2gTNEpr0UL2IO9rmVGULVLTCKkFpy4tcjlPNvdnLNjXUo0PCoKI&#10;gpZhkbhx+N5JGlOzKjwS92e8mEqudaz5M8QR2jB6hTZKe3wtWm49/lG0131/dzgOZ8HydbGfmnYa&#10;taBT2grgqvszFixrqZYBSMMntbQMUmV+hAHad40pSItmqszcnz0TI/4M04c2j16h9dOrsUXLrcfv&#10;RHvd99vDcTgLuqaWwHJqeunVgt6wX/gztEA6ROiwiu+cGjVawrrEftfCqA1DMY7WQntqlAMrY9+f&#10;gTGL5v7MNGv9GWYNjRG9QuthTGaLFrIHed9AALzYTM0YvVrQm/y/f4bzl7aE75waHaoxIep74Bct&#10;EsIwpsSwJO2pUQupBfdnjNhaNeMs8WeYLDQJ9AqtmeGAWrSQPcj7lq+LwdQM06sFvdN2f1UWT6bd&#10;QlPgO6dGmpYk5kKOWloGmUF08EhXanRCauRu0cyVmfuz56HjzzB62kTRK7QGJvW2aCF7kPfNRMKC&#10;qdRM0qsFvYf/75/hUrnN851TI0pLKIV4gxYdPQqzdKVGR3Uj7s+4yMzzKz/G23OZ9Ge4raVpoldo&#10;NebjaNFC9iDvW74udlIzT68W9C7/elm1QwHcO9u+cWrkqMaBSMvBQoumGOm5BnaNHS4WzdqWcX/2&#10;QNr9GXrcm0H0Ci0P1+K0aCF7kPexhDSDhdRw0asFvcn/+2fpL6IN+7N5IAcBXNqmWCizlgWshtky&#10;CDuiMw7sGju4P2PB1qoZp+DPcCptu6BXaBkYp2/RQvYg71u8Lm1ydqFXC3qTLXqy9FgfyEEAF2KQ&#10;sW3B8jJrmb4aY7i+RIvclANyFujP4P6MBVurZpzUn+F/adsUvUK7wb5uLVrIHuR9vLENsDA17PRq&#10;QW/j//83W/SgD9lMsbbMqnMjumqA8foqLUKzDshZoz9DatHWltkd92cP5Cs954nt0Su0TyRmbdFC&#10;9iDvW7MuCatSI0GvFvQu2697B5wJLeV+Mp5JW+RyJj34OH7piS3lfvJyJn7MNTXOGT+1jLUBWm6s&#10;Vs1lkN4yY0Ri4jE5y5bghvuzeWytmnFies7P+6NXaG8wn9CULVrIHuR9QkG2o58aOXq1oDf5f/8s&#10;gg6pP0tHj8flk4UDEI7TS+kZyImXQNotUj4J0uMUnNdpAZYyS4cttEh6nKMa1/362i3DPveYnJVL&#10;8IllfwYGLJr7M9O4P5sBM4lO1qKF7EHeJxpqC5qpkaZXC3qn7f4u7X4y9ExJP8bj8kHaAuEgnjn/&#10;/NQTj0O32ALxAKRX0/ML0SyzRu2IqBoUeX35luGdfljO4lVIiBZteWruuD97Gu7PhlGYpkUL2YO8&#10;T2ld8ug9A+Tp1YLeY79/hvNxpnTK+8nCQQpOhvMff37qicfpyQjZ0w6aZYaZ4mTh+H0Gf/zh12l6&#10;M6a8byGwsGUYI5iRs34hXpj1Z/7zzQfi/mwATKCzXi1ayB7kfToxF9B7BsjTqwW9SfsVuXRIR4/H&#10;5ZOFA5CevB9DTjwJ0g6R8kmQHi9ErcyK0/z4d37+YXSoxlK+bmTLcAUxI8fEQiAM92dzZObB/MPt&#10;ubg/6wJDa65UixayB3mfZuQkes8AeXq1oHeXPwM4E1rK/WQ8vh+A0Dm0SDz+OvjUczmOLZBeBfcO&#10;a9Eps9ocRxRHK/asBqqjpQWWOCblGFmLYNHspCbg/ozgEPfi/JycCZxnE84LxWHVcH/WCAbVX6MW&#10;LWQP8j79+C8YqXkWerWgd68/0+Q7p2aA4gS4GEI4DkLf43+fnBdq2MkLSxyTcoyshfuzGfRWLdV0&#10;10cqLt+ij/uzKhhu1eq0aCF7kPfRPX/+VmM7b5jAQsFz0asFvcn//wGh/TWvDu7PWBDVgqGro7/m&#10;x//O3z8LpHdVR4iYyst8KPNyLCyH+7MZ1qzaXR+pOD2ptyR53J8VwEBr16VFC9mDvC89N+C64i3j&#10;zUDBc9GrBb2rzf0ZC3JaquNi5vfk+OvDnwGcCq0da3mZjGZejpHlgEUzlxr3ZzkOiZ/6cnLT87k+&#10;mrg/I8EQFlakRQvZg7wvnAtW6XWozVFqb692ntoWljKzw5PkCGmpDlqdFtdDa8daXiajYZFjYUXc&#10;nw2jvWqHvpu4nNz0fK6PJu7PUnBnaEZo0UL2uN/3ckXHn+fnFaRydjdqM2VmkCfJYdfy2jgVqnOm&#10;11sGDBjMy0xAXHIsLIq11Lg/IzjE3ZQVtKaXCt3UcH8GcENo1mjRQvZI74s2aLlAUs6mRm2gzCzz&#10;JDm8WqpjYbbqhOT1liht5mU4Ji45FhbFWmrcn105lFGyClrTS4Vuanxzf4aulpW3aCF74L6771mu&#10;tCznHrBlusrMPk+Sw6ilOlB1KlwvdGkYv9plAcMxaaZGGmupcX925VCWcJ6lMne5Gjg/L+V7+jP0&#10;CM04jVpSTpdD3bdcb2PNb2HUGrXswpPksGjBENVRqvO0xFGeyGxexsJilLN8XaAl/ENOI7g/eyDf&#10;zZ/h2kZSWzZN7JF6GvK+5cJ7nwGWjVqvFuM8Sc68lur9mKE6SVcQuc6W8zIQGa+ctUsDLe7PBrBb&#10;0Ab5Jv4Mp0Lbi5ZN89J1NTHkfcvlDz8DDLq0YS02eZKcSS3Vm6vD4/pABORdlvMyopFVztqlgRY7&#10;/mzMnAH3Z6Z5vD/Dh321FTZNsCyvRkDet3wdJp8BieT1Xm1SizWeJGdYC26r3lkde3IdL7cbz0tv&#10;cOxyFq5O0GLEork/eyZP9Wf4X2hbc980d4NCaiQ32/LVYHwG3NdBGUYtFniSnDEt1XswanXg+UW8&#10;jGA8L73BsctZuDpBi/uzXhambD8e6c8eIyZKKdgRUiy5BMuXRSIzhZUR5UFVdvAkOQNaqjdUh8R1&#10;rhVMx7Gfl674ZJ4Aawha3J/1sipfW/IYfwYBZzP/RGvnyE3NfJBqyTVYvi6iqYlGLW3nNQGeVGbg&#10;YbvmPGoAXau9q+Oxr10c0H5euuKTkLNqgaIWCxbN/dkzeYA/Q+hp9HqFJszhMBq0kD3I+5avi35q&#10;Uq9WbucNzTymzAJPktOupdoPI1UHk1i4OOYWeWkPUUjOkjWKWtyfdbEkWbuyrz9DxKFd0Cs0MaJj&#10;aNFC9iDvW74ullMTjVq1nf33L7OUJ8lp1FLtVB0G1+VWLYy8S14aoxSSs2SNohb3Z10sSdau7OjP&#10;EGshXL1CkyE6ANCihexB3rd8XXZPTeA0aoeYq2nbl2ekJlDVgstVtdX1UFivI85N8tIYpZwc/WVK&#10;tSy3aO7Pnsle/gxRVgPVKzRu7t/0LVrIHuR9y9dl39TcuWiJRi2288ImPDg1F6o6cXd1MXQWC7Ns&#10;lJeWQOXk6C9TqsX9WTv6mdqYLfwZggutBb1C4yP3jd6ihexxv8/CouyYmhxVLdGo5ZJrim+SmqrI&#10;6jLguuZKbZSXlkBF5SivVKplrT8bNmfA/ZlpjPszhNUbmV6hMVH48m7RQva432dhUbZLTYFeLalX&#10;C+28YIPvkJqqwuoa6K8RtGyUmIYVFlSjvFAXLQstmvuzx2LTnyGa0AbQK7Rpqt/TLVrIHvcbLSzK&#10;RqmpMq8lGrVLOy/r8vjUlOXhjuoCLFkgaNkoMdVQpdVortVFi/uzRjRztD3W/BnimAxFr9AmaPwm&#10;btFC9rjfZ2FRtkhNI3JaolErt7M3E89OTVlbVTsur1qdENuq2QcohypdZpoLddHi/qwRzRxtjxF/&#10;hulDm0ev0EZp/3Jt0UL2uN9nYVHsp6ad5VpSr8bQDj1rXt2xc0lNOU/VNK5Nc9SyNox2aqstrkNt&#10;oa5l5v6sDbUEPYG1/gyzhsaIXqH1E74Lzw8NtGghe9zvs7AollPTy5O0gCDn9Gq3FvrsQpqacpKq&#10;OVye46hleSTtFELV2TU6a3XXssqiPcefHbG8OU9RC81OnFFhri6W+DNMFpoE1lY4MPY916KF7HG/&#10;z8Ki2EzNGE/SAspyolFL23nNHlFLOUPlBOJi+XYd0rxYiKeFQpw6u0Znoe5a3J+1kJ0nDeEI6v0x&#10;PS+E5lxdaPozzBGaKNZWeObLrEUL2eN+n4VFsZaaGZ6kBQzIiUbt0s7L6whaynrKcu2k9pIXO4GV&#10;ycWps2t0Vumuxf1ZC9l5yBCO6F5cju8fA+ep5OT5+ZPz2ovz1HuKcBKEkyB+jAf3k0JI+zOMG5sO&#10;0ivWzvzXVYsWssf9PguLYic18zxJC2CUE41a2s5rKkBLWUz5sqm83qWYCq8AGafarlGYhtSyxKI9&#10;8Oeb5+cX8WN6njwunyS7Bcp9wnF66XJGDiF/huFC00dh0apwfSe1aCF73O9bvyhtcnbhSVqAtJxo&#10;1Li2RoGykrJQa0m958VahDnIONV2jcI0pBb3Z1Xq8xwRvYgfLwfgdf2L8+yb9GThIFLuczmJP+PB&#10;67QgjP4MQ8S2EIVFK8D79dOihexxv29tUgJrU8PLk7QAZTlCRg0ajpbRgtMFleFea5BaDMZJco9T&#10;s8ykZ6JT4/6sRnaeSwjx4/0AkPHiZCAcx5O5g0i5T3oyHKd/ijLvz3BnaEZQWDQSke+bBi1kj/t9&#10;FhK0KjUSPEkLWLtrWPZOFEBqKeszm8tcXswGnHIPUrPMpGfKpkbdon13f1buUDiIlPukJ8ljOcb8&#10;GXrHZg2FRbvA8u1C0qKF7HG/z0Km9FMjx5O0AAtyZoxaGv1dS1mc5UQW8mI57MglSOUyE50sp8X9&#10;WZnSPEcsb85T75PhIJwJhPOB+xkQT+YOIuQlHAfOzy/ix8t5Ibr8GTqFZhmddQMzXyeNtGghe9zv&#10;s5A1tdQo8CQtwJScuLMaN9cl9IuWsjLjWSzkxXjkgUuQymUmOllOi/uzMqoVsDsFf4ZTl7YFCoXW&#10;/s0xSYsWssf9Pgvp03sGyPMkLcCsnKpRu8edainLsp/Ccl7sxw/SIPXLTG6+gpaNLJr7M9N8pee1&#10;cGnbFNFCU3NmgRYtZI/7fRYSqvcMkOdJWoB9OdGopRsQQafnz3aICQfU1VcL99qnmhf7KtII9ctM&#10;br6CFvdnBbQrYGties7P+yNUaPGxrkmLFrLH/T4LCdZ7BsjzJC1gLzlvm0UTtBQEFe61RjUvWwiJ&#10;QeqXmdx8BS3uzwpoV8DWuD8r8/4m0HZmgRYtZI/7fRYSrPcMkOdJWsB2cgrhQktZDS6u2tG9tOTF&#10;fuZihEvKTGjKshZli+b+7Jm4P8ux0JZFWrSQPe73sSzKj58olIl26PnlOdbmcJWZEfaSU461LCVe&#10;3MKiDT8BrBGCXFJmQlOWtbg/y7GgAvbF/dkdC84s0KLl3oO8qTzQh4vKt7P3KEEO44ALmS8zU2wk&#10;p1LJx/8R2myXywX7Fq0xL1skD0GuKjOJWcta3J/lWFMBm+L+LBJsmalHdouWew/yJnIgZZ90lxMD&#10;iO28YJ7hMrPJLnLKUQYROS3kWeMWrTEvTZ1WgyBXlZnErGUt7s9yrKmATXF/BqzZskiLlnsP8qb0&#10;3Coz1CbnjC1t5zVLDJSZZbaQUw4xKiC1FO61bNHa89LabykLy4x94rIW92c5tihUK3xzf2bWmQVa&#10;tNx7kDfh3HK7M/wMiJFf2nl5BcNabGJfTjm+NPy7lqo2sw+B9ry09lvKwjJjn7isxf1Zji0K1Qrf&#10;058FW2bZmQXatFy53PR2M+thfwZEo5a285ow7FrWYlxOObhrwX9+bhRm82nQlZeOrouAnFVBss9b&#10;luL+LIf9KjXEd/NnW9iySMumufcIN138ioUE6zwDovBLOy8zoaNFDctyCpEh6nvgUQv+6lJl8MnQ&#10;lZcusUuAnIVB8k5dluL+LIf9KjXE9/FnezmzQMumSXucXuT4P5t+tSMWEqz3DKA4F+fWzsudrNXC&#10;jk05iCkT1nE6F3LQkrlYYnd/BgZUazKcGhZ45y2nxv1ZjlXZ35IkPc6evJ4Un9zPkN0cxzD5in1d&#10;KdazV7vjNOD+zDQxPefn/YmFtuMLswuFTZO8AbpC3mQhwXrPgGmS5f1o5+WttLRgTU4mmr/91f76&#10;V7DhmGBSiamHxkBebCXykyhnVZCM85ZT4+/PcqxK/ZY80p89wJkFLpuGNgrn31+QO81Cgi9yduQr&#10;BYeYr3SgnT32xFRq8qH8fWivSPG/4zicTcGFeS12nh4DWmbFSxLlLAySa+pyatyf5ViY+v14kj8L&#10;tkyv0OQJWsoO4K6WXAALi/K81KTENJHt7GQVO6kpx/EOk+4VzrJoMWLRBrQwiBcjlbMqTq55y6lx&#10;f5ZjVd635Bn+LDiz81it0OQ5clP7ar+rJRfAwqI8LDXnURupVyPb2W8RRlJTDiKJkegYT7Fo2def&#10;AQb9MlzkrIqTZd5yatyf5aDn+fEr4+3BbO3Pgi27PEn1Ck2S82u7Qcu9B3mThUV5RmoC7FqiUcu1&#10;s58MFlJTjqAcYHqRS4sFizamhUe/ABc5q+JkmbecGvdnOeh5Lparqz2YHf0ZacsieoUmQ/pl3KLl&#10;3oO8ycKi7J6aFH0t0ai1tPOeZpanpjx9ObrLRUYtyy3amBY2/dzc5awKdX7ecmrcn+VYlfEt2cif&#10;lW1ZRK/QuLl/s7Zoufcgb7KwKPum5o5xLdGoFdrZ9cVaOeW5y6HdLzJq2dSfAbYlYOUuZ1Wc8/OW&#10;U+P+LMeqjG/JFv6sxZZF9AqNj/v3ZaBFy73H66Z/JhxHLCzKjqnJ8QAt0agd7dDz9fHsoUJ5HcvL&#10;TF7kTc1aizashXMJ+CDlrAp1ct5yatyf5ViV7i2x7M+CLet9PuoVGgflr8MWLfcer5vcn8nyJC3g&#10;IicatUs7L/NRXsTyGucusqdmoUUb1sK8BEyQclaFOjlvOTXuz3KsSveWGPRnY7Ysoldoc7R84bVo&#10;+eyBT+Gm4yC9+HW0jl1S08KTtIBGOdGoXdp5uZPylOWIChclUrPKos1o4V+FaXJyVoU6M285Ne7P&#10;cqzK9ZbY8WeTtiyiV2ijtH+ltWj57PHH0F43/T3hOJwFFhbFfmraeZIWMCknGrVLOy9TlOcrh1O7&#10;lz817s9YyMlZGOrw1OXUuD/LsTDX+7Hcn3HZsoheofVT/dK60KLl3uN1k/98U5YnaQFCcqJRi+19&#10;vkQ5lmqgYloWWLQZLSKrMEdBzqpoh+ctp8b9WY5Vid6Shf6M15ZF9Aqth/TLqZ0WLfcer5vcn8ny&#10;JC1ATQ6meTV6OyCKQiDh3ipyWvQt2qQWqYUYpSBnYahjU1dTo2nRtvdnP351vD0YfX8WbJnck06v&#10;0NoYc2aBqhbyMnmThUWxlpoZnqQF6Mi5zBG2Rtwd5RDa45PT4v5skrKcVdGOzVtNjfszEnqei+Xq&#10;alVy4g7pL87PL85TL85T61DzZ9K2LGJhVQMzzixQ1UJeJm+ysCh2UjPPk7QABTmFCY6d8qO0X7qC&#10;E9WibNEmtYgntZOqnFUBD8xb1+L+jEI7xYc+Slx6Mh6TPRci6s+iJ9N8qFlY4XlnFqhqIS+TN61f&#10;lAY5G/EkLUBaTnn0dPKwd9Lt0xuZvJadnmaya9FJVc6qaAfmrWtxf0ahmuIgq56qdwccRMKZtUj4&#10;M31PlrJ2YbmcWaCqhbxM3rRyUd4YqXkWnqQFiMopD52b+W3UulFIjdrDbV6L+Fr00CJnVcC981a1&#10;uD8jUc1vkFUWdyzAu0PaMz1eBaM/W2vLIqtWldeZBapayMvkTWsW5RMLBc/Fk7QAOTnlccvThou9&#10;20ohNe7PxmiRsyrg3nmbtGhZNPdnBFFTQdyhPnO1cJcak/4serLltiyiv6oSzixQ1UJeJm/SXhQK&#10;CwXPxZO0ACE55UHLc6YXu/aXTmp0nngsWjSWo41GOUsC7p20RYv7sztK8xyyPjkvJNzPpx8vl5Yw&#10;4M8MerIUzVWVc2aBqhbyMnmT3qLksVDwXDxJC5CQUx6xPOHlokF/BhQegCxalJajgUY5SwLunbRF&#10;i/uzOwuSS4o7dN/Op2fuV/Vp9GfGPVmKzqpKO7NAVQt5mbxJY1FqWCh4Lp6kBbDLKQ9Xno282L7d&#10;1FKziz8DSitSo12OfsC9M7ZocX92Rz+zH6mKx4fuhHASnJ/V1qNIwZ9t5MlSRBc22DIFZxaoaiEv&#10;kzcJLkozRmqehSdpAbxyymOVpypcbNx3mqmRfjZyadFbkSLtcpYE3DVpixb3Z3foeX78+nh7MBd/&#10;tqknSxEqNE1bFqlqIS+TN/Uuyo+fv5+/HXrO43OabREqs1XwyimMVZ6nGkTLHtRMjfuzLrrk6Mfc&#10;NWOjFh2L5v7smXylZ2dPlsJeaEucWaCqhbxM3kT3jM7p1s4erKRyLtOV23mPJdjLbC2McgoDlSdp&#10;jKC6GZVTI/rY1MmLGl1y9APumrFRi4I/GzZnwIo/c0hies7P+8NYaAudWaCqhbxM3pSeW+V7hlMT&#10;A861s58ijGVmAdZdQ1OeoWv68q5UTo37s3Z65SjH3DVdoxb3ZxeUc7o37s/uBFu21pkFqlrIy+RN&#10;OLfQzQTkngFRWtrOazLIaVkCl5zcKOXxB+YubE/91MhZNEYt2otC0StHP+b2GRu1uD+7oJ/TjXF/&#10;lmLElkWqWsjLl5vefmU9es+AF9Go3dvZYwJlLdKwyMkNURgbV4Ynzm1V/dRs4c+A9rrcGJCjHHP7&#10;dI1apP3ZjDkD7s9M4/4MBFtmypkFqlrIy+GmixexkGC9Z0CNuDiXdl5uwI4WFljk5IbIjT0/Jbln&#10;l6RGyKLxalmwLp8MyFGOuX26di2iFs392ZP55v7Mpi2LVLXcLx8+48fx5/n5jYUE6z0DRolG7d7O&#10;Hm/sa+liXk7u/tzAXMt337+rUiNh0di1rFmaN2NyNGNun6tdi/uzFM1sbs/39GfBlll2ZoGqlng5&#10;tRHkTRYSrPcMECCu8NkOMefx2WNn5lOTu1+hGi8beVWZuT+rMiZHOebG6dq1uD9LUc7m3nw3f7aF&#10;LYtUNw0u3y0CeZOFBOs9A+RJtUSjdmnn5R2YTE3u5tyo7HWQbuqFZcZu0SS0LFudCTmaMTfO1a5F&#10;zp9NmjNgxZ/9+HPj7cF8E38WbNlGzixQ2DRvE0BA3mQhwXrPAHlatESjdm9nDzNMpiZ3s2Ypxt29&#10;sMzcn5UZlqMZc+Nc7Vrcn6XQ81wsV1d7MI/3Zzvassh901y+4Mm0kTvNQoL1ngHyTGqJeby3s4cu&#10;M3Jyd+aGlCuCsNPXlhmvRZPQsnB1JMqMncaJurQIWbTn+DOH5MH+bGtnFki00F/eZNrInWYhwXrP&#10;AHnktMRcX9p5WYYZOeSdufGkK+DY9UvLzL4/A6sWaFKOTtiNs3RpkfBn8+YMuD8zzSP92QOcWeCl&#10;pfTdTKaN3GkWEnyoeQr6WqJRu7Tz8hzDcnK35cZTWLXlZcZo0eS0LFmjSTlqMbdM1KXF359F1JL4&#10;BB7jz4InW/5fz1yc3741LeRl8iYLi/KM1ATsaIlGLW3ntWaG5ZC35QbTWTJoWf6fZ1wWTa7MdHJx&#10;YV6OUgmdf5fo0uL+LKI1zyN4gD8Ltuz80LltDJJ+v1a1kJfJmywsyu6pSTGuJRq1Szsv3xiTk7sn&#10;N5jOkkHLcn8GWCyaaJnppCNlXo5SCZ1/l+jS4v4sojXPI9jXnwVbdn8Q6xUaK+Q3aFULeZm8ycKi&#10;bJoakt3L7NqG5JD35EZSW6+g5RkWTbrM1JISYJGjEHPLFF1a3J9FtOZ5BDv6M9KWRfQKjYnwBXl+&#10;+KSqhbxM3mRhUbZLTYEnaQGQ8+XV3u28liGnP7cwausVU/MAi6ZQZmp5AVxypGNuGb9Xi81/IuD+&#10;zDQb+bNgy6rPXL1Cm6b6LVjVQl4mb7KwKBulpsqTtABSTjRqaTuvZSoqtyqai5VqWW7R3J+lcMlR&#10;iLk6Ra8W92cBeh6cHW4PZgt/1mLLInqFNsHlqy5HVQt5mbzJwqJskZpGnqQFtMt5G7V4cLbzKjWM&#10;8kpdtGxt0XTKTC1BjHKkY66O36vF/VmAngdnh1uBQ9yL83PCeeHNefbz/HlqHZb9WbBlvY9XC6ta&#10;IP0yq1LVQl4mb7KwKMZT08WTtIAuOWTXo7Bf/4/57xWuvFIXLcv9GRi2aGplpjMNrxzRmKuD92qx&#10;+StoVvyZBKmmgr7Gbksw6M/GbFnE2gpH7t9bVapayMvkTRYWxWxqBniSFtAlJ9c1HSOWuv4y3bXs&#10;a9E0y0xhJl45ogFXB+/V4v4soDXPJwV96aVjMd6cp5Ziyp/N2LKIkYWNBFvW68wCVS3kZfImC4ti&#10;LTUzPEkLaJeT63cf4F352pBaNrVoymUmPRmvHNFoq4P3anF/FtCaJ+GQmNF3OZ9+zN2iiQV/FmwZ&#10;1wPUwqoGhm1ZpKqFvEzeZWFR7KRmnidpAe1ycv3IAXBucgsMkNOyo0XTLzPR+djlyEVbHXlAi8Ff&#10;QXu+Pzv05cWNXVJjoT/jtWURC6s678wCVS3kZfKm9YvSIGcjnqQFNMrJdcrdHU4rW7SClu0smn6Z&#10;ic7HLkc22vNvmgEt7s+A1jwvDnGFx8HtUnqmcKMa+v5MyJZFlq8q47dRVQt5mbxp8aK8sFDwXDxJ&#10;C2iUQ3bK3Zqe5vovlhYKWiz4M9Bu0ZaUmdyU7HJEV6c8+IAW92dAa55Xhsqy7lfTM+V7dVDzZ9K2&#10;LLJwVdm/hFq03HuQNy1blAQLBc/Fk7SAsUoL5G69n9axaGUtFiyacX8GhGaVkCO3QOWRB7S4PwNa&#10;87wylBJPhgOQHkdefQ/Oz0sR9WfRk2k+E5csrNDrgRYt9x7kTQsW5YaRmmfhSVrAWKWB3H254RQs&#10;WlXLRhZtYZlJTCwhR26ByiMPaHF/Buh5fvz888PtHOKJ8Pqz1JCtegjqFdoLIWcWaNFC9rjfN7ko&#10;P44hp9uh59rOCXZDucykqcrJXc7dVxhO2qK1pGbV0ymlxaKtLTP2uYXkCK1RedgBLe7PAD3PxXJ1&#10;tXOIJzLvz5YbsgtqhSbqzAItWsge5H25sS6GiWxn1zlIOZeJyu28xwBqZaZDVQ55OXdTdWlEN05j&#10;arawaMvLjHd6ITlya1QYeUwLu0Xzn28+mTF/Zs2TpSgUmoIzC7RoIXuQ913O6Zue+dTEmC/tvKyI&#10;QplpUpaTu5a7qbo07s8iZYtmocwYIxCSI7dGhZHHtLg/05rnETT6s9SQGXmu5RAtNDVnFmjRQvYg&#10;7wvnHulpoqhLOy8LIFpm+pTlkNdydzSui9w+ak+NkUdZwaIZKTOuICSfACIUhh3T4v5Ma55HUPBn&#10;uxiyC0KFpuzMAi1ayB73+15+5fjz/LwCvWfAm2jUYjsvTKOvRZSCnNwF8o6uRRHaUF2pMW7R7JQZ&#10;SxxycoTGLQw7psX9mdY8jyD1Z6khM/LYGoC90JY4s0CLFrJHvC/1Jczr0o/eMyBPXJC0ndd6sKCF&#10;kZycjMis+t5FkdhZvakx8qwjLZqdMmOJQ06O0LiFYce0uD/TmucRfKVnW0N2gbHQFjqzQIsWsgfu&#10;uzuP5RtD7xnQSVirtJ0X8pjVMkZOTkYk3X1sRdi32EBqzFo0U2U2H4qoHKGhc8OOaXF/pjXPI4jp&#10;OT/vz3yhBVu21pkFWrRcepwOg7pveY7nU6NGNGr3dnbA4YMg5VAKcS70PQ4uXT4+9MC71wZS4/6s&#10;kcloROUIDZ0bdkyL+zOteR6B+7MUI7Ys0qgFnW7uIfz9wfi6MKH3DJDkXOpDzLWdPTaETE1Oz6vv&#10;vxKOI5PiGffdWJnZtGhjWkSZCUhajsTouTEHy8z92fn3Jz9+/snhdg7xRNyfBaw5s0BVy9sZXCHv&#10;W55jvWeAPKSWaNRiOy+Y5y4nF/qrI6l9Fq4NOFxmBi2azS0zHJO0HInRc2OOaXF/Rs9zsVxd7Rzi&#10;ibg/s+nMAjktl69/stP91r51EUDvGSBPo5aYqdjOC8a4y8kF+urY2rkXlp04U2bWLJrZLTMWlrQc&#10;idFzY45pcX+mNc8j+M7+zLIzC6RaCt/xpOD7MrSuixh6zwB5hrWkebynchUXObmwPnt9wSVjuT8D&#10;piya5S0zEJmCHIkJyDHHtLg/05rnEXxDfxZsmXFnFjhygz9e7TxFQV4jl2Ftmqup2QguLTG/1SyL&#10;cpFDxvHZ5QveoOc35mRqjPgzAItmfMv0BqcgR2ICcswxLe7PtOZ5BN/Kn+1iywLHF3bbpiE7kbeu&#10;TXOjnC0Q0pJ6tdDOC8KkcnJTJl0+YA9xcpPOp8aQRZvWIk1XfApyJCYgxxzT4v5Ma55H8E382X7O&#10;7FXGjZuG7ETe2jScGHrPAHnUtESjFkpCiFQOOU1OrlBMM7uVJTVWfsp5iLn+H90wRdda6+wa9jnI&#10;Ace0uD/TmucRPN6fberMAo2bhuxE3to0nBh6zwB5lmiRM2pRTm7onFy5VRjetlypsWDRoMW4PwPt&#10;y62za9jnIAcc0+L+TGueR/Bgf7a1Mws0bhqyE3lr03Bi6D0D5FmrJRq1e82MkewagpxW6SUY27+M&#10;qVlu0YKWx1g0nV0jMcd9zDEt7s+05nkEj/RnD3BmgcZNQ3Yib12b5kY5W2BHSzRquSpqIcjJ3Z/T&#10;qrAEAxuZMTVG/Nlx8AiLprZr2Ke5Dzimxf0ZPc+Pn39ouJ1DPJEkPc62vB4WN6iTdE/HedFeSMBr&#10;yXE25/n+LKfs0P3i/PziPPXiPLWUmJ7z84aEt2Xxv7ONLGyVlrcd7Vru/chb1y7NLqlpwb6W8Eat&#10;pcwA5OT6kReUxXe9RWNPzcK3aKkW+6/QQHnp1XaNxDSXMce0+PszrXleHOIoZenJeEz2XMvW/iy1&#10;ZRGDi3yh61vzPKpB9rvfvXZp7KemnY20RKNWqLrchZxKffHtFk0iNass2kXL7hZNc9ewz3QZcEyL&#10;+zPFCnhpqiqLHXAQCWeWs6M/C7Ys97y2s7Z3yt+Rd9q1kP3ud69dGsup6WVTLdGoXeowJ4ZUuUp5&#10;o0UTSs0Si3bR4v6sHYmZ0jHHtLg/06uAQFnZof7dIe2ZHi9kL39WsGURIwt7p8uZBdq1kP3Iuxeu&#10;jtnUDPAALdGl4X+knJzEhcpbLJpcavQt2l3L1hZNedewT5YOOKbF/ZlqBYCCskN65mrhLk228GfB&#10;lrU8moGRhU25v65opF0L2Y+8e+HqGEzNMI/R8ipOWo61+gks/C80C/4M7GvRlHcN+2TpgGNa3J+p&#10;VgDIKTt0f15KP14urcK4P2u3ZREjCxsYdmaBdi1kP/LuhatjKjWTPEZLkAE5l0LN6bMgu/xMEE2N&#10;skUjtWzhz8A9dP1dwztfOtqYFvdn6hVAbqEX54c36Zn71SWY9WcDzixgZGHBjDMLtGsh+5F3z6/O&#10;L37+GGsAf56jbI6dMpskyAhy0ooVKh4uCg8H6dRoWrSclk0tmv6uYZ8vDjimxf2ZegUkyuLxIToh&#10;nATnZ7XFqGHNnwVbNubMAhbWdvK1WaRdC9nvdfc/GY4jZM/URVXbeU8/Qc5lNLRwdS8slNk8UUOU&#10;E0o3J86U5txTQiE1ahatoGVHi7Zk1/BOGUcb0+L+jJ7nx8/fO9zOIZ6IHX82acsieoVGweXMAu1a&#10;yH6vu7P+TN8h5eSkkcR2XrPK2jLjImpI5eCQrGGDgsknhk5qdCxaQcsu/gxEDUt2De+Uk1rcn9Hz&#10;XCxXVzuHeCLL/VmwZSzOLKBXaJ/wOrNAu5Zbv38U7XX33xSOw1mAc6sMUFdqolG7t7PHUlaVGSOp&#10;gFROOLzXs03B90eHWmoULFpZy3YWbdWuYZw1DjWmxf3ZmgrYlIX+jNeWRfQKLYHdmQW6tHx2/Z1o&#10;r7v/Chz8/xJzs2B13nClJmq5tPOyCkvKjJdUQJRzkRUL27Lay2NEMzXSFq2qZS+LtmrXMM4ahxrT&#10;4v5sTQVsir4/C7ZMwpkF9Artxf01AyNdWu5d//JrgItxUV2dT6RTk3q12M5r3CiXGTuX6KOcu6xQ&#10;4cbVps8T5dSIWrSqlo38GVi4axgnDkONaXF/tqwCdkTTn4nasohaoYk6s0CXltD105r8tvsAshEX&#10;0XsGJKQLEtp5YY4lWhi5RB/k5DThtHSpzxMfL/qpkbNoLVp2eoW2btswzhuGGpPi/mxVAWyJtD8L&#10;D8346FRAodAUnFmgXQtsB7rezQc5gEboFHrPgCLRqMV2XujBiJYx7qEHOTlN4bR9iwaOR82K1AhZ&#10;tEYtu1g0yFlYQ1xTh3HGpLg/W1gA+yHhz/Q9WYpooak5s0CLlugwyK7kAHoCPtF7BnQSjVps54U8&#10;ZrW0cA8dcnKC0tPK9T/GqtRIWLR2LVtYtCBnVQFxzRvGGSsz92ersr8lXP5srSdLESq0Jd9MVS2p&#10;kyC7kgNoy3ij9wyYJvVqsZ3XXmyk5QIZN+S0l4pxi/aSsuYpxG7R6KxQbOTPjoPwlzos84ZB2lOT&#10;4v5sVeq3ZMaf2fFkKeyFtvCdQUEL4RjOvz8gB1gjpihnC6JRQwOX9d+CXMS5zGT7H3cYlX/kZt0T&#10;ideidW0Z+xYtlbOkergmxThdqYm4P6PnCQ+UsXYO8UQG/JlBT5bCWGjLs09qCf7g/JBABkouxipJ&#10;es8AeYKWkItcRgySi3KsTmw+HkNqnmHRereMcYuWyllVNyzzYpCxp5n7M3qe8CgZa+cQT6TRn0VP&#10;ZtaWRVgKzUjeL1rKPoC8QC7GKmF6zwB57lqiUSunaS1kWEetU6lp1GDtCRm1rHpYuT/LcZGzpG5Y&#10;JsUgvakJuD9bkvRdKfizjTxZymShGXFmgail5SufvEwuxip5es8AeapaolGrJk6NXBxHxd/kdAVt&#10;c9eA3S3awJaxbNEmy4yL+UkxwkBqgPuzJRnflbs/29GTpQwXmqnvmAC0dH3B3/uRi7FKpN4zQJ4u&#10;LdGotadSAnLuIOQuZyBQIzvoomVriza2ZcxaNJYym2d+UowwmBr3Z+ffTgNf6dnclkUGCs2gMwv0&#10;arn3JgdYJVXvGSDPsJbUqynbNXKyoOMiZyas5Vvpnpp9Ldpwmdm0aKScJeUyOSluH0uNNX8Gogc4&#10;PwuzJN27opwbBbq2jVlnFr68u7QAsvd9jFWCe+VYhktLNGqhnWdlIEcPOi5yJuNYu63I1Gxq0YbL&#10;bCN/BvRrZX7G8dSwWjT3Z0/m2/ozs84MxO/pRi0Rsjc5xhLlvXIsI6Ql9WqhnRemIQeKIlI5XFOu&#10;2mJkahb+ZGDGos2UmUGLVpCjXCjz0w2nxv2Z08o39GfGnVn6lVzVcoHsTY6xRH+vHMuoaeEyauT9&#10;UUQqh1eY/nbLpWZHizZZZtYsWkGOaolwTDecGvdnTivfyp9t5MwCBS0kZG9yjCWr0CvHMvpaolG7&#10;10kL5D1RRCpHQpjmvis+ATb7KedkmW3kz4BeiXDMNZwaRn82b86ACX/2Kz9/DLdziCfyTfyZZWcG&#10;ct+4pJYCZG9yjCVr0SvHMmu19Bo1sl+qIJUjJExtD5ZTs5dFmy8zUxatKkejPt5MzjWcGvdnBBfL&#10;1dXOIWocKl+cnz85r31ePU+9OE/p8nh/Zt+ZFb5le6uC7E2OsWRFVhW5BEa0NLo0skeqIMqRVqWw&#10;Gaup2ciisZSZHYvWIke8Pt5MTjScGvdnC0izdc8cefXeTZ8H+zPjzgxUv1l7K4TsTY6xZF0sFDwX&#10;prRUXRp5LVWQ7BpxpHdlS2qWWLRV/gwYsWhtqVFiciJoGR6BxaKxmDPg/uyDePVYlTfhjD5P9Wf2&#10;nVnTa4/OwiB7k2MsWZ2Fdc6OQS2FoiLPpgqiHB1VotuzMTVbWDSuMtvInwGtIpwCWoZHcH+mTZqs&#10;QuKOlXhfTbulx5o8zJ8d78yOpTQtp8WZBQ4pndxvIMdIz/3asdNb23nPEANyzGJWS3BpaY2RgV7C&#10;D3I0Jclt0sbUbPFTTsYys2DR2uUolOLkFNAyPMK8P8OzmAv3ZyfHMuQvnUe6PMafHc7slfpVK9nC&#10;5YuzyoCW+w3kGDg3ZrniXe3tvNN2anqxryUWGxnoJfwgR1mSkEVrT439V2i8ZbbconXJUajGmSmg&#10;Zfh292caHLJehONwEqTHkVfHj/Ppx8slNR7gz6IzC6xaySpdziwwoIW84TIMPJPmGkWjBuLxeW1b&#10;zJbZBVRdS0kEOfqSJCxaV2qMWzTeMnN/dmFmCmgZvt39mTZpsu6JOxaAOnkeUbfosLU/uzizwKqV&#10;LBDfZPQyoIW8IR0meqORgOZI5USjFtt5YRMMllkOBHqvwEv4Qc4SSewWrTc1li0ae5mttWj9qZFl&#10;ZnxoGb590p/hcckFngvfwp+BQ+WL8/PrTDxICSfB+Xk80bNs6s9IZxZYuJgkY84sMKCFvCEMc7FB&#10;42GNUpYTjdolTptYK7McaZTBpaHdY8ephXp4LdqAFLMWTSItCy3aUGoEmRk8aBkeYcai4fnIhRV/&#10;9qs/fwy3c4gnsp0/KzizQNg2FgjfheeHIQa0kDdgmLvj0V+mLjmpV7sHvxw7ZVaGjBKxXyoTctbq&#10;qe7rdsak2LRoQmlZZdFGUyPFzMhBy/AI7s8+uFiurnYO8UQ28meNT/CwbdYy78wCA1ouNwRzQw6j&#10;v0wzqYlGLbTz7DoslFkLZJQh9lCloVAhx4IeFos2LEXfoq3yZ2CJRRuTI1eZMyMHLcMjGPFnwIQ/&#10;c0i28Gdd/20dts1CWJxZYEBLvCH1MeQwbFE2w5iaaNRSmZosL7MWyBDvgaNiD85Pi5m3aDNSrFk0&#10;0bToW7RhOUKrMDNs0DI8gvszp45xf9blzAJh2ywhvo3gYkALbrhbFnIYzkDbkEtNNGqxnRfEWFhm&#10;7ZAh5oqBvXqHGdj1KZOpMWXRRMtsI38GhBZieNigZfx2M/9EwP2ZXWz6s/CAHntGh22jj8R324AW&#10;8gZyGP1l0kzNxa6Fdl7jYFWZdUGGWC4GIxYNDFu0+dTYsWjSZaZs0SblSKzF8JhBy/jt7s+cKtb8&#10;2bAti4Rto4nci4cuLdGC3O8hhxGJuIh+ai5Eo5a281ony7W0QIZYLQa5eu5l4X+hGbFoCmWmadHm&#10;5bAvx/CAQcv47e7PnCp2/Nm8MwuEbaOG6DdZo5aLz7jfQw4jGHcG5dQ0Eo1a2s5reWxqSSHjy1XC&#10;XY4di9b7WOBKjQWLplNmahaNRQ7vigyPFrSM3+7+zKliwZ9xObNA2DYKKLxmqGohzQR5z30k2dAp&#10;1FIzTzRqaTuvvbCvhYyPjBrnSDkKFd5I1/OBMTWwaMou7WLR1MpMx6KxyOFdkeHRopaxEdyfOXXW&#10;+jNeZxaI20YOte+tgpa7Y4iQZ8mRNDQkKKRGlGjU0EBu/Y3QVQaF1Bhxae0PCt4yW/sWTXPLKFg0&#10;LjmMizI8VNQyPsKERcPThwsT/uzXf/4YbucQT2SVP5NwZoG4bYTQ/K7KaSk7A/IaOZSekhfSqdEk&#10;aIl2LbRwyQK5UMgM4Fw1NUYsWstDg73MFlo05S0jbdG45DAuyvBQUcv4CO7PIhfL1dXOIZ6Ivj+T&#10;c2aBuG3Y0X+RcNfS4gPIy7lV0dQjlxp9SC3RqFVzJA05Pbn84VxLavTrn6T69JAos1UWTX/LiFo0&#10;RjmM6zI2VNQyHIn7M6eCZm6knVkgbhtGVn0zpVrav/VznciF0VQlkZpVVLVEo9aeOEbI+QoF0J4a&#10;Cy6t/BgRKrMlv4i2ZMvIWTRGOYzrMjZU1DIcifszp4JCboItU3BmgbhtWFj7bRS0DHzBk73JhdHU&#10;xpuatfRqiUatN5VjkHMUCqBXjgWLlnukyJWZvkVbtWVg0SRcGqMcxnUZGypqGY7E/ZlTQTQ3mrYs&#10;ErfNJCbeE4z+Ejp5T25h1ERypcYCM1qkvRo5aDn7A3JMbBAqANEy07ZoS7cMu0XjlcM11tg4Uctw&#10;GO7PnAoSuQm2TN+ZBeK2GcbCFw/Al/eMFvJOcjw1qfOpsQOXFgmvRg5UTv2wHIMWTbrMNC0atKT/&#10;nFMfXovGmxquscbGiVqGw3B/5lRgzM1aWxaJ22YMI84sfFvPaCHvzI2no3kyNaaQ0BKNWsj+MOTN&#10;ZLzx3Iyc5f89c3nsKJSZmkULWh5j0XhTwzXW2DhRy3AY7s+cCvO5MWLLInHb9LL8ayaQfjcPawG5&#10;O8khdWTPyLGGtJYZr0ZmuJz3eTnL9058BOmUmY5Fi1qeYdF4U8M11tg4qZbBEdyfOWVmcmPKlkXS&#10;bdOIHWd2+TIe0JJC3kwOqSN+Uo4pNLV0uTSyXzXpLHKW76PwOFJLjYJFS7U8wKKxp4ZruIFxPlMz&#10;gvuzL/7czx/D7RziiQzkJtgyg84skG6bKkacGSC/gLu03CFvzg2psAqTckyhr6XRpX32+COv9o+/&#10;gv0XX8dfpD0Z5Sy3aJqpkbZoFy27WzT21HANNzBOqmUsDPdnX1wsV1c7h2iArL9DfcJ59vP8eUqd&#10;xtxET2bWlkUaF9OUM8t9784XBnk/OarCWiysc3ZWaam6tM9r+HS0V7Dh+Iv0A6+ctZsLWjQfU6IW&#10;7Z6XrS0ab5kBruEGxkm1jIXh/kyVQ2Wx/tKr5Z5qlHOziydLqS6sHWcGKt+100VC3p8bVXpRjNQ8&#10;C2u1BJd2L55cTGSw6TkJOat2WdDyDItG5mVfi8ZeZlzDDYyTahkLw/2ZHiFb5fr7yGjCeWoF99xE&#10;T7aXLYsU1tOaMyubMzBfG7n7yYGll2ZtqfNiRMulisiYXpFer1w+C8lZsuOilgdYtFxeNrVoEmXG&#10;MuLAIKmWsRjcn2lTqL/LpY/sClRtIzE3W3uyFHIxTTkzUHVmAZbCIIcgB5ZeoIV1zo4pLdGlkTG1&#10;5FpUjvLWS7XsbtEKeVlu0QZcmkSZsYw4MMhnmY3g/kyb0nYauiSNcm4UuCymQWfWaM4AS2GQQ9wH&#10;/gvH4+I4HQ4kGoscIxjUgrpqzDW4nJOWo7kNL1rULNq38meBXosmUWYsIw4MkmoZiwHPxGHcn9U5&#10;ZL04P7/OnEef3M+33KXAg/2ZNWcG2p1ZgKswyFHC2NE8vc7JrhfkxOnSSXeEKzWMhIDCfwDESsuF&#10;eTmtI0dnP9617GvRynnZzqJJlBnXiL3jpFrGYsATcBj3ZyPk6u9+/iO7AlXbyCP9mU1n1mvOAFdh&#10;kKNgbNIhyS3cXU7q1UI7L5iHKzWMXAIKJUeGeT+nJkdhY5JaNrVo1bzsZdGEyoxl0N5BLloGYsDz&#10;bhj3ZyOkOcsdR45VeXF+XsHD/Bme/mvX886YMwtwabmMEp0QOTzPlBQtcqJRi0HaxFqZATIghHkv&#10;v3tPTTnS//mU07KjRWvJy0YWTajMWAbtHeSiZSAGPOCGeZ4/w/nh9lge48/iQ/+ybdYy7MwCjFri&#10;QKnpIYdnm/LGgJzUq4V2XliNqTILkAGFMC//kXDvqS9HzqIVtGxn0RrzsotFEyozlkF7B7loGYgB&#10;j7Nh3J+l7bE8wJ9d/nP8sm1WcflGHINRCwa6+5vc8GyzfsIiJxq1uxxNjJRZhIzmEmOoyUzPBXKE&#10;LFpZy14WrT0vW1g0oTJjGbR3kIuWgRjw/Brmef7MIdjan12cWeCybZYw78wCXFqClSHHIs8KraBE&#10;aqJRi+28IIyFMksho8kl9/4fD6vkSFi0qpaNLFpXXuxbNLkymx+3d4SLloEA8LQaxv3Zt2BTf0Y6&#10;s8Bl2yhz/+abYV5LalnIsXIzsGlI0ElNNGppO6/xsbbM7pDRkDHGc2mtLpRT2MtjtGjZxaJ15cWC&#10;PwMFiyZXZizjdg1y0TIQAB5Mw7g/+xZs58+qT/PLttGE0ZkFZrTcfUluLHISZiUvFqYmGrW0ndeG&#10;WKjlTi6UlswGl7ZcDqNFa9SyhUXrzYtxiyZXZizjdg1y0TIQAJ5Bw7g/+xZs5M8a/zv7sm10SF9F&#10;MDKmpWA+yLPkJPxiFqWmQDRqaTuv1TClhQylK62QI1HAXXBZtPbU2LdoA2Vmx6LdXZrcrmEZt2uQ&#10;i5aBAPC4Gcb92bcg5sb5FrweKzfIk7nOjj3a0+o5dRwnwf2ZXZRz00vjO7MUyDmP5BF6bRZp1NL1&#10;7ofsRM7DLkwzNYzE5U2bKS3zOY1ypEu6hckXab2psfwWbazMjLxCA5dXaNK7Zn709hEuWgamxnNk&#10;GH9/9i0w688GnFngsm3kUPgaq2oJXuH80AbZOzcPr0K11CgALdGr9aaAl/aEFqK8pGZrizZQZmYt&#10;2vCWsWnRpJ8A86O3j3DRMjA1HhzDPM6f/fkf4+252PRnyk/nXtTeMRS0DNuC3D3kVLwiFVKjxkVL&#10;NGrDeRmGnKw3m/fUqBV5juGHwFiZ2bRoM1vGoEVTeAJMTtB++0XLwLx4Ugzj/ixpz8WaPxt+bRa5&#10;bBt2NL+0SC3zDoC8mVw2XqnSqdGkrCUatclMtUBO0JvNnJzlFm3gaTBcZgYt2syWsePPQLBoOk+A&#10;yTkab79oGZjU/ZlTwY4/m3dmgcu2YUT/jcJFC9f3PTnEa6q/8+fP3xM+RhgFy6VGn3Yt0ahxpe8C&#10;OSIZXWHughz9sr/Q+1iYKTNrFm1yy1izaDpPgMk5Gm+/aBmYFI+DYdyffQss+DMuZxa4bBsWVn1F&#10;RS3sX+3kWK/Z3J81MawlGjWWhJJDkKGVJ6vK2ciiTZaZjkX7hv4MqD0BJqdpuf2iZWBG92dOheX+&#10;jNGZBS7bZp6F30xBC68zC9xG/DvQXrP9jnAczga4pmdPzUJYtMx7NfI2MrTyBC1yVv1XSqD9v+Lm&#10;U2PHonFosfQK7dBz/T+KJsHkqrXcfknNwIzuz5wKC/1Z+wO3i8u2mWHtFxKAFglzBm6D/t5X+x2v&#10;xQvHX3BFwJia5bBrSb1ae9LJfmRo5RHb5azdES1PDJbUGLFoTFrM/EOBQ4/7sxPs82Hcn30Llvgz&#10;IWcWuGybMZY7M4AvaRYtOaih/05yQq4gROUoI62lxauRF3JxlcPtkrN2d1QfHVypsWDRWLSY8mfH&#10;n4+waPfU9M7o/sypoJwbUWcWuG+bXpY7MxC+lee1FKCGpv0ZYIlDVI4ymlpyLo2MgIyrGuuAHLMW&#10;jTE1yy0alxYjFi3KUbBokwtXvf2emt4Z3Z85FdRyo+DMAvdt087aFwOB9Mt4RksL5OjknCxxSMvR&#10;RF/L3aWREYylb0zOwv1SeJjwpmatRWPUYsGiRTn2X6FV772npnc692cJf/LHeHsuCrlRc2aB+7Zp&#10;ZLkzA9cvYNZvmjvk6Lk550ORlqPJKi3BpYU6ISMg46rGOiNnoUUjHyzsqVlo0Ri1mPJnYPdXaPfU&#10;9E7n/izhYrm6WgOHxBfn50/Oa59Xz1MvzlPqiOZG2ZkFBhZz4WuAlIs5A9KFkRudnHY+lIV1zs5y&#10;LZieKpjzIKUl0Ek5C3fQ/QkjkZpVFo1Xy3KLdpEjbdEm1658+z01vdO5P1Pi0PfOVjyIpGcK3ZYg&#10;kZtgy/SdWaBrYe04s/t3LVAoEnICctr5UIzUPAvLtYTpQ+XE4hlOHIscIxZNKDUKFs39GTszy1e+&#10;956a3rncny2gvKPi1WNJ3oQzS+DNzUJbFmlfTwvODJDOLKBQG+QEuWkno1lb6rws13KZPrg0MqiW&#10;QLnkrPoPnvSxI5cafYvGrmWtRbvLsfwKrXwvpaUP92eqHCqL2yntkPZMj5VhyU2wZcudWaBlMVd9&#10;i9wpmDOgUxi3OXAizHwcpA3/u5zpaSvrnJ21WnJzI6h7RbUEyitnrUUTTY2yRZPQstCikXLMWrTy&#10;jXctvRO5P1tAbkcda5C/dB6pM5kbO7YsUl5MU86sbM6ASmGEOfBHbK/P599XMqdbOCotnWJrVFKT&#10;hZw7RpSWVmOU7HKWbLTwOJJOjaZFk9Di/qyR8o0ZLR24P5PlkPXi/Pzi8jFQ7na5pMlYbsJz0Joz&#10;CxQW04gzA1VnFhAuDAx+jJ+bg5x8JqBEDg5C2xXh1FQg575EFFxaY5RCcpbsOIXUqFk0IS2rLFpO&#10;jqhFG17B8o2klq653J8pkabqnrZDPXXyPKJuUaM3N2ZtWYRczCX/NZ+j0ZwBscLAsB8jk9OQk88E&#10;RMnBmdh2Qiw1TZBz5/LVUm9ycvS3HrQoPKOkLZr7M0aGF7FwI6mlayL3Z3ocEl+cn19n4kFKOAnO&#10;z5mS1aExN8GWGXdmgct6WnNm7eYMcNcGRgvtCjlNbvLM6To1Obga2gZwp6aP+9wIhwwpnKoWnrQc&#10;zT0YtDzDosnlZYlFK8jZ7hVaYbs1YsGf4Uv9W/izTSnnZiNbFonbxpQzA13OLBC1TINxKkORl8n5&#10;h2NqloNuodmFLzXdkBO3ZKrg0hTkqO3HqOUJFk0yL/oWrSzHoEUr3EVq6ZrF/VnCH/ox3p5LLjfb&#10;2bJI2DamnBkYMGcgaJkDIzQNQnbKzT8WVr8c9A/NHBypGYScmAyH7Em6NDU5Chsz1bK7RYOW9J9z&#10;8uL+rErhLlJL1yzuzxIulqurPZdLboIt29SZBSDH2muzMXMGoOU8GqTj9lxXMoSxsCbk4MbQrDCd&#10;mnHIiXvTdClLTTnS2/OiZWuLFrQ8xqJVy0zOoo1lqHAXqaVrFvdnToWYm91tGcBzHw2cnw0w7MwC&#10;E1pwY/e95A1kCGNhcaQGI4S2mIVlRk48lqbo0pTliFq0u5Z9LVrQ8n38GTBl0Qq3kFq6pnB/5lRQ&#10;zo0c8YlPbpslTJozMKQFtwzOS96WC2EkMs7UYKi0abOwzMiJ7+G0x4dC1ZcT/mvq/MAKqWVTixa1&#10;PMOitZTZLq/Qclq6Zhm2aO7PvgUP8GeXB31u22gSX0tM0q9ldlLyfjKKgZkkU4OR0ybOqjIjZ51P&#10;EOSwVGwvEhYtl5odLVqq5QEWrXHXCFm0sdzk7spp6ZplrT+DOQPuz+yyuz+7P99z20YNxu+5Hi3o&#10;yTAvOUQuit75FFODiWTbqjIjZyVj6YovyOH674ou2C1aITXbWbRUy/fxZ8CORcvdktPSNYX7M6fE&#10;vv7s8toskts2OvB+vbVpQR+2SXMDkYH0zro2Nby8tFyaBuQ089lJU7O7RSuX2V4W7aJld4vW/gRw&#10;f1bG/dm3YFN/Vnig57aNNBLvHhq08IslRyQD6Z17VWokoLTgTNpEIMedz85FzhKLxuXSqmUmbdHk&#10;/BnY2qJ1PQEkLNpAYnK35LR0TeH+zCmxnT+rPsdz20YUoe+zohZckpn0/PsKGUtXBEtSI0SDFnRI&#10;Gw/kQBKpkfjvjSosFq2lzHaxaKSWfS1a7xOA3aINZCV3S05L1xTuz978yo/x9lw28meN/4Wd2zZy&#10;yH2N5bXIaiRHJ2PpikM/NXL0a0H/tI1A3jafF5CTs6NFa0zNFhaN1OL+bJiBlORuyWnpmmLMn7GY&#10;M+D+zDq7+LP2p3Zu20gg/Y6B0oIz4gLJCXLr2h6NZmqkmdaC29PWBNmPDKR1xDcFOdJFfmfSorWn&#10;xr5Fy2nZ1KIN7BpeizaWD/Kugpb2WRb6s2DOgA1/5lDY92eNr80ihW3Di8KX1qcWHCtJy01DLm17&#10;TGqpUYBbC0a7NALy7GRSAlU5G1m0rtSIWjQ5fwZELZqQSxvbNYwWbSwf5F3F1HQwYNHcn30XjPuz&#10;gcd0YdtwofZGIdGinSByPnJp2yNTSI0a8lowfmhfkFNOJiXQImcXi9abGssWraBFzp8FJCza2K5Z&#10;/gqNvKWYmg7cnzlZzPqz3tdmkcK2mUfNmQVeWkLTJjclubqN8YmmRhlFLZjonIucciYjkUY5yvU/&#10;9hAYSI1Zi1bWsp1FG941a1+hkbcUtHRN4f7MyWLQnw07s0Bh20yi/P4AyGlpgZybjKgxyrVyeFHX&#10;gumIKWfSkdIlR3kj9D4NxlJj06JVtexl0YZ3jfuzFBZ/Biz9+wCHwpo/m3FmgcK2GUb5tcGbIzXn&#10;4QrIuXMRtQS6Vg4v+lpe810nJaMYiKxXjmWLNpwagxatRctGFm1m13BZtIEIyFsKWrqmGPBngPEV&#10;mvszu9jxZ5OvzSKFbTPAImcGjkl5tfSSmzsXVDXWtXJ40dfyng9/f01NRjEQ2YAcsxZtODWi/gwM&#10;WLQWLdL+DHBZtMldw2LRBiIgbylo6ZrC/ZmTxYI/43JmgcK26WKdMwPnvFxahiGnz0VVjXW5HEb0&#10;tXzOh0/HCTKKgcjG5Ni0aDOpsfYKrVHLLhZtcte4P4s8zp9hNYdbD2TajgVIOM9+nj9P6bLcnzE6&#10;s8D8Sq52Zl9Tr6qKSG76XFzlcJfLYURfCzUfHcVAZMNyDFq0ydSYsmjtWrawaPO7Zt6iDURA3lLQ&#10;0jWF+7MXWM3h1swhtNg/vVruqcNCf8b72iwyuarrnBm4Tm2hQsgICnEVIrYghwt9Lff5XiHgfx9X&#10;xsKakaP83zPVh8Z8auxYtC4t9i0ay66ZtGgDEZC3FLR0TeH+TImQsHIJplePVXlznlJniT8TcmaB&#10;4cVU/pq5QUy9rjAw79leEXx9jO114eNMaPjf5Uxs6+Two6yFnCwJ4VjeeDTAvBw7Fo0lNUYsWpcW&#10;BX8GZiwaS2r0/Rm431XQ0jXFQn8GYNHcn51cLqUfC3eJopwbUWcWGFjJ1c4M0LOrVwWmC+2LQgS5&#10;6HK3vOTEtjfKqSEnu4VwfB4Li0WOEYvGlRoLFq1Xi3GLxpWaGYs2FsH9roKWrincn2kQs1VK29Al&#10;UdRyo+DMAl0racOZZQNQrIpiGOffVwrRkVc+5eA4tC1RTM0BORkVwmBYXHIsWDTG1MhZNCF/Bixb&#10;NK7UuD9zf1bnkJXh7JFwP5meIW9RQCE3as4s0L6Sq50ZqASgUhWYoj5LrkcuQPJ0Rg5OhrYTKqn5&#10;gl446uzrHP7oC49RznKLxqhl+Su0AS06/gwMWDSu1Fj4FbSylvYp3J+pkkvb/Xx6JneXNKK5UXZm&#10;gZaVNPDaDNQDEK4KDN46fqFfLsb76ZocXI3NOsKpuUJOdg/h80RHhLxy1lo0Xi1rLdqYFrMWjTE1&#10;yq/Q7reUtbRP4f5MlTRtuePIsTAvzs/qSOQm2DJ9ZxYoL6YNZwaaYpAsjO6RczcUYrxc6ZGDnqEZ&#10;RTI1V8iZyPlv53CiKU52OQstGruWhRZtWItNi8aYmm/uzwCXRfte/mwveHOz0JZFctvGjDMDrWHk&#10;tMyBMQeHzd2WC/NyekgObrk0E8ikhoaciZw/ExNOV6KVkKO549LHjoSWVRZtRotBi8aYGvdn7s+e&#10;D1duLDizwH3bGHNmHZHctUwzNWDh5lyk6WkmORikt/EjkJos5Ezk/MWYShfl5OhbNCEtS/6twIwW&#10;NX8GGi0aY2rcn7k/ez7zubHjzAKXbWPGmYHuSC5a5sBQDKPlhihEGq+wyukC897bFJpayJnI+Wsx&#10;4TrdRVSOskWT06Jv0Sa1WLNojKlxf+b+7PnM5MaaMwvEbWPptRkYiSRqmYZzHXJj5YKNp/nksIBg&#10;xttLS2jikHOQa9kWDRG2dGo0LZqoFmWLNq/FlEVjTI37M/dnz2cgN8GWGXRmAcix58wGg4GW82ic&#10;8dlzFIbLxRtOc8ixQqIFB2ljhhyRXMjOuT+6K6RGbUtKa9G0aCxa7Fg0xtS4P3N/9ny6cmPZlgXw&#10;HQDODyaYCmZai9RS5MYtxIsrxlIzRV7LIfSzTUHeT07eP9NXeDqp0bFo0CL6mNL8twJceTFi0XjL&#10;bNiiDQRxv6WspWuKMYvm/uz5tOQm2DLjzgyEp3952yiCMGYjmdDCMHuZ3Oi5kI+ArKSGgR4th/RX&#10;G4G67VfJyQcneMWmlhoFixa0bGrRhPwZsGDReMtM05+By11lLV1TuD9zaAq52cWWATz043O/vG20&#10;4IlhSAtu0ViBwhy5qDXC0mIiNX03fvY+R3hNHo6/+PjQieaukbZoUcsDLBpvXpZbNG45K3/EWdbS&#10;Nb77M4fmnpuNbBlInVmgvG3kwexsAfRrUdWemywXtWpwwsyVGe4NrQ7ZiZy8abgMLzkzA/QhatFi&#10;aqQfYgoWjf1pttai8cpxf8aC+zO7pLnZyJYFyKd8edsIwzx1jxb0XCA8NyUZ+FFq5+H2MEnBIKHR&#10;kBdeM1+vZIdo4y1ncpgO5CxamprdLZrEjllo0XjluD9jwf2ZXWJutnNmued7eduIgUn5523WskTy&#10;QWHie+xBzrJYWeEuM4wW2gfkHOTMZM92EjmTI3UgZNEuqdnaonGX2ckqi8Yrx/0ZC+7P7KKcm3kK&#10;zixQ3jYySM3YoAUd9PV+kJv+HnuQszhcJsTKDMOGdn64Q85M9mznUw6OJ8drRcKi3VMjatF29Gdg&#10;iUXjleP+jAX3Z3bZyJ9VnVmgvG24wVyC09W0aCotkYvjEn6UYyXuCeTLDOPTc5BnJ6Oh5EwO2Qq7&#10;RSNTs6tFkywzfYvGLmfYog3EcbmlqqV9CvdnDs0u/qz9IV7dNnyIT5TXgvNqMusUQkkVpHIMRT+E&#10;Tpm95rhORM48GU1GzuSorfBatFxqdrRo0JL+c052lC0a+65xfzaP+zO72Pdnja/NItVtwwGm0Fix&#10;jBaNqXvJxZQqSOVY1NCDSpnFVcLf5yE57XwoeTnzYzfBaNEKqdnOogUtz7Fo3LvG/dk87s/sYtmf&#10;9TqzQHXbzIHB9dbqpkV19l5ykUURFzl2lTQgXGYHtwmOE+S086EU5cwP3wSXRSunZi+LFrSI+jOg&#10;ZtEg5/IvOidxfzaP+zO72PRnY84sUN02o2BY7VX61KI9ey+F+IKOe2qsS8ojVmZfUBPQ086HUpMj&#10;LjbAYtHKWnb0Z8eBcAp0LBrkuD+74/7MobHmz2acWaC6bYZYsz5vLfhzTQC95KIMOu6p2UMVhUyZ&#10;fUBO8JqWfxkb5MxP0sS8Ratq2ciipVoeYNGCHEaLNuzPQO9qXvpXy6x9fPdnDo0dfzbvzALVbdMJ&#10;Rlu2OC8ty2YfIxcupJCp2UzeG+4yIyAneE+Lv76uz4fSJudjUjkU/gttF4t20bK7RQtynvEKrVpm&#10;7eO7P3NoLPgzLmcWqG6bZjDO2lo6UnMe7kMh4pya/US+cnMeiUFO8Dnt8YEljh45LBNWmHkgNGrZ&#10;wqLdtWxt0YIc92cX3J85NDE3jsPG6+FFkTmf7f+NodeEOumr5zjOKO7P7KKcmxTe12YRyDmPBsHt&#10;y0voDGBayzJecYeV/JJwlNr56etk4Pq5gzBFoYkgnRpydHLO17nZYDrlzE7XyNjzoV2L/VdopJZ9&#10;X6El+3/9r6ANLGJ6S7XM2sf392cOzRJ/JuTMAtVtU2R58SCArxjmtKzikEDGHeSEP14nPiBv4QAD&#10;XxoD0qkhRyfnfJ+biqdfztR07Qw8KLq0GLdoOS2bWrQox/1Zivszh0Y5N6LOLFDdNhlw1/LKuQYw&#10;qmUJYQG/Ar6HHuSEP14nPiBOSYGpLq0b6dSQo5NzJufGQ+qXMz5XF+7PzqNP3J+ljFm0gRVMb6mW&#10;Wfv47s8cGrXcKDizQHXbUFioGSKGIS3KIMLQCG5nz84vWeH4g+tnPUIwaasgnRpydHLOz3ODUVne&#10;Nb3PjV4tli1aQcuOFi2Vs/srtGqZtQ/u/syhUciNmjMLVLfNJ+i8vGCyMXRq0STEXAnvcjmRk1VW&#10;GVEPBJK2K6KpIYcmJ2w9V2NUzthdfbg/I3F/FnF/NoP7M7uI5kbZmQWq2ybBQqmUYujRogPiCa2V&#10;tGsiJ6usY2hVEFdoJ6KpIYcmJ8wE0R3bqJyxu7rpeowMaDFr0cpatrNoqZzdf8RZLbP2wd2fOTRC&#10;uVnizALVbfMCfSzUSSWGNi0KhOUaDCbedpGTEzc4jRJndKKpIYcmJ8wH0RfehJzhGzuQ9mdAzqK5&#10;P4ukctyfRdyfOTTsuVnozAK1bYOrFiqkKYyaFmlCkLMxxPvvcnL6ZqeUBdEdu+b8JAA5NDlhMYiO&#10;CCfkDN/YR/tTZUyLzVdoZS3S/gzwWrSLnOU/4hxYvnhLtczaB3d/5tAw5ma5MwsUt42R2mgNo6hF&#10;DkwaGhthrLucnD7OuWV4aZEKkxyXXKtaBK0RzlXazL2tcPkzXHtGC+z1Cu2Smh1foX2tfG3LtI/s&#10;/syhYcmNEWcWyGwbnDQSYUcYGS1ChCWSmvEYmpKTkygVBxNvLYes1wEb5HDkKrVN3NRrutImb6+A&#10;0blaAYOv0Ap5CXLmWxVGi3aR4/4s4P7MoZnMjSlnFrhtG3w0EmF3JDctQmgs0TFHRk5OpXhME3xq&#10;4YyUHItcouZZ6x2nK42+HWdZWqDxUTOjxdpvobVomXyFhptDy+H+LCX2r6amfWT3Zw7NcG4MOrNA&#10;sm1wYCfCkUgSLUKoLlFuppxKvcj6uaUGH3niJUchl6hnvkrflkpDj97GTsszZ2bXWHuF1pYXnpgx&#10;SmwXuCzaXc52v4IW+1dT0z6y+zOHZiA3Zp1Z4LVtQrPDYDAvLXJoL9FRaufhldwF7RCbyUjBydmQ&#10;6XGpsz0zffTFh4FWo6HLNNL+DJh6hdaohf230DBcbK+PG/gzMGDRrgHViP2rqWkf2f2ZQ9OVG+PO&#10;7MUh5zw0AYIZj0dMy1RUw5Rzk7u2INAGylJmoibvJGcL0wy0O0yVxjJIieLz518KAUxqMfAK7atP&#10;oxbRfyWAoUOb5y5nux9xxs7V1LQP6/7MoWnMzQ7ODBwRVreNIrORyGhZtj5BTm76nNZl4RZpSA06&#10;jMR+v4dpZUrdmSqNZZAK+QcRjz8DBYuGwWeGF/JnQOEfcmKC2Ma4y3F/BtyfOTTV3OzjzM4gq9tG&#10;C4YwBLSsXJwoJxdETu7KoDM0pwbdmnqGfmRXvirIDsRXaWyx5sg/jn5fmP2uBSe4GvuAQk2C9Kec&#10;mCG2dojUsPozIP0jzti5umXah3V/5tCUc7OXMwtUt40815CGYdXCFtUwUU4hjpzixaHf6EwNOl/7&#10;h1OxFeCrgtxAP/7Un2Kbo6amCUhmbAMs/S20rw7tZQah59GLVD7VjoHRusj9FhqGCa0KKWevX0GL&#10;naupaR/W/ZlDk8vNDq/NEB4RYXXbCMM5O5+WtWtyksrJBZRTbEJAQm9q0PvSWvnlj//0f/+/OY8Z&#10;IGdm9mdYm1sjT2Zbmcyjie3nm2A7fwawcudRM3HBG+cp/0MBjBEbCSnH/Zn7M4fmnpsdnBnIRljd&#10;NmJgXuapObTwRzXMRU4urJxoKzJeVFODy2lLuJ3I8X/9p3/+xu+DP/t//bG//TjmgZz6x3/2n2VD&#10;gtDe1ipwFAV/BoQsmil/lhLTV5iz/R9yYozYIqSc5T/iJGLKEzu3PAEacX/m0KS52ceZlYKsbhsZ&#10;RCad01JZKH0ucgrB5XTb0XPXcmk1GnphV/6f/378/R/8k//scfxfzb5FQ8gDbYjB2xopP6a4ngBL&#10;X6Gd9GpBxs6jOQrZb7doEQxzNmpE92fuzxyamJsHOLNAddsIIDXjhBb9Rahzl5OLMqfbjipEkrZR&#10;8nf/xu8L5uxYC7Tf/Gd//umvt2jhXG97c5/xx2/8xoQIGvYBPyg8rxifAOteoZ30akGezyMmYvHE&#10;QAb8WQRjxJay9kecl2DKxM7V1LQP6/7MoVHOzSgIrzXC6rZhpSOwAYa0yIY0AyknF2tO+iptmPej&#10;cZZZGPKT16+dHZPgf5gMB9ikx27Nrkwz9/t5f/8swD7gB2r+DGP1tiob+bOUUHuhjZHKwVHS3J91&#10;w+LPfvzC/ZlhdvBnfbFVtw0f4hN1akFnNe0jkHIKEefUK4jEFJd2oTM1//OfP/8X52EGjJe284VZ&#10;JL5O4+EavMyukRjzpOzPcI2rDbxCS2+32WYI78++CpWGvpArsxBVdrBO3J+14/7MNLb9GaLqDqy6&#10;bZjQmKVZy8hC6ZOTkws9p15CKsZMW5XOMrv6M9x9aW+S+bErw880X/9KYP73zxKuwYvtmo5hg3KW&#10;xsjaH3EO5AXVdB7lQY/QBrj8fDMW8Gek9Nj5J8D5/ixEFdoMXRata67YuZqa9mHdnzk0Vv0Z4hkM&#10;qbptphmPrZcGLXrBzFOQk7tA3/Fbr9O/hYdwptVAj0vrpbnMfver/Q50T1uNd1C/+fqXAZxvziIf&#10;QbDsmhD0cOsl9wqN/QkgYdHk/BlAiZ1HNdAvtnZyv4IWaju0nz//+p8//6ZX+yInh/z5ZgyMvqcI&#10;ngLnUQNd48fO1dS0D+v+zKGx588QyVQw1W0zh+pCFbXMLpQ+BTklnbhG2a+S+Ev/l59L2zzVMsP1&#10;tP38+T9+e7V2uIIl+Rj5IidM3Nsy5K/MsbU/Ay0WbUwLKu486gH3hFal+E8E/qGfP/GfE0fgoaUU&#10;5JR/Ba09tgD2/HnUQPuwIHaupqYjWvdnDokxf8YQRnXbjIJhtVcpo2VBJCyUU/NxLbVWmZsKY+HS&#10;pZ2j8XEJC58u7ZP675/lmQ0b9/c2VrjHSyAtmsQTYNUrtGEtqMHzqB/cGRtJwz/h/Lo17ohXyw2J&#10;G5r+iUAMLDvQC/dnjbg/M40Zf4YAeGKobpt+2GLr5aZlWSQslFITrNj7IJyL5O6Lp3GQtix8Lg0h&#10;pa3GjD8D5wRBXW/L83VRYNekSA3u/iwHqvI8mgOjxBbp8mcpYbOEdmGXf8IZe1ZT0zHmIn8Gcwbc&#10;n9nFgD/D1JyzV7dND8yx9ZJoWRwJCx+pCVYpthcFhbms4nThLppkxkYw+6sdCuLxeU2GoOvSuPka&#10;UlqOSPiK/gwssWjDWlCh5xEfGDG013HVohGkcnAY2vmx3599jUWBTX4eNVAeKiX2rKamY8x+f8b1&#10;8gy4P7PLan/GP29127SBQdYX0lvL+khYOOR8GrI7uQs8WT14D1S0aJgubXeYyuwLDJc2iszpKc4x&#10;2eXckBr/btGEtOzlzwAq9zziBuPG1gUpB+dia6fa1/1ZFfdn1lnnzzCjyKTVbdOAlRJ6abESzBQv&#10;T9aYmlwnhsQeJKO8nSJGvrQqk2WGmy+tjeaOrZwDcuyaKiJTqPkzwG7RNvVnIL4/wxyxVSnL+XH8&#10;319Gn7Nl+bP/Ajr+3/7zf+T8mMH9WRX3Z9ZZ4c8wl+B01W1TRDa2To7UnIebEgzQywOBRjmFTnPr&#10;8cdeDUP8ExgnbTHCdnpTg95pG2Xi1izHmCqVJjLF1v4MlC3apBZU93nEDfnzTUwWWo6ynMuPONE3&#10;tA/wVfV/+Nt+/hf/2P/z//T3Hsd/5g+e52+4P6vi/sw6urnBLOITVbdNBo3YmjmDGdVigMSWRdrl&#10;5PqdA6Bc//hvfx21ghvT9prhc5JOi1bWEkZPGx+sgx0cA2pVGv8smv4MKL9Cm9SCYj+PuCn//hlm&#10;jS2ltmvoX0HDTaH98f/lv3CYszgsLFr+LZr7szLBnAH3Z3ZRzI1W+mvb5gb6m6qZr2D6tRiAcmaB&#10;Ljl011/++Mv/9m/7+X/8n/380//Tw6X9u3/lef4TzHNpCfkY8pHfuWjBh7TtBtToRK0xy5a7JsOk&#10;FtT+ebQORPDVinLq/0Tglz/+9D/1B48x8L8wFB4CHF9eA0OsLTP3Z98CldxgcL2k9Gwb1cAauMbT&#10;o8UANX/TJYfu+svf9vM/+rvOYWDR3m/RcCZtRYqX2/wZOl2aIuyzHQNqVZrILJdXaKJa/P1ZYPDf&#10;b74bSd2fxRdmYZ//2dfrtP/iH3tdu+Lvz8q4P9sA4dxgWO10VLfNiwWB1SDiadNigwZn0yvn2htV&#10;Gl6YYZyjbM//euZcpIwKnE3bcWZZatjnPQZUkSMyhf/+WQFz/uwtB3/FFqn7M4At/5//I8ddr38l&#10;wPL7Z2kMVWLnamrah/XfP3NoJHOzJhG1bYOrBiuEDqmmxQa112aRWTnxhRnGCUP98vWzTkbeQvBX&#10;2u4sSo3EpMeYKnJEpvB/v5lDzpyBSX+WglOx1Yn/MiD/5izg/qyK+zPryOQGoy3LQn7brIwqTymq&#10;vBYztDmzwICc6w0o1D/+289hcJz5/bNeMN6lVVmUGvZJzwHl5YiMfzdnQEiL/sszMKPF2sszUJAT&#10;Xp7hcmgFjqvY+/k3ZwH3Z1Xcn1lHIDeL15/aNjhjsyoqUVFaLNFjzkCvHKJ3/JcB4c3Zf/R3nec7&#10;wchp+6JZ0aLUsE96DigvR2R892cFdvRnEfSL7UJ2iAShXz4DsXM1NY3DDpizANevoLk/swtrbjDI&#10;+sX/3DYmQqJoCuxTiyXgYzrNGeiVQ/Y+xkC59rw5wx2XlsW0P5OY8RxTWI7U4Gr+bIk5A8NaDP5w&#10;ExTkFH75DPfEFj5WEfJnac9yajrGXOfPACya+zO7MOUGt1tZ9ve2MRTSjdbA3lqM0e/MAr1yyN4t&#10;Y6BL2jr4Xv7sa0BhOSKDk+YMSGhxfxYZNmcgJ6fpXwa8aFTl/qwR92em4ciNrQV/bRvLNdAR20uL&#10;JYZem0W65JBdcwPgdNrGsevPJKb7GlNSjtTIav5MwpwBOX9m8+UZyMlp92ctdJkz0L5Yac9yajrG&#10;dH/m5JjLDe4ytdpHPOD8ZI7u5bKlZcKZBbrkkF3JATjXyP0ZP1Ijuz/LsZc/4zVn4Jv4M8DyK2ju&#10;z+wykRtr63zGU9426xiJypCWaXMG2uXk+pEDcK6RUX8mMdfHmGJypFYpZ84Ar5aF5gyMabH5w01A&#10;ynF/thb3Z3YZyg06m1rkj3jK22YF48u1WAvMSmwctMsh++Xu5lwj92fMSK2S+7McZl+eAVLO2h9u&#10;gvb1SnuWU9Mx5tL3Z8D9mV06c4NuppaXiKe8bdSZCmaBFm5PltIuh+xH3s0cpUV/JjTRx7AycgSX&#10;SMefCZkz4P4ssPzlGWhfr7RnOTUdY7o/c3L05MbUwiIYOp7ytlEkG2E7SlokPVlKo5xcJ/Ju5oi/&#10;iz+7jikjR2qJCuYMcGlZbs5ArxbL5gzc5Sx/eQbalyztWU5Nx5juz5wcbbnBVVOrWgqmvG1UYFsu&#10;cS3yniylUQ7ZKXcrc/Tm/JnQLNdhBeQIro/7sxzuz86jHtqXLO1ZTk3HmO7PnBwNuTG1ngimEk95&#10;2whTD68LKS3Blik6s0CjHLITeSu/APdnbEitT9mcARYtcuYMuD8L7GXOQNq5nJr2Yd2fOVmKucFJ&#10;O4vZGkx524ghslb8WlbYskiLnFwP8lZ+Jbb8mdAUxLDccgQXZ3d/1m7OQJcW4+YMXOS4PwPuz5ws&#10;mdzgo51l7AumvG0EEFwrNi3Blq1zZoEWOWQP8j4RMe7PGJBdGQV/ZuTlGejS8p392Zg5A11LlnYu&#10;p6Z9WPdnThYqN6YWsDuY8rZhBRPJzsWgxYAti7TIIXuQ94moMuTP5MYnRmaVI7gyVXMG5rXs6M/s&#10;mzOQyrHw8gx0rVrauZya9mHdnzlZPnODP+2s3mAw5W3DhNJCjWsJtsyMMwtU5ZCXczeJaHu+P6OH&#10;5ZMjuywK/syOOQPtWtyfnUc9dC3ZpXMhNX3Duj9zciS5sbNuU8EUtg0Hqgs1osWeLYtU5ZCXyZuk&#10;FFrxZ3KD0yPzyRFdFvdnNKLmDBj3Z/ovz0AhNX3Duj9zcijnpoHZSArbZg4Mq71KHVqCLbPqzAJV&#10;OeRl8iYpne7PphBdkyZzBma0mDJnoFHLFi/PQJSz+w83QSE1fcO6P3NyWPJniIEhjMK2GYUnsAGa&#10;tJi3ZZGyHPJa7g5BwW2LKVBmkQUjM8mRi/xA2p+JmjPg/izK2e7lGbj0L6Sma2T3Z04WG/4Ms7MF&#10;UNg2/XAGNkBFyz7OLFCWQ14j75DV7P5sELmwDxrNGRjWYu3lGWjRsos5A1GO+7OI+zMniwF/xjx1&#10;Ydt0sr6Qslp2c2aBQmpyF8g7ZJUv9mei4rKDc8gRjVzcnxl8eQZatGznzyyYM9C7apf+hdR0jez+&#10;zMmy1J9hUv55C9umGZHABiC07OnMAoXUkBdy3cX1N6wwR5mRyIkrjTwtRy7sg3ZzBsa0GHx5Bqpa&#10;NjJnIMjZ8eUZuNxSSE3X4O7PnCyL/Bmmk5qxsG0aEAxsgA8tOzuzQCE15AWyu8YSLPNnouJKg0/L&#10;EY1c3J/ZfHkGqlq+sz/TfHkGLrcUUtM1uPszJ8sKfyY7V2HbFMFd5irn1LK/MwvkUpPTRnbXWIgH&#10;+rPKyHNy5MI+6DJnYECLzZdnoKxF1JwBCX+26Q83weWWQmq6Bnd/5mTRzQ1mEZ+osG0yaEQ1xqHl&#10;Ec4skEsNeTaXRqXlqC17f5lVEVUmKkcw8l5zBnq1mH15Bspa9np5BiBn0x9ugstdhdR0je/+zMmi&#10;mBut9Hc8ndHTcLX81pGa8/gR5OSQZ8m+esvxKH9WH3lCjlzYB9L+zLI5AwUt2708A5Cz6Q83weWu&#10;Ymo6cH/mZFHJDQbXS0ph2ySohjTCyx+0adkGUk5OISldbzm0/ZmosvrgE3IEIx8wZ6BLi9mfbAYK&#10;WrZ7eQYYd83aH26CYmo6cH/mZJHPjXY6CtvmBa7arhA4g7c5qGnZDFIOpZDWrb0WRYvGnRo5cU0j&#10;j8qRC/tA2p8Zf3kGClq+sz9b/vIMFFPTgfszJ4tkbjDmglzkt82aeDpInFkgr2VLSDmUQlq39lro&#10;+TNRZU2DD8kRDXvQnIF2LcZfnoGclh3NGeDaNe7PAu7PHo5YbpZlgdo2OGO7Km7OLEBp2Zi7nJs8&#10;nAi9joPL9Y8PCjzBn7WOPCRHLuxxcwYatdh/eQZyWrZ8efbz+LI5P0wwY87AQATkLQUtXVO4P3Oy&#10;xNw4zgJej7nIn/gTR8PZ//a/jcdvPns6juM487g/swt3btYvPuScR8YrIfPOLCXR8gQucnLaXr3+&#10;6XAcWbMQ+QQxpUZUVsfg/XIEI595eQZatGzx8gyQWjZ9eXb8ybFrLPxwExS0dM3i78+cLHy5wQgm&#10;Vv61bawEk6XmzAIvLc/hIofU9uqC/30HfyaqqW/wTjmCkU+aM1DVsos5A3ctu/7mGZM/M/LDTVDQ&#10;0jWL+zMnC0ducK+dNT/knIc2aXhtFrGupZOLHFIbqXjZKgj6M1FN3YP3yBGMfN6cgbKWjcwZuG0Z&#10;weClzdlxMLtrMJT7sy/cnz2c6dzYWW1EcgRT2DaL6XFmAbtahkjl5ISRipetgpQ/ExU0MnizHMHI&#10;WcwZKGjZy5yBzy0jGLyCOQNzuwZDaZszkLuroKVrIvdnTpaJ3OAWI0v9EUlh2yyj35kFLGqZIJVD&#10;CsvJXbYKIv5MVM3g4G1yBCPnMmcgp2U7cwaiFlFzBkR/7SwysWsO3J9dcH/2cEZzY2SREcY1ksK2&#10;WcOQMwuY0zJHKocURspduQT8/kxUzfjgDXIEI2c0Z4DUsqM5A1HLvv8mIGV015zY+eEmKGjpmsj9&#10;mZOlPzfoaWGFs2EUto02o6/NIoa0cBDl5FSRclcuAbM/E5UyNXhNjmDkvOYM3LVsas5A0PKAn2wG&#10;hnbNiamXZ6CgpWsu92dOls7cWFhbxFAKo7Bt9Jh2ZgETWviIckhVpNbF+jn9maiU2cGLcgQjZzdn&#10;4K5la3/2GHMG+nfNF+7P7rg/ezjNuUEHCwtbj6GwbZTgcGaB9VpYiXJIVaTWxfp5/Bl6iupgGDwv&#10;RzByCXMGLlr2NWdA9AmgbM7AjBz3Z3fcnz2chtzgkoUlbQ2jsG3EYXptFlmpRYAgh5SUE7pYP4M/&#10;k1bAM35GjlTwcGZC5gykWrY2Z0DuCaBvzsCwnElzBgYmLt9S0NI1l/szJ0sxNzhpYTH7wihsG0G4&#10;nVlgjRYxghxSEil0vfhZfyatgG18So5U8HLOLBC1bG/ODikiU8iZM2DQn43NWr6roKVrOvdnThYq&#10;NzgObTkjYRS2jQgyziygrUWYIIeURApdLL6Y1obUSIfPOf5NjlTw0uYMBC0PMGfHn/UyG2HJyzMw&#10;LGcjf9Y7l/szJ8tnbvCnkdUbjyS3bUQQc2YBVS3yHKV2Hn6QU7lYvGl/xjz4pxypyBXMGYCWZ5iz&#10;40DgCbDKnIExOUt+uAnKd+W09M7l/szJkuTGzrpNRZLbNsxIvjaLKGnR4ii18/AD8ux65Xb9Gf/I&#10;iRypsHXMGZDeNWrmDLBrWWjOwJicJf6sektOS+9c7s+cLMq5qYEwZiPJbRs2VJxZQFyLLjkxpMrF&#10;ymsprqVGKHwMKzLyW45Q2Hrm7NcOKbJzifqzy/81DV4ta80ZGJBj8+UZyGnpnc79mZPFjD9DADwx&#10;5LYND1rOLCCrRR1STE7iYuUW/ZngkrzkSI2vac7wp+iu0Xx5Bhi1rPo3ASkDctyfFXB/9nAM+DNM&#10;zTl7btvMovjaLCKlZRGkGFLiYtkNia6lhl2B7JK85IhMoWzOgNyuUTZngEuLBXMGBuS4Pyvg/uzh&#10;LPVnmJR/3ty2GWeFMwvwa1nHkWxKDilxsexZf8Yevvh6CFWavjkDQlr0zRlg0WLEnIFeOavMGaje&#10;SGoZmM79mZNlnT+TmpHcNoOsc2YBTi2rgZK7nJy+xbJt+TOFxYAa/lmWmDMgoWWJOQPzWuyYM9Ar&#10;x/1ZGfdnD2eFP8NcgtOR22aEpc4swKbFAEfWb3JIfYs1t+W9mBpGBQqLcUzBXmmrzBlg17LKnIF5&#10;Lfv6s3lzBsaWr+UuUsvAdO7PnCy6ucEs4hOR26aP1a/NIgxabBBk3OWQ+hZrnvVnjOErrMQ5BW+l&#10;LTRngFfLQnMGJrWYMmegXQ6LOQNjy9dyF6llYDr3Z04WrdxgfK30zzzRzDizwJQWSwQZFzmkuMWC&#10;m7OfTw2XAoWV+JqCsdLWmjPAqGWtOQMzWqyZM9AuZ+HLM9ByI6llYEb3Z04WldyoZoTcNhWCLbPk&#10;zAIjWkwSZFzkkOIWC7biz6SXAeN/TMFVacvNGeDSIm3OgJw/M2jOQKOctS/PQMuNpJaBGd2fOVmE&#10;c4NhtdNBbpssJm1ZpE+LVaKGVE5O2WLBs/6MJXzpNSDG56o0HX9WMGeARYsFcwaGtbg/A8MpbLnx&#10;rmVsOvdnThbJ3KxJxH3bEARbZtiZBZq0mCdqSOWQyhar7amHTGrmFUivAT0+S6VZMGeARcvyn2wG&#10;xrTYNGegRQ6XOQNjKWy8665lcDr3Z04OmdxgtGVZuG+bD3awZZGKFmlQFbGNkt6ZyiGVLVU778/m&#10;w5degOz485WmYM7gzKrmDMxrMWLOwIAWs+YMVOUsN2eg8ca7lrEZ3Z85WVhzg0FCW8l92xwEW7aP&#10;MwvQWhS4e7L7mQZwQ3pPlJOT1T0BL4v9mbT60viTlaZjzs6jGpNa7JgzMKBFzp9NmjNQlfPd/Nly&#10;cwbcn9mFKTe43cqyX7fNhrYsctUiTTBhhWIoX/3k3i/KIWW1jitEZ5FQqZlRIK2+Mv5MpZkyZ2BG&#10;iylzBnq1WDZnoCyH0ZyB4UQ23njXMjCj+zOnxHRucKOtBf/aNjs7s8CXFml6jNfZudifvBblkLKa&#10;p5dh1p9Nhi+qvj74cKVZM2dgWIuRfxOQ0qXF8k82A2U5Fl6egcZ771oGJnV/5pQYzQ36h2aOY9vs&#10;78wChxYFhndmxqXlhgtycqJGg+Cgv1puKibDl1PfNPJYpRk0Z2BMi0FzBtq12DdnoCBnr5dn4KJl&#10;bEb3Z06J/tygp9UVftkycH7cH3EtGYPVRzII/ioMd+Qmc3k6iDkW+zM59a0jD1SaTXMGBrTYNGeg&#10;XYvxn2wGCnLcn/Xi/uz5NOcGHUIzSfLC7LJttobWEvwQS2MEhXQeZSn0WJyzWX82Gb6Q+o5he3eN&#10;WXMGerWYNWegUcsW5gzk5PCaMzCc0fYbL1rGZhz2Z1zmDLg/s0tDbnDJ9pJ+frlets3GvFLz5aVi&#10;M8kZVj5CSMmlZrGkfnMGPrVMKpBYgL4xu3aNZXMGurQAa/8mIKVFyxY/2QyQcuyYM9B+70XLwKQW&#10;Xp4B92d2yecGZ0IzTPLaLHLZNlvydjm7aLlG+Y4/EnTk5CwWudifSajvHrOr0qT92Yw5A11aLJsz&#10;0KJll5dngJTj/mwALn/24xfuzwxD5QbH5teQcmaBy7bZjE9ns4WWrxBD8LG9gIIogpSzWOGQOQOJ&#10;lkkF7AswMmB7pRk3Z6Bdi+WfbAaqWjYyZ+Auh92cgeEV77rxomVgUvdnToUkN7HZJu/MApdtsw2J&#10;p4mY1oLKCeUSIr8FDy7h3+UQ9ygz688mFbAvwKScCvbNGWjUYt+cgbKWvcwZoJ4AW748A6mWsUn9&#10;55tOBeXcTFFzZoF022xDZv0NaQkOLGnVyO49LnLWaxs1Z+CtZUYE+wLMyymxhTkDLVq2MGegoGU7&#10;cwZuTwBD5gx03Z5qGZvX/ZlTYQ9/1ubMAum22YBgdzIs0xKiStsn1bDIwKMc/FUdQZwJcwZeWiZF&#10;8K7BvJwSu5gzUNWyizkDBS27+zN2cwYmF73r9k8t3cyYM+D+7FuwgT/r/B5Nt41pKN9zYY2WalTn&#10;3zQIORd1kLNCEgWDP5uBdxlmRyvL2cicgbKWjcwZyGnZ0ZyBVM7WL8/Ap5ZuJv0Z4LJo7s/sYtqf&#10;9bw2i6TbxigNziywRks+NlwoB1SO9yi183A1c+YMzEnhXQaG0cpy5PwZnBmvOQMFLXuZM0Bq2dSc&#10;gShn95dnINEygvszp45RfzbkzAJx21ik2ZkF1mjJRFgNpRrsCjEU0+bslZmZQRhXgmeoghxRc3Ye&#10;sZLTsp05A6SW3f2ZQXMGekeIqRmb2v2ZU8ecP5twZoG4bWzR6cwCy7TcQq3GUY0U102khsOcHf8b&#10;18K4CGxD5eSI/mTzYf6M3ZyBu5Z9zRkIctj9Gcu69w4SUzM2u/szp44tf8bw3Zl9Oi9jyJkFlmn5&#10;DLgaRDlMXAzXTaRmsT9jXAHOxSTl7GjOAKllx5dn4KJla3MGIMfmyzPQO0hMzcDs8+YMuD97Pib8&#10;WXhnxmHOQNw2Jphb2GVakrDLESDAcozpxfWpYTJnx1+DWrhWgHkl73I2NWfgrmVTcwZSLXLmDOzr&#10;z1jWfWCQmJqRe92fOS0s9md8tiwSt40eWL1cm2OBlggKo7aXqtFdrq+UA/jMGRjSwiifeSUvcvY1&#10;Z+CiZV9zBlItu788A+xPAK7hBsYJWsYCcH/mNLHGnwVbxu3MAmHbCBK9V2xiiGvJU524Gtr9+kI5&#10;vOYM9Gth1M6/jBc52/2bgJRUy9bmDEQtTzBn2ITcTwCu4QbGCVrGAnB/5jSh7c/EbFkkbBsRhN3Y&#10;HUEtRY5Zi0rLceEieX2VHKaS+xikXwuXdpE1TOVsbc5A1LK7OQNByzPM2fEn6xOAcayBod6pGcH9&#10;mdOEUm6CLRN2ZoGwbTgJtkyrfFP4tTTwNSUlGRGVgypcXCCHrequg3Rq4RIutYBRzu7mDAQtDzBn&#10;AFoe8GtnwLI/GxsnaBm4l8WcAfdnz0c2N4q2LBK2DQ+LbFmEU0sDmOxjvi/t//jPn78Df1XDKV9X&#10;lsNXeMQ4PVoYVUstYJCz9a+dRaBFwZyB3f2Zsjk7DvieAIxLPzZU0DJwr/szpxX+3ERPpmvLImHb&#10;TBFsmVa9FmDQ0gwx09cKHP6sGks1Vk05ouYM9GiRjYQFyHmGOQPQ8oyXZ0Buy+ibM8Alh3dRxkaD&#10;lsEb3Z85jbDlZqknSxndNYZsWWRcSyf5aXDlaK9AwjFN9kKCmhzWOqSHatbCFYns0ommRtOcAYUy&#10;UzJnP3+/nBYdf5aaM8Alh3FRhoeClrF73Z85rczmxowti4zsGmO2LDKipZ/SHP8PXPyjryj+Chy8&#10;2hVcbIxSR46COQNtWrgiEV83udQom7NfHFJkZ1QzZ8efMlqWmDPAIod3RYZHG64z92dOK4O5sWfL&#10;Ih27Jtgyk84s0KFllPIEmP8Vwvn7Z3e64lOQo2POQIMWrkjEF+0vHGpEZtE0Z3Bm4ceaomWmac6O&#10;AwEtq8wZYJHDuCIzQw3vGfdnTit9uTFsyyJNu8a2LYs0aRkFQ5dHPyc/For2Z73BicoRqMzSaA1a&#10;uIKRXLT3vwkQSo2aP0t/4UyuzJTNGZDQsrU/412OmdGGtbg/c1ppzY15WxapbJtNnFmgomWC6rhf&#10;M2eWayAyOTkCxVkZsKaFKx6xFXsR/02ARGqWmDMgVGY65gyI+rOF5gxMyuFdi8nRhrW4P3NaqeQm&#10;2LJNnFmA3jbBlmmVIBe0lmmqg16nva3bWFhCcvTNGShq4YpHZrnepP9gkz01q8wZkCizJeYM8GpZ&#10;a87ApBzeHEyONqzF/ZnTSjY3u9myyHXbbGjLIlctHFRHJOZMFhBHwzFJyFlizkBRC1dIAsv15vJ/&#10;TYM3NQvNGZDZNRqKLuYM8GpR8GcFcwZm5PAmYH60YS3uz5xWrrkJtmxPZxb42jY7O7PAlxYmysNh&#10;NnrC9zJORsMsR6RQWwfMa+EKiV3aFxdzBhhTs9acAYFdo6Hobs4Ao5bl5gwMy2FPwPyA41rcnzmN&#10;fOVmc1sWObbN/s4scGhhAgOVx6pMhTo5j8ZhlCNTqx1jZrQwRiUh8OBuzgBjanT8Wc6cAc4yO9Kg&#10;IYc0Z4BLi4I5A7v4s/nRMMK4FvdnTiPKuRHnJec83h8uLdVRqvOwxMGWmtXmDGS0cAUmIfCANGeA&#10;KzXLzRlgfAKsNWeA7wmw/uUZGJPDnoP5ATHCcGrcnzmtPMefQcJLxfC2MQiLluoQ5Ulw8bjOUSEM&#10;cqTe8naPSWnhCkxC4EHOnAGWSrNgzgDXE2C5OQNMTwAT5gyMyeFNA8toGGQ4Ne7PnFae4M/eziww&#10;vG0MMq+lfD+GL8/wcXG6SGblSP38fWTYmxbG2ERkFswZmK80I+YMsDwBLJgzwPEEMPGTzcCAHPY0&#10;sAyIQYZT4/7MaWVvf/bpzALD28YgM1pwZ/nm6tjX62v9mSVzBm5auMITkinrz+yYMzD/BNAxZ+AZ&#10;/qzRnIFeOexpYBkwDDKcGvdnTitb+rNgyzIxD28bgwxrqd5WHZi4Pl0k46kxZs7Apxau8IRkVswZ&#10;mNw17s8GqJozMKnFlDkDvXJ408A1WhhnODXuz5xWNvNneVsWGd42BhnTUr2nOmr2+lydjMgR/IUz&#10;Li2M4UkorZszMLNrTJkzMPkEsGPOwIwWBXMG5PwZexq4BgzjDKfG/ZnTyh7+LNiytiCHt41BBrRU&#10;bygPiYul63N10i3H3muzSKKFK0gRsS3mDAzvGmvmDMw8AUyZMzCnxdbLM9AlhzcTjKOFoYZT4/7M&#10;acW6P2u2ZZHhbWOQXi3l3hisPF59Mk1/ZticgbcWxiD59TaaMzC2awyaMzD8BLBmzsCEFnPmDLTL&#10;Yc8E14BxnPHUuD9zGjHqz4ItG4pqeNsYpF0L+pW7VkdqnWmiVDpSY9ucgZcWxiBF9Ir6M5vmDIw9&#10;AQyaMzCqxdxPNgONctgzwThgHGosNcD9mdNKzI2zMa+HRZFah/oIjuM4ztNwf2YX5dyUQAwcYUDO&#10;ebQ/LVqqPcpj4GLfek3kqC5H6rUZ4B352DXnIQP8qtvfnAV65Si8PBt4cxbo1aLz5gz0vjwDA2Vm&#10;8yebgRY57MlgHDAdavgJ4O/PnFas+DO+AIa3jUGqWsqXcXd5gJGVEvJncGaCP9PkHfkYja/M+FX3&#10;mjPQJcfsTzYDXVosmzPQW2Zmf7IZaJHDng+uAS/jDD8B3J85raz3Z5iadfbhbWOQghZcKOusrsPg&#10;Mkn4s21em4FzQKYy4xc+YM5Auxzj5gx0pcbmr51FOrWYNmegKoc9GYwDXoYafgK4P3NaWenPuJ1Z&#10;YHjbGCSnpaqwugbja8TrzwRfmwHekTHa14AcZcYvfMycgUY59s0ZaE+NcXMGusrM8k82A1U57Png&#10;GvA+zvATwP2Z08oafybjzALD28YgpJaqvOoCTC0Qoz8TdGaAd/DraNNlxq992JyBRjmWf+0s0qjF&#10;vjkD7WVm35yBshyJfHCNeR9n+Ang/sxpRdufSTqzwPC2MchdS1VbWT0uzq4Olz+TfW3GOzgx2nSZ&#10;McufMWegRc4W5gy0aDH+a2eRxjJTMGdgO3/GNSA5zvATwP2Z04pebuSdWWB42xgk1YKjsjD0LUvn&#10;WRfr/ox9WHrAuTJjDnLSnIGqnF3MGahq2cWcgZYy28WcgYIciZRwjUmOM/wEcH/mtKKRGy1nFhje&#10;Ntr84sdHo4haqpKqotkWxa4/w4C8Y5YGnCgz3iAZzBkoy9nInIGylo3MGWgpMwV/xmLOQE6OREq4&#10;xsyNM/wEcH/mtCKbG11nFhjeNt1cDFZvS7l8fBO0VPVUFVdH6IDFn4mYM14qA46WGXOcLOYMFOTs&#10;Zc5AOTVb/NpZpFpmG5kzkJMjkRKuMXPjjD4B3J85zUjlZoUzCwxvm1ZIgzUPNeCRm/MwS7kHLjIH&#10;as6f8UtsGXC0zDhD5TJnICdHwZwBNX+2lzkD5TJTMGdA2p9JpIRxzNxQo08A92dOM8y5CbZMK9Mk&#10;w9umjoQti9xGxufyZBBa1ioS60Ryz9QwmzN2msYcKjPOaBnNGSDl7GjOQC4125kzUCiz7cwZuMsR&#10;SgnXsIVxhp4AB+7PnFbYcrPalkWGt02WYMvknFkkmSIcFbRUVUqFa8WfYRB2iR1j9pcZZ7S85gzc&#10;5WxqzgCZmr1+7SySK7MdzRm4y5HICuOYhaH6nwAn7s+cVhhyY8aZBYa3DYGOLUt5TRenzGmpShQM&#10;etKfsZkzdvrG7CwzzoDZzRm4yNnXnIF7ajY1ZyD7BHiEPxPKCuOwhaE6nwBfuD9zWhnPTbBlWklt&#10;Z3jbfKDvzAK/+Iie1FLWh4uycU9k/JAz68+E9HWP2VNmnAFLmDNwkbPdvwlIuWjZ15wB+gmwpzkD&#10;qRyhrDAOWx6q5wnwgfszp5WR3Ji0ZZHhbXMQbNkSZ/bimDiZ/aIFn8riNOKe9GdTCOkbGbZZC2fM&#10;QuYMpHK2Nmcg1bK1OQP3MtvXnIHP1IjAOGx5qOYnwBX3Z04r3bkx7MwCg9tmqS0DmPucPuPPqrJq&#10;15lY489wo4S+8WHbtHDGLGfOQJSzuzkDUcvu5gxcymxrcwaS1IjAO2x5tLYnAIH7M6eVjtygj3lz&#10;Brq3zWpnBq7Tv+OJWqqa9AQM18BvHZV2HvchJG5q2AYtnGGLmjMQ5Gz9a2eRoOUB5gykZaZjzoC0&#10;P5NLDOPI1aEangA07s+cVlpzs4MzC3RsGwPODNARvAILWqqCVDVo+zMhcbPD1rRwhi1tzgDkPMOc&#10;gXPXqMgBOv7sAeYMvFMjAu+w1dFqT4As7s+cVuq5waV9zBlo3TYGnBnIBnH6s6MVwEVtGdv7M541&#10;K2phjlnHn51HkiiYM/CqM42JgKg5AzEvu/9kM/BKjRSMI7cMNSaFy5wB92fPp5KbrZxZoL5tzLw2&#10;KwdxfMkUtazRMFYSr3+2WU/NFXaJbAPmtTDHrGDOfu1QIz6LjjkDCloC0uYMBC3PMGdALjW847aM&#10;NqbF/ZnSNM8gmxuc2dCcgdK2seHMQDWIQ8QvjtScn2+skTFcEib8GedolBac4Q1YyZzhz/7U9KFn&#10;zg4pGnMpmDPwEvOEn2wCZEUuNbzjtow2psX9mdI0z4DOzZ7OLEBvGzPODOTjwJU/evz17kFrKY0g&#10;zFhhvP9vnuXkZOBVybxmNy3M4wM1cwY6U9OHpjk7/pTUEtAxZ0BBS0Dj5ZmYHN5BG0cb0MJozoD7&#10;s+dzzQ0OdjZngNg2ZpwZKIaCi/9yGv6h5TN4fCiOIMyW/gzjcA31xacW/vE1zRnoTE0fSr929p5F&#10;VAvQM2fYb8JaAjrm7PhTRg7voI2jDWhxfwaUpnkGH7nZ3JkFPraNsddm+VCOiwj8FftXx+NUEv/X&#10;0RLmzBn4SE0dFrlSa5Zo4Z9C2ZyBztR0oGzOgJyWgPuzXqIGCTnsIzYOOKDF/RlQmuYZfOXmEeYM&#10;nNvGkjMD1VBeUeN//+vwMfClpWEEcVT9GYtcwTV7axGZQtqfXcwZ6ElNB/rmDAhpCWias+NPSS0B&#10;tZdngF0O++q0D9irhdecAfdnz0c5Nwoc28aSMwPVaN47HX8dv38WObSAz/+nnGuYNmfglNPEvGLZ&#10;NXtpEZlC35yBntS0ovxrZxEJLQFlc3YcCG99TXMG2OWwr077gL1a3J8FlKZ5Bo/yZ693ZuD8aINq&#10;NEm8OLr6M5w6ri93nKr+bFIsbp8coYpUmS0xZ4BdzipzBoRSo2/OgJCWgLI5A7xyJJamfcwuLezm&#10;LMBi0dyf2eU5/uztYLq2jSiIoxwKIi0H+3VxrT/jMGegOTUzYhUW6phCosxWmTPAK2ehOQMSqVli&#10;zoDo00zt184ivHLYl6ZrwC4t7s8iStM8gyf4s9drs/O4c9vIUQ2iGiauf2hZaNFU/dmwTNw4fG87&#10;5xTsZbbQnAFGOWvNGWBPzSpzBti1RPRfngFGORLr0jVmlxb3ZxGlaZ7B3v7s05kFuraNENUIqjGG&#10;6x9aVvmz4dpQ9WcKi4MpvmbhLbO15gwwylnybwJSeFOjZs6Amj9bYs4AlxyRRekctl2LkDkD7s8e&#10;zq7+jHJmgfZtI0R1+nKAuBivX7UssWhjtXEzZ6AhNcMCpVfmOj5jmS03Z4BLznJzBnifAAtfngFe&#10;LYFV5gxwyeFflP4x27XI+TMwb9Hcn9llP3+Wd2aB9m0jQXluhFaO7nLxqkXfnw0Xhqo/E10WDD6m&#10;pQkL5gywyLFgzgDjE2CtOQOMWgILzRlgkcO8Im96h23UImrOgPuzJ7OTP6s5s0DjtmEHs5YnrsZ1&#10;v05oUbZoY4VBmTNQS82wNLk1yY48X2ZwZkbMGZiXY8ScAa4nwHJzBri0RHb3Z8zL8WZg2EYt7s8u&#10;KE3zDPbwZ23OLNC4bXipTlkNiry+RMsHG/gzuSUqjTyZGmlnBtrNGZiUs/zfBKSw7BoL5gzwPgHW&#10;mjMwKYdzLT4ZGLlRi/uzC0rTPIMN/FnnG6PGbcNIdb5qRLnrVy07vzwDxdQMSxNak8qwk2Vm581Z&#10;YEaOKXMG5p8Aa/9NQMq8lshycwYm5bCtxY2BkVu0SJuzwKRFc39mF+v+rN+RtGwbRsqTIZZyOLhY&#10;uP6hZXNzBoqpGVMntCb1YWfKzJo5A8NyrJkzMPkEsGPOwKSWiII5A9VYZ+TwLATF2MgtWtyf3VGa&#10;5hnY9WewI0OOpGXbsIBpyjNVA6kG+qVlC3MGBv3Z2HRCa9I07HCZWfvJZmBMjkFzBmaeAKbMGZjR&#10;EjFizsBcaqQYG7mqRcecAfdnj8WoP5uwI9Vtw0J1jmoULVGeWpTNGRirh6I5A5nUDKuTWJbWMcfK&#10;zKY5AwNybJozMPMEMPJrZ5EZLRELP9kMDMthWIU8Y4NXtbg/I1Ga5hlY9GdzdqS6beapTlANoTHE&#10;U8sWL89q5gxkUjOmTmJNOsYcKDOz5gz0ylEzZ0DNn1kzZ2BYS8TOyzMwJmd2CYoMD17V4v6MRGma&#10;Z2DLn8GITHuR6raZAUNXRy/P3zJC5NCyhTkDg/5sbDqJNekbs7fMLJsz0CXHsjkDY08Aaz/ZDIxp&#10;iZgyZ2A0NYIMD17WombOgPuzx2LInzEZkfK2maE6LmYuT94bmZwWGklzBm5yhtWxL0v3gL2pMfhv&#10;AlK65Jj9yWZgYNfYNGdg5glgzZyBodQIMjN4WYv7sxxK0zwDE/6M47VZpLxtxsCI1UGr03aH9Ysj&#10;NeexAsLmDNzkjM3IviYjA3alxrg5A+1yjJsz0LtrzJozMPwE0DFnoCu+ATmD+tuYGbygRdOcBWYs&#10;mvszuyzzZ8GTsTqzQGHbjNEyXHXO7phey8KupYS2Pxubjn1BBgdsT43xn2wGGuUY/8lmoHfXGPy1&#10;s8jwE8DgyzPQnxpZZsYvaHF/VkBpmmeg7c9kPFlKYdv0goFaxipP2DjIB+/1YdRSQd6cgUTO2HTs&#10;qzE+YGNqtjBnoEXOFuYMdO0ayy/PwNgTwObLM9CZGlkmxy9ocX9WQGmaZ6CUG3lbFilsmy5aRsFU&#10;5elGQklWiUtLBRVzBhI5YzPyrsbUaC2p2cWcgaqcXcwZaN81xs0ZGHgCmDVnoEvOVBE0MDl+Tou+&#10;OQPuz56JbG4UbVkkt23awf0tQ1Tn6Y7jtlbzWurMpH7Qn43NyLsUs6NVU7OROQNlORuZM9C4a+yb&#10;M9D7BLBszkC7nNkiaGByipwW92dllKZ5BiK5WWHLIrlt00jLzZihOkl3ENRyTWqpo2jOwEvO2Izs&#10;6zA7YDU19v9NQEpBzl7mDLTsmi3MGeh9Arg/a2R+fFLLEnM2ifszu3DmZqkti5DbppGWO6vD43p3&#10;BJlFm9FSR9ecgQk5vOvAMFpZy17mDOTkaJoz8Dx/NmPOQNeWMW7OQKMchiIowjI+qWWVP/P3Z8+E&#10;JzcGbFmE3DZVcE/1NgxcHXtk7vzSjWlpYjLjqv6MdxF4Rito2c6cgZyc7V6egWqZ7fLyDLRvGfvm&#10;DLTI4SmCIixT3LUsfHnm/uyZTOUm2DIzzixw3zZVWm5oGXVkIYqrN6CliRXm7KVm4Eb2FeAZMKdl&#10;r187i5BydjRnoFxmG5kz0Lhl1MwZmMlTixy2OsjANf5dy44vz4D7M7sM5saeLYvct00BdK32xngt&#10;Q44sR20Nu7S0ssicHf8bkcO7AmyjkVo2NWfgLmdTcwYKZbaXOQONW2aLl2egKoezDjJwTXHX4v6s&#10;BaVpnkF3bgw7s8B92+Ro6dcyGLqMrEjDMrZraWWNOQPHjf1yeOVzjnbXsq85Axc5+5ozkCuz7cwZ&#10;aNkyu5gzUJbDXAcUjFNctGz6w03g/swuHbkx78wCl21Dgh7VThimYaTRamtbyRYtHSw1Z8df3XJY&#10;5bOOdtey46+dRVI5W5szkCuzXf5NQEp1y2xkzkBZDn8pfMI7/kWL+7NGlKZ5Bk252cSZBS7b5k6L&#10;ktoYB+gyuCjNi1nV0sFqcwY65fBpP+Ad7apla3MGopzdzRkgy2zHl2egvGV2+bWzSEGOSCl8wjtF&#10;qmVfcwbcn9mlkputnFkg3TYXcKEqBncXH4knU4ui78+WmTPwdW+PHCbhJ7yjHaRadjdnIMh5gDkD&#10;9zLb1JyBwpbZzpyBohxZ2MdPtbg/a0dpmmeQzc2GziyQbpuUFjH5p8cX6DK7Lsr+bH7jcbw8Az1y&#10;OIR/wTvaQdTyAHMGIEfTnAE1f7avOQOFLbPXTzYDOTlSpfBGYvxUi/uzdpSmeQZEbrZ1ZoF02wTw&#10;uaoHN+WfhF/wrIumPzNjzkCznOmYP+Ad7SRo2frfBKRAzjNenoG0zLY2ZyC3ZXY0Z4CUI1gKbySm&#10;iFoWmjPg/uzJfORmc2cWiNsm0KIn8wz8AF3YlkbNn600Z+B6b7Oc6bC/YBzqA2h5jDkDs5XWg6g5&#10;A6mWHf9NQAqZl03NGcjIkUVo/KjF/VkXStM8g6/c7O/MAl/bpqEU0Jd6YlxhXhodf2bMnIE2OdNh&#10;f8A72hfQ8oyfbIJfHGqU5pI2ZyBq2f3lGbjnZcdfO4tQcsQRmiJo2d2cAfdndlHOjQLntgkfitye&#10;FQTowr80Cv7MnjkDbXKmI/+Ccagr46lpQ9Oc4U9pOQEFcwbeT4DtzRm452Xfl2eAkiOL3Phnmbk/&#10;60RpmmfwQH9WqoDzCnbW7UFBILUo0v5ssTkD9O0NcqYj/4JxqCt/4ZAiOL6yOQOicgI65gy8cvME&#10;cwYuednanIGbHFlExw9a3J/1ojTNM3iYP4OMsG0yHJdK198c45yHAoj6M6vmDDTImQ7+hGscgvBj&#10;zZHUtKFvzoCcnICaOQPSWlJEzRlItexuzsCnHHFEp4CWteYMuD97OI/xZxAQNEDO6+8Lf+PPn3/D&#10;+yKO0bKIr4VlfyZmzkBNzuTUKYxDfRB/52wkNW3o+LPLv9aUkxN4pD+TNmcgatn6184iaWqkkyQ+&#10;Ptj/5Rlwf2aXZ/izNHrIOY8++Idx+nXld+P41QhwXWMh5PzZfB4Ffu0sUpQzHfkXjEN9kP6DgO7U&#10;tLHk5RkQkhNQNWc/f7+olhQ1f/YMcwZiahQyJD2FWpnlcH/2fHb3Z4j7Ejq5bVoeC6VrvAj5M9vm&#10;DBTlTAf/BeNQX1z+tWZfatpYZc6AhJyAsjk7/hTTkqJgzkDQ8oCfbAZiasQnOv8WRKfMCrg/ez5b&#10;+zMy6Mu2wafkBC0TZ+kLQkj4M/PmDOTlTAf/BeNQX1zMGehITRsLzRlglxPQN2fHgYyWFB1zBqDl&#10;MeYMhNRIT6RTcwplVsb92fPZ1J8h3FzE6bZp2UELlLP7sx3MGcjLmY7/hGucK9L+bK05A7xyAkvM&#10;GZDQkqJmzoC0lhSFmSBHY5bzb0F+4ImgmJo7XOYMuD+zS8zNToR9XgF9at1etXIeO47jOM43w/2Z&#10;XZRzM0lwVGUOPQ1qFgtue4VWUYKsTSbut37ovDkLUHLm4v+Acagv7m/OAk1F1saSf7B5gVEO0Hxz&#10;Bi7/1854tVxQfXmGzSmpJaKWLQU5ClrCP9vUSQ0J48sz4P7MLhv5s5YQsWWquwbXTahtsGilR8B8&#10;yqacGei+nZIzreKEa5wPcuYMlFLTw/KfbAa45ARW/WQzwKslRdmcHX+KaYnopUpejoKW+H9TQyE1&#10;JLzmDLg/s8sW/gzBtcQX9kt52xjSOezPkKzJfDG8Nhu5/SZnTsUHjEOdFMwZKJdZI0bMGWCRE1hr&#10;zgCjlhR9c3YcyGhJUcsWJhKVoyNkrT9jN2fA/Zld7PuzlsiwU+JmyW0bnDUnsmbRCC3zmVJ/bRb5&#10;lDMt5AvGoU7K5gzkyqwdO+YMzMsJLDdngEtLyhJzBiS0pKhlK0wkKkdBS/p/kFY6NXckzBlwf2YX&#10;y/4MMbWEddkm5LaxKC9QtGhXLZNpmn1tBqZuf8vBn5NhpDAOdVI1Z4Assy4s/NpZZF4OsGDOAIuW&#10;lFXmDLBrSdHL1nsuOTk6Whb6MyFzBtyf2cWsP2sJCBvkvkcu2wYfzGm7kLdoFy1T/ozBmU2OEOTM&#10;DvIJ72gHLeYMXFPTiSlzBiblAE1zBtyfTaKZrTjX1nJScwbktNyRM2fA/ZldbPqzlmhyuyPdNnuU&#10;QqM/G87R6tdmb45KOw954B3toNGcgRkt1swZmEyNHXMGeMtsoTkD3FvmC7WEpRMJydHRssqfiZoz&#10;4P7MLtb8GeKohoJ9UdgaYduc44SuuWaHjEULWk7GcmTgtVkc5EMOA7yjHSj4M1O/dhaZTA2203kk&#10;T9mcAcYyW2vOAPeWOdHL1udc+8q5mDMgpOWCtDkD7s/sYsqftQRR3RSHntdfLV3ppo+QP7Px2uz8&#10;+yJnFsahTtrNGRjTYtOcgZnUYM+cR/JUzRngKrPl5gywbpkTvWzd5tpXzhJ/pmDOgPszu9jxZ9UI&#10;sB3qO4Jl04SZLk2Uqj/rTZCJn2lihI9BWJLzgmucL7rMGRjTYvAnm4Hh1GBvnEfytJgzwPMMMGDO&#10;AN+WOdHLFjXXpnLu5gywa7nj/uy7Y8SfVaev74XXdjma0LbBsJfGCK8/W/8zTXoEptSwDPJBrzkD&#10;A1rMmjMwlhpsg/NInkZzBljK7JH+TC9bmbl45QAdRUv8mY45A+7P7GLBn5Xnxi6ob4RkrySHwnBN&#10;1PLvAxoTZOW1GQ1HauZHuDJgzkCvFsvmDAykRtOcAU1/ZsScAY4t84Vmwsi5NpWj78/UzBlwf2aX&#10;5f6sPHF9C7x2SdrrdUILlrm4/NmsMwOTI+D20ggcqZkf4YMxcwa6tBg3Z2AgNTZfnoHJMrNjzgDH&#10;ljnRy1Z+LkY5QEcRac4Ar5YUTXMG3J/ZZa0/K89a3wBUj/pdjLDMVfVnGuYMt8+M0HT7dGomb78y&#10;bM5Al5bn+TOz5gzMlJkpcwamt8yJXraKc3HJAWqKlP2ZsjkD7s/sYtafVYr/tTnILq8rikxOlzdn&#10;4NRSzc7in2m23j6Xmskgr8yYM9Cuxb45A12psWzOwHCZaZozoObP9LL1ojAdi5yAjqicOQOMWlLc&#10;nzlfLPRnhSkrlV/cGcWLMszMuNif4cbhe0Hf7ROpmQmSYNKcgRYtcGZbmDPQnhrj5gwMl5m1l2dg&#10;Yst8oZew2lwscoCaImV/pm/OgPszu6zyZ4X5ymWPi+VYJbZNneFJq/6sJTWD/mxyobpvH03NZJxX&#10;5s0ZqGrRcWZg3pyB9tQ81Z8ZNGdgdMt8oZethrnm5QR0RBXMGeDSEllizoD7M7ss8WeFyUo137Yh&#10;2npxMzzpGn+G/qMBHwzePpSayVCvsJgzUNaylzkDjamxb87AQJnZNGdgaMt8oZetF9XpJuUE1ERp&#10;+rNV5gy4P7OLvj8rzFQoeFxpDJF323QwMG/RnIFDSzU1I+ZshvHb+1MzGeoVLnMGClrUzBnQ9Gdb&#10;mDMw8ARQ82dd5gwMaInoZetFy3QzcgJqosrmDMxriSw0Z8D9mV3s5CZb7Z37oLM7K71Tt/izKh3+&#10;DD07I7wydXtPauZDvcJozkBOy47mDLSkRs2fzZgz0PsEMPvyDPRqSVHK1ovGuWbkBNREqfmzteYM&#10;uD+zi2ZuCnNkS71/E/TfwUrX7Kr+bHJZcPvkCO2pmZ3oDq85A6SWTc0ZqKZmF3MGup4Als0Z6NKS&#10;opStN43TDcsJqImqmjMwqSXi/szJopabwgR0nePs0A4YuomVxgBq5gzUteiZMwYaUoMOPHOlsJsz&#10;cNeyrzkD5dRsZM5A1xPA7E82A11aIkrZetM+3ZiciJouNX+23JwB92d20clNYXS6yF9nx2Ji2TZT&#10;NAag588mF2Ty9i9qctgmSpEwZ+CiZWtzBsqpeao/M27OQLuWFKVsveiaa0xOQE1UizkDM1oCFswZ&#10;cH9mF4XcFIYmKhynXmeHA5rfNgy0xFD1Z6/UnMc56v5sZjVw78ztV/JymCeKCJkzkGrZ3ZyBQqXt&#10;Zc5Afde8eaQ/U8rWm67pBuRE1HS5PxNFLY9PQDo3hXGJ8k5ODQc0v20YaInBuj8bvjELJQdn+CcK&#10;yJkzELVomjOg7M+2M2egvmte2DdnoFFLRClbb3qn65UT0dTl/kwUzVRuj2huCoNeaxufk1Mz0cxv&#10;GwaqMTT8cLPuz6R+uIlbBu6qc5MjMktA1JyBoOUZ5gzkKk3HnzGaM1DZNW90/NmMOQONWiIa2Xoz&#10;MFevnIiarkZzBoa1BIyYM+D+zC5yuSmP+FHbn4U+GcrktuGhGkPDyzP8UdEi4s96+3eQyMGB4ETS&#10;5gxAy2PMGSArbUdzBlqeAFuYM9CiJaKRrTdjc3XJiajqcn8mjGY2t0coN+XhvgobR59VPh/H5LZh&#10;oCUAJX/WEMkHvf37eMuRnQXo+LPzSAVRcwbucnb8yWagmppdzBnoKjOlhL0Ym2ts16jpajdnYPIJ&#10;4P7MqSORm/JYZ1Xjr1t9swQxuW0YqAbQ9sNN/FHSwvzyDD3bOw/ykiM+i4I5+7VDivgsEWlzBu5y&#10;Nn15BqqpeaQ/08jWm+G5BnaNqi4tf2bHnAH3Z3ZR9mdnSVOVzRXBzLbhoRqAOX/W2G2So9LOQzF0&#10;zBn+VCszBXMGLnL2NWegnJqNzBloLDONbL2ZmWtg16hJ6zJnYOYJ4P7MaYI9N4WBjnrG/6iyZszZ&#10;zLZhoGX2th9ugpIWnh9uok9Lt0nOWaRTo2bOgFqZ6fuzrc0ZKKdGwZ9xmTPQWGYaCXszM1fvrlHV&#10;5f5MBc2cbg9vbgqjHMWcKWjehM1sGwZaZrflz0TB+F9TiKZG05wBnTLTMWcglaPgz+TMGSikZi9z&#10;BlrKTKlEXkzO1btr1KT1mjMw/AQwZc6A+zO7MOamMEShktmzNbxteKjO3vzDTZDVwvPDzZZBZriO&#10;L5QaODNlcwYUykzNnIEoZ/eXZyCXmr1+shmolpleiXDM1bVrVKW5P3N/ZhCu3BTuP8o4+8TkZ3jb&#10;8FCdvfnlGchqse7PMDIxuERqFJwZuJgzIF1mmuYMRDm7vzwDudRs9/IMVMtMs0rm5+raNWrSBswZ&#10;GH4CuD9zWmHJTeHms4apUhbK0/C2YaBlaiV/1hCJWAbOv2+wp2aVOQOiZaZszkCQ8wBzBsjU7GjO&#10;QLnMNKuEZa6uXaOmTtOfWTNnwP2ZXeZzU7jzLGD6cSnF2LbhoTp1zw83Aa3F7sszjFkaljE1Oj/T&#10;BKQ5A3Jlpm/OAOQ84CebATI17s8mYZmrfdeoSnN/5v7MJpO5Kdx2Vi/9rBRkbNsw0DJvz8szQGsx&#10;+vKsPiBXanScGciZMyBRZnBmS8wZgJxnvDwDZGqk/ZmEOQOFMtMsFK652neNmroxcwbataS4P1PL&#10;7BOYyU3hnrN0MxUsmqGxbcNAdd7Ol2eA0GL05VnTgCypsWDOAHuZrXJmAch5sD/b1JyBQplplgvX&#10;XO27Rk2d+zP3Z3YZzk3mBpz+I191S1Vw90ydjG0bBqrzdr48A4QWc/4MQ7WONp8aI+YM8JbZWnMG&#10;FHaNjjkDdy3P82fK5cI1XXuZqQnU9GcGzRlwf2aXsdzkeydFS5WvQm6SCBRpmVTJnzVEwpaHvnFm&#10;UqP2C2egas4AY5ktN2dAYdc81Z/JmTOQy4tmxTDO1VhmauqGzRkY2DLuz4Bacp/AQG4yXXH6aK+i&#10;DcdXiFMChAi0qU7a/8NNcNVi6+VZ9zjDqVFzZqDFnAGuMjNhzg414mGs8mf7vjwDZF6UK4ZxusYy&#10;UxPo/gy4P7NLb27y/f4o2qti/4Gf/wb+wscP1LIysG1maZmx/+UZuGqx8vIMI4wMMpYag+YMsJSZ&#10;EXN2/Cm8a9TMGbhocX82CeN0jWWmJtD9GXB/Zpeu3JQ7vcr1x89/i+ilmZKBbTNLdcahl2fgQ4uV&#10;l2fjIwykxqY5A/NlZsGcAfdnM4iaM0DmRbNueOdqLDM1ge7PgPszu6S5OY4meI2HP//I6+AL5Xy8&#10;I1GkOuPQyzPwocXEy7Op23tTY9acgckyM2XOjgPJXaNpzkCqZeuXZ+CeF+W64Z2uscx0NM6YM9C7&#10;ZWyaM+D+zC4XfxZOjnHcvvppAiZVdNMy3UP82cy9B+2pgTOzbM7AcJnBmRkxZ8D92QzS5gzc86JZ&#10;OuxztZSZmkD3ZwH3Z3Zh9mefLMnEpIpuqtON/nATfGlZ/MNN3Dh87xeNqdF0ZmDAnIGxMrPjzEA0&#10;Z0B017g/G+aSF+XqYZ+upczUNLo/C7g/s4ucP1uVhkkV3VSnG315Br60rHx5NnYXQUtqtjBnYKDM&#10;zJozILdrlM0ZiFp2/+EmuORFs4Ak5mopMx2Nk+YM9G4Z92cBpWmeAenP4kEX6V0LczAW/CDVuSZe&#10;noFTy7KXZ7hl4K4s1dTsYs5Ab5mZMmfA/dkkCuYMpHlRLiCJ6VrKTEemsj8za86A+zO7SPiztQkY&#10;C36Q6lwTL8/AqWXNy7Pe/nUKqVH+hTMwY85AV5kZN2dAaNfomzMQtbg/G0ZormqZqWl0fxZxf2YX&#10;dn+2fPXHgh+kOte8P+N5eQZa+kS6OreSS42yMwOT5gy0l5k1cwa+gz97gDkDMS/KNSQ0XbXM1GS6&#10;P4u4P7OL+7NxqhPN/XATHFq0f7iJnu2d+yBTo2/OgJo/28KcAYlds8ScgaDF/dkwcnNVy0xH5rw5&#10;A11bxv1ZRGmaZ8DrzywsvV4U1YnmXp6BQ4vqDzcbuw1yT82m5gxUywzOzKA5A+7P5lH2Z5plJDpX&#10;tcx0lLo/S3F/Zhdef3YeLUUvjOpELP6sTrVPyyCgsds4Fzn7mjNQTo1NZwZIcwYkds1Cf/YMcwZC&#10;XjSLSXSucpmpyVT2Z5bNGXB/Zhf3Z4NUZ5k2Z6BBS4tYrj6zRDlwZlubM1BIzXbmDLDvmlXmDEDL&#10;k/yZZjFJz1VWo6OUxZyB9sy4P0tRmuYZuD8bpDrLvD/7LUipamkRyzIIA0HOEmcGGM0ZyKXGrDkD&#10;7s9YcH82TFmNjlL3Zxfcn9kl5garFgsuHnQxdhc7GmG0TGHFnzWEqrVlIGeVOQMK/mxTcwZ4d81C&#10;cwZ4tVzQNGdAVMsFhZnKcnSkuj+74P7MLmluYsHFgy7G7mJHPIyW8Tl+uNngz1qUVvu0DMLDwgrh&#10;NWfgrsWyOQPuz1hwfzZDQY6aTvdnF9yf2cX9WR+Ng3O8PMMfNS3VYKodQEufWcIvnK2qEHZzBi5a&#10;tjZngDc1K3+4ia0lWWaqP9zkzksBnWkKcpQCYDJnoD01lv3Zj1+4PzOM+7MO2kcu+7OWnVD3Zy3B&#10;cPWZIv5Mc0mFSJgzkGrZ3ZwBxtQsfnkm6c+0X56x5qWMzjQFOUoBuD/7xP2ZadyftdI+LNPLM1DU&#10;Uo2n2gG09Jki/YUz/QoRMmcgaIEze4A5A4ypWfvy7PhTrMyUX54df6psGY05XhTk6MTg/iwFDy/g&#10;/swoWCn3Z010janhz1ri4eozSPiZ5vnhhXKFyJkzAC3GnRloNGeAKzXLX54df8qUmf7Ls+NPlS2j&#10;MceLghydGPT9mfGXZ8D9mUXCMrk/q9M7INMPN0FeS0tI1T4tgwxycWYB5QqR9mfnkVXazRngkuP+&#10;jIUoQKHMxCdIyMnRiYHRnIHG1Bh/eQbcn5kjrlHOn3UR7woHa2EOo3c0vpdnIK+lGlW1A2jpMwJp&#10;zoBmhYias18cUvS0DNBlzgCXnOU/3DwOZFKj5s/S6BXKTHyChJwcnRjcn6W4PzNKukCkPxtj8nYu&#10;OMMYGErDn7VEVe3TMkg3959ppqhViLQ5w59Gqp2k15wBFjkWXp4dBwKpWfLyDCiUmfgECTk5OjG4&#10;P0txf2aXuEb/X2Tll1/+bJIw5lrYwhgbZ/KHm4k5Axkt1cCqHUBLnz4KziygUyEK5gwYqXaSb+jP&#10;ojkDEqlZ8vIMSJeZ7Og3cnIUwuA1Z6AxNTb9WTRnwP2ZRf7N//u/+vPXf9dffvmzv/TLH//9v/a7&#10;zgubw/NEGxuE9eUZoLS0BMbVp4OqOQM8qSmiY86AgpYxBswZmJdj5OUZkEiN+zMWcnIUwnB/luL+&#10;zDy/+c+FN2fgT/9Tf5CwDu/622tBG7dNieERtvFnLYO0Uv6ZZgpDaoqomTMgrWWMMXMG5uUYeXkG&#10;2FOzypwB0TITHDoDKUcnDPdnKe7PbPPrv+vnv/c7jwMU2Ss3f/H1Fg0H3rx58+bNm7dv0tyfGQPJ&#10;CPl4+TPw7/+B44zjOI7jON+Kly3QwP1ZG3/mD/789/9q/A3j/D/88sdfvnlqb968efPmzdvjWzAF&#10;Crg/a+P1+2eHRQs/6/zlh4X2RXQcx3EchxG3Fj38mY9/GRCOfAUdx3Ecx+HF3cUUvnyO4ziO47Dj&#10;BsNxHMdxHMcW7s8cx3Ecx3Fs4f7McRzHcRzHFu7PHMdxHMdxbOH+zHEcx3EcxxbuzxzHcRzHcWzh&#10;/sxxHMdxHMcW7s8cx3Ecx3Fs4f7McRzHcRzHFu7PHMdxHMdxbOH+zHEcx3EcxxbuzxzHcRzHcWzh&#10;/sxxHMdxHMcW7s8cx3Ecx3Fs4f7McRzHcRzHFu7PHMdxHMdxbOH+zHEcx3EcxxbuzxzHcRzHcWzh&#10;/sxxHMdxHMcW7s8cx3Ecx3Fs4f7McRzHcRzHFu7PHMdxHMdxbOH+zHEcx3EcxxbuzxzHcRzHcWzh&#10;/sxxHMdxHMcW7s8cx3Ecx3Es8fPn/x+ydKWOM28ffwAAAABJRU5ErkJgglBLAQItABQABgAIAAAA&#10;IQCxgme2CgEAABMCAAATAAAAAAAAAAAAAAAAAAAAAABbQ29udGVudF9UeXBlc10ueG1sUEsBAi0A&#10;FAAGAAgAAAAhADj9If/WAAAAlAEAAAsAAAAAAAAAAAAAAAAAOwEAAF9yZWxzLy5yZWxzUEsBAi0A&#10;FAAGAAgAAAAhAGPbU5v3AgAAZgYAAA4AAAAAAAAAAAAAAAAAOgIAAGRycy9lMm9Eb2MueG1sUEsB&#10;Ai0AFAAGAAgAAAAhAKomDr68AAAAIQEAABkAAAAAAAAAAAAAAAAAXQUAAGRycy9fcmVscy9lMm9E&#10;b2MueG1sLnJlbHNQSwECLQAUAAYACAAAACEArmcKwuAAAAAJAQAADwAAAAAAAAAAAAAAAABQBgAA&#10;ZHJzL2Rvd25yZXYueG1sUEsBAi0ACgAAAAAAAAAhAFWK2Sw5wQAAOcEAABQAAAAAAAAAAAAAAAAA&#10;XQcAAGRycy9tZWRpYS9pbWFnZTEucG5nUEsFBgAAAAAGAAYAfAEAAMj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3823;height:31908;visibility:visible;mso-wrap-style:square" filled="t" fillcolor="white [3212]" stroked="t">
                  <v:fill o:detectmouseclick="t"/>
                  <v:path o:connecttype="none"/>
                </v:shape>
                <v:shape id="Picture 849" o:spid="_x0000_s1028" type="#_x0000_t75" style="position:absolute;left:15284;top:190;width:34224;height:31555;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VHKPPFAAAA3AAAAA8AAABkcnMvZG93bnJldi54bWxEj19Lw0AQxN8Fv8OxQl+kvdjaUmOvRaQB&#10;fSn0Lz4uuTUJ5vbC3drGb+8JBR+HmfkNs1j1rlVnCrHxbOBhlIEiLr1tuDJw2BfDOagoyBZbz2Tg&#10;hyKslrc3C8ytv/CWzjupVIJwzNFALdLlWseyJodx5Dvi5H364FCSDJW2AS8J7lo9zrKZdthwWqix&#10;o9eayq/dtzMgm+L0EW3Y3Mt0PXkvJrI+sjVmcNe/PIMS6uU/fG2/WQPzxyf4O5OOgF7+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lRyjzxQAAANwAAAAPAAAAAAAAAAAAAAAA&#10;AJ8CAABkcnMvZG93bnJldi54bWxQSwUGAAAAAAQABAD3AAAAkQMAAAAA&#10;">
                  <v:imagedata r:id="rId18" o:title=""/>
                  <v:path arrowok="t"/>
                </v:shape>
                <w10:wrap anchorx="page" anchory="page"/>
              </v:group>
            </w:pict>
          </mc:Fallback>
        </mc:AlternateContent>
      </w:r>
    </w:p>
    <w:tbl>
      <w:tblPr>
        <w:tblW w:w="0" w:type="auto"/>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0EEE9"/>
        <w:tblLook w:val="01E0" w:firstRow="1" w:lastRow="1" w:firstColumn="1" w:lastColumn="1" w:noHBand="0" w:noVBand="0"/>
      </w:tblPr>
      <w:tblGrid>
        <w:gridCol w:w="8118"/>
      </w:tblGrid>
      <w:tr w:rsidR="00887603" w:rsidTr="00A90190">
        <w:tc>
          <w:tcPr>
            <w:tcW w:w="8118" w:type="dxa"/>
            <w:shd w:val="clear" w:color="auto" w:fill="F0EEE9"/>
          </w:tcPr>
          <w:p w:rsidR="00AE49AD" w:rsidRDefault="00887603">
            <w:pPr>
              <w:pStyle w:val="TOC1"/>
              <w:rPr>
                <w:rFonts w:asciiTheme="minorHAnsi" w:eastAsiaTheme="minorEastAsia" w:hAnsiTheme="minorHAnsi" w:cstheme="minorBidi"/>
                <w:b w:val="0"/>
                <w:noProof/>
                <w:sz w:val="22"/>
                <w:szCs w:val="22"/>
              </w:rPr>
            </w:pPr>
            <w:r w:rsidRPr="00C82D15">
              <w:rPr>
                <w:smallCaps/>
                <w:sz w:val="18"/>
                <w:szCs w:val="18"/>
              </w:rPr>
              <w:lastRenderedPageBreak/>
              <w:fldChar w:fldCharType="begin"/>
            </w:r>
            <w:r w:rsidRPr="00C82D15">
              <w:rPr>
                <w:smallCaps/>
                <w:sz w:val="18"/>
                <w:szCs w:val="18"/>
              </w:rPr>
              <w:instrText xml:space="preserve"> TOC \o "1-2" \h \z \u </w:instrText>
            </w:r>
            <w:r w:rsidRPr="00C82D15">
              <w:rPr>
                <w:smallCaps/>
                <w:sz w:val="18"/>
                <w:szCs w:val="18"/>
              </w:rPr>
              <w:fldChar w:fldCharType="separate"/>
            </w:r>
            <w:hyperlink w:anchor="_Toc164901573" w:history="1">
              <w:r w:rsidR="00AE49AD" w:rsidRPr="0051007B">
                <w:rPr>
                  <w:rStyle w:val="Hyperlink"/>
                  <w:bCs/>
                  <w:noProof/>
                </w:rPr>
                <w:t>1</w:t>
              </w:r>
              <w:r w:rsidR="00AE49AD">
                <w:rPr>
                  <w:rFonts w:asciiTheme="minorHAnsi" w:eastAsiaTheme="minorEastAsia" w:hAnsiTheme="minorHAnsi" w:cstheme="minorBidi"/>
                  <w:b w:val="0"/>
                  <w:noProof/>
                  <w:sz w:val="22"/>
                  <w:szCs w:val="22"/>
                </w:rPr>
                <w:tab/>
              </w:r>
              <w:r w:rsidR="00AE49AD" w:rsidRPr="0051007B">
                <w:rPr>
                  <w:rStyle w:val="Hyperlink"/>
                  <w:noProof/>
                </w:rPr>
                <w:t>Introduction</w:t>
              </w:r>
              <w:r w:rsidR="00AE49AD">
                <w:rPr>
                  <w:noProof/>
                  <w:webHidden/>
                </w:rPr>
                <w:tab/>
              </w:r>
              <w:r w:rsidR="00AE49AD">
                <w:rPr>
                  <w:noProof/>
                  <w:webHidden/>
                </w:rPr>
                <w:fldChar w:fldCharType="begin"/>
              </w:r>
              <w:r w:rsidR="00AE49AD">
                <w:rPr>
                  <w:noProof/>
                  <w:webHidden/>
                </w:rPr>
                <w:instrText xml:space="preserve"> PAGEREF _Toc164901573 \h </w:instrText>
              </w:r>
              <w:r w:rsidR="00AE49AD">
                <w:rPr>
                  <w:noProof/>
                  <w:webHidden/>
                </w:rPr>
              </w:r>
              <w:r w:rsidR="00AE49AD">
                <w:rPr>
                  <w:noProof/>
                  <w:webHidden/>
                </w:rPr>
                <w:fldChar w:fldCharType="separate"/>
              </w:r>
              <w:r w:rsidR="00AE49AD">
                <w:rPr>
                  <w:noProof/>
                  <w:webHidden/>
                </w:rPr>
                <w:t>2</w:t>
              </w:r>
              <w:r w:rsidR="00AE49AD">
                <w:rPr>
                  <w:noProof/>
                  <w:webHidden/>
                </w:rPr>
                <w:fldChar w:fldCharType="end"/>
              </w:r>
            </w:hyperlink>
          </w:p>
          <w:p w:rsidR="00AE49AD" w:rsidRDefault="00133E35">
            <w:pPr>
              <w:pStyle w:val="TOC2"/>
              <w:tabs>
                <w:tab w:val="left" w:pos="880"/>
              </w:tabs>
              <w:rPr>
                <w:rFonts w:asciiTheme="minorHAnsi" w:eastAsiaTheme="minorEastAsia" w:hAnsiTheme="minorHAnsi" w:cstheme="minorBidi"/>
                <w:noProof/>
                <w:sz w:val="22"/>
                <w:szCs w:val="22"/>
              </w:rPr>
            </w:pPr>
            <w:hyperlink w:anchor="_Toc164901574" w:history="1">
              <w:r w:rsidR="00AE49AD" w:rsidRPr="0051007B">
                <w:rPr>
                  <w:rStyle w:val="Hyperlink"/>
                  <w:noProof/>
                </w:rPr>
                <w:t>1.1</w:t>
              </w:r>
              <w:r w:rsidR="00AE49AD">
                <w:rPr>
                  <w:rFonts w:asciiTheme="minorHAnsi" w:eastAsiaTheme="minorEastAsia" w:hAnsiTheme="minorHAnsi" w:cstheme="minorBidi"/>
                  <w:noProof/>
                  <w:sz w:val="22"/>
                  <w:szCs w:val="22"/>
                </w:rPr>
                <w:tab/>
              </w:r>
              <w:r w:rsidR="00AE49AD" w:rsidRPr="0051007B">
                <w:rPr>
                  <w:rStyle w:val="Hyperlink"/>
                  <w:noProof/>
                </w:rPr>
                <w:t>Getting Started</w:t>
              </w:r>
              <w:r w:rsidR="00AE49AD">
                <w:rPr>
                  <w:noProof/>
                  <w:webHidden/>
                </w:rPr>
                <w:tab/>
              </w:r>
              <w:r w:rsidR="00AE49AD">
                <w:rPr>
                  <w:noProof/>
                  <w:webHidden/>
                </w:rPr>
                <w:fldChar w:fldCharType="begin"/>
              </w:r>
              <w:r w:rsidR="00AE49AD">
                <w:rPr>
                  <w:noProof/>
                  <w:webHidden/>
                </w:rPr>
                <w:instrText xml:space="preserve"> PAGEREF _Toc164901574 \h </w:instrText>
              </w:r>
              <w:r w:rsidR="00AE49AD">
                <w:rPr>
                  <w:noProof/>
                  <w:webHidden/>
                </w:rPr>
              </w:r>
              <w:r w:rsidR="00AE49AD">
                <w:rPr>
                  <w:noProof/>
                  <w:webHidden/>
                </w:rPr>
                <w:fldChar w:fldCharType="separate"/>
              </w:r>
              <w:r w:rsidR="00AE49AD">
                <w:rPr>
                  <w:noProof/>
                  <w:webHidden/>
                </w:rPr>
                <w:t>2</w:t>
              </w:r>
              <w:r w:rsidR="00AE49AD">
                <w:rPr>
                  <w:noProof/>
                  <w:webHidden/>
                </w:rPr>
                <w:fldChar w:fldCharType="end"/>
              </w:r>
            </w:hyperlink>
          </w:p>
          <w:p w:rsidR="00AE49AD" w:rsidRDefault="00133E35">
            <w:pPr>
              <w:pStyle w:val="TOC1"/>
              <w:rPr>
                <w:rFonts w:asciiTheme="minorHAnsi" w:eastAsiaTheme="minorEastAsia" w:hAnsiTheme="minorHAnsi" w:cstheme="minorBidi"/>
                <w:b w:val="0"/>
                <w:noProof/>
                <w:sz w:val="22"/>
                <w:szCs w:val="22"/>
              </w:rPr>
            </w:pPr>
            <w:hyperlink w:anchor="_Toc164901575" w:history="1">
              <w:r w:rsidR="00AE49AD" w:rsidRPr="0051007B">
                <w:rPr>
                  <w:rStyle w:val="Hyperlink"/>
                  <w:noProof/>
                </w:rPr>
                <w:t>2</w:t>
              </w:r>
              <w:r w:rsidR="00AE49AD">
                <w:rPr>
                  <w:rFonts w:asciiTheme="minorHAnsi" w:eastAsiaTheme="minorEastAsia" w:hAnsiTheme="minorHAnsi" w:cstheme="minorBidi"/>
                  <w:b w:val="0"/>
                  <w:noProof/>
                  <w:sz w:val="22"/>
                  <w:szCs w:val="22"/>
                </w:rPr>
                <w:tab/>
              </w:r>
              <w:r w:rsidR="00AE49AD" w:rsidRPr="0051007B">
                <w:rPr>
                  <w:rStyle w:val="Hyperlink"/>
                  <w:noProof/>
                </w:rPr>
                <w:t>Adding Permafrost Parameters</w:t>
              </w:r>
              <w:r w:rsidR="00AE49AD">
                <w:rPr>
                  <w:noProof/>
                  <w:webHidden/>
                </w:rPr>
                <w:tab/>
              </w:r>
              <w:r w:rsidR="00AE49AD">
                <w:rPr>
                  <w:noProof/>
                  <w:webHidden/>
                </w:rPr>
                <w:fldChar w:fldCharType="begin"/>
              </w:r>
              <w:r w:rsidR="00AE49AD">
                <w:rPr>
                  <w:noProof/>
                  <w:webHidden/>
                </w:rPr>
                <w:instrText xml:space="preserve"> PAGEREF _Toc164901575 \h </w:instrText>
              </w:r>
              <w:r w:rsidR="00AE49AD">
                <w:rPr>
                  <w:noProof/>
                  <w:webHidden/>
                </w:rPr>
              </w:r>
              <w:r w:rsidR="00AE49AD">
                <w:rPr>
                  <w:noProof/>
                  <w:webHidden/>
                </w:rPr>
                <w:fldChar w:fldCharType="separate"/>
              </w:r>
              <w:r w:rsidR="00AE49AD">
                <w:rPr>
                  <w:noProof/>
                  <w:webHidden/>
                </w:rPr>
                <w:t>3</w:t>
              </w:r>
              <w:r w:rsidR="00AE49AD">
                <w:rPr>
                  <w:noProof/>
                  <w:webHidden/>
                </w:rPr>
                <w:fldChar w:fldCharType="end"/>
              </w:r>
            </w:hyperlink>
          </w:p>
          <w:p w:rsidR="00AE49AD" w:rsidRDefault="00133E35">
            <w:pPr>
              <w:pStyle w:val="TOC2"/>
              <w:tabs>
                <w:tab w:val="left" w:pos="880"/>
              </w:tabs>
              <w:rPr>
                <w:rFonts w:asciiTheme="minorHAnsi" w:eastAsiaTheme="minorEastAsia" w:hAnsiTheme="minorHAnsi" w:cstheme="minorBidi"/>
                <w:noProof/>
                <w:sz w:val="22"/>
                <w:szCs w:val="22"/>
              </w:rPr>
            </w:pPr>
            <w:hyperlink w:anchor="_Toc164901576" w:history="1">
              <w:r w:rsidR="00AE49AD" w:rsidRPr="0051007B">
                <w:rPr>
                  <w:rStyle w:val="Hyperlink"/>
                  <w:noProof/>
                </w:rPr>
                <w:t>2.1</w:t>
              </w:r>
              <w:r w:rsidR="00AE49AD">
                <w:rPr>
                  <w:rFonts w:asciiTheme="minorHAnsi" w:eastAsiaTheme="minorEastAsia" w:hAnsiTheme="minorHAnsi" w:cstheme="minorBidi"/>
                  <w:noProof/>
                  <w:sz w:val="22"/>
                  <w:szCs w:val="22"/>
                </w:rPr>
                <w:tab/>
              </w:r>
              <w:r w:rsidR="00AE49AD" w:rsidRPr="0051007B">
                <w:rPr>
                  <w:rStyle w:val="Hyperlink"/>
                  <w:noProof/>
                </w:rPr>
                <w:t>Turning on Permafrost in Job Control</w:t>
              </w:r>
              <w:r w:rsidR="00AE49AD">
                <w:rPr>
                  <w:noProof/>
                  <w:webHidden/>
                </w:rPr>
                <w:tab/>
              </w:r>
              <w:r w:rsidR="00AE49AD">
                <w:rPr>
                  <w:noProof/>
                  <w:webHidden/>
                </w:rPr>
                <w:fldChar w:fldCharType="begin"/>
              </w:r>
              <w:r w:rsidR="00AE49AD">
                <w:rPr>
                  <w:noProof/>
                  <w:webHidden/>
                </w:rPr>
                <w:instrText xml:space="preserve"> PAGEREF _Toc164901576 \h </w:instrText>
              </w:r>
              <w:r w:rsidR="00AE49AD">
                <w:rPr>
                  <w:noProof/>
                  <w:webHidden/>
                </w:rPr>
              </w:r>
              <w:r w:rsidR="00AE49AD">
                <w:rPr>
                  <w:noProof/>
                  <w:webHidden/>
                </w:rPr>
                <w:fldChar w:fldCharType="separate"/>
              </w:r>
              <w:r w:rsidR="00AE49AD">
                <w:rPr>
                  <w:noProof/>
                  <w:webHidden/>
                </w:rPr>
                <w:t>3</w:t>
              </w:r>
              <w:r w:rsidR="00AE49AD">
                <w:rPr>
                  <w:noProof/>
                  <w:webHidden/>
                </w:rPr>
                <w:fldChar w:fldCharType="end"/>
              </w:r>
            </w:hyperlink>
          </w:p>
          <w:p w:rsidR="00AE49AD" w:rsidRDefault="00133E35">
            <w:pPr>
              <w:pStyle w:val="TOC2"/>
              <w:tabs>
                <w:tab w:val="left" w:pos="880"/>
              </w:tabs>
              <w:rPr>
                <w:rFonts w:asciiTheme="minorHAnsi" w:eastAsiaTheme="minorEastAsia" w:hAnsiTheme="minorHAnsi" w:cstheme="minorBidi"/>
                <w:noProof/>
                <w:sz w:val="22"/>
                <w:szCs w:val="22"/>
              </w:rPr>
            </w:pPr>
            <w:hyperlink w:anchor="_Toc164901577" w:history="1">
              <w:r w:rsidR="00AE49AD" w:rsidRPr="0051007B">
                <w:rPr>
                  <w:rStyle w:val="Hyperlink"/>
                  <w:noProof/>
                </w:rPr>
                <w:t>2.2</w:t>
              </w:r>
              <w:r w:rsidR="00AE49AD">
                <w:rPr>
                  <w:rFonts w:asciiTheme="minorHAnsi" w:eastAsiaTheme="minorEastAsia" w:hAnsiTheme="minorHAnsi" w:cstheme="minorBidi"/>
                  <w:noProof/>
                  <w:sz w:val="22"/>
                  <w:szCs w:val="22"/>
                </w:rPr>
                <w:tab/>
              </w:r>
              <w:r w:rsidR="00AE49AD" w:rsidRPr="0051007B">
                <w:rPr>
                  <w:rStyle w:val="Hyperlink"/>
                  <w:noProof/>
                </w:rPr>
                <w:t>Defining a Mapping Table</w:t>
              </w:r>
              <w:r w:rsidR="00AE49AD">
                <w:rPr>
                  <w:noProof/>
                  <w:webHidden/>
                </w:rPr>
                <w:tab/>
              </w:r>
              <w:r w:rsidR="00AE49AD">
                <w:rPr>
                  <w:noProof/>
                  <w:webHidden/>
                </w:rPr>
                <w:fldChar w:fldCharType="begin"/>
              </w:r>
              <w:r w:rsidR="00AE49AD">
                <w:rPr>
                  <w:noProof/>
                  <w:webHidden/>
                </w:rPr>
                <w:instrText xml:space="preserve"> PAGEREF _Toc164901577 \h </w:instrText>
              </w:r>
              <w:r w:rsidR="00AE49AD">
                <w:rPr>
                  <w:noProof/>
                  <w:webHidden/>
                </w:rPr>
              </w:r>
              <w:r w:rsidR="00AE49AD">
                <w:rPr>
                  <w:noProof/>
                  <w:webHidden/>
                </w:rPr>
                <w:fldChar w:fldCharType="separate"/>
              </w:r>
              <w:r w:rsidR="00AE49AD">
                <w:rPr>
                  <w:noProof/>
                  <w:webHidden/>
                </w:rPr>
                <w:t>4</w:t>
              </w:r>
              <w:r w:rsidR="00AE49AD">
                <w:rPr>
                  <w:noProof/>
                  <w:webHidden/>
                </w:rPr>
                <w:fldChar w:fldCharType="end"/>
              </w:r>
            </w:hyperlink>
          </w:p>
          <w:p w:rsidR="00AE49AD" w:rsidRDefault="00133E35">
            <w:pPr>
              <w:pStyle w:val="TOC2"/>
              <w:tabs>
                <w:tab w:val="left" w:pos="880"/>
              </w:tabs>
              <w:rPr>
                <w:rFonts w:asciiTheme="minorHAnsi" w:eastAsiaTheme="minorEastAsia" w:hAnsiTheme="minorHAnsi" w:cstheme="minorBidi"/>
                <w:noProof/>
                <w:sz w:val="22"/>
                <w:szCs w:val="22"/>
              </w:rPr>
            </w:pPr>
            <w:hyperlink w:anchor="_Toc164901578" w:history="1">
              <w:r w:rsidR="00AE49AD" w:rsidRPr="0051007B">
                <w:rPr>
                  <w:rStyle w:val="Hyperlink"/>
                  <w:noProof/>
                </w:rPr>
                <w:t>2.3</w:t>
              </w:r>
              <w:r w:rsidR="00AE49AD">
                <w:rPr>
                  <w:rFonts w:asciiTheme="minorHAnsi" w:eastAsiaTheme="minorEastAsia" w:hAnsiTheme="minorHAnsi" w:cstheme="minorBidi"/>
                  <w:noProof/>
                  <w:sz w:val="22"/>
                  <w:szCs w:val="22"/>
                </w:rPr>
                <w:tab/>
              </w:r>
              <w:r w:rsidR="00AE49AD" w:rsidRPr="0051007B">
                <w:rPr>
                  <w:rStyle w:val="Hyperlink"/>
                  <w:noProof/>
                </w:rPr>
                <w:t>Saving and Running the Model</w:t>
              </w:r>
              <w:r w:rsidR="00AE49AD">
                <w:rPr>
                  <w:noProof/>
                  <w:webHidden/>
                </w:rPr>
                <w:tab/>
              </w:r>
              <w:r w:rsidR="00AE49AD">
                <w:rPr>
                  <w:noProof/>
                  <w:webHidden/>
                </w:rPr>
                <w:fldChar w:fldCharType="begin"/>
              </w:r>
              <w:r w:rsidR="00AE49AD">
                <w:rPr>
                  <w:noProof/>
                  <w:webHidden/>
                </w:rPr>
                <w:instrText xml:space="preserve"> PAGEREF _Toc164901578 \h </w:instrText>
              </w:r>
              <w:r w:rsidR="00AE49AD">
                <w:rPr>
                  <w:noProof/>
                  <w:webHidden/>
                </w:rPr>
              </w:r>
              <w:r w:rsidR="00AE49AD">
                <w:rPr>
                  <w:noProof/>
                  <w:webHidden/>
                </w:rPr>
                <w:fldChar w:fldCharType="separate"/>
              </w:r>
              <w:r w:rsidR="00AE49AD">
                <w:rPr>
                  <w:noProof/>
                  <w:webHidden/>
                </w:rPr>
                <w:t>5</w:t>
              </w:r>
              <w:r w:rsidR="00AE49AD">
                <w:rPr>
                  <w:noProof/>
                  <w:webHidden/>
                </w:rPr>
                <w:fldChar w:fldCharType="end"/>
              </w:r>
            </w:hyperlink>
          </w:p>
          <w:p w:rsidR="00AE49AD" w:rsidRDefault="00133E35">
            <w:pPr>
              <w:pStyle w:val="TOC1"/>
              <w:rPr>
                <w:rFonts w:asciiTheme="minorHAnsi" w:eastAsiaTheme="minorEastAsia" w:hAnsiTheme="minorHAnsi" w:cstheme="minorBidi"/>
                <w:b w:val="0"/>
                <w:noProof/>
                <w:sz w:val="22"/>
                <w:szCs w:val="22"/>
              </w:rPr>
            </w:pPr>
            <w:hyperlink w:anchor="_Toc164901579" w:history="1">
              <w:r w:rsidR="00AE49AD" w:rsidRPr="0051007B">
                <w:rPr>
                  <w:rStyle w:val="Hyperlink"/>
                  <w:noProof/>
                </w:rPr>
                <w:t>3</w:t>
              </w:r>
              <w:r w:rsidR="00AE49AD">
                <w:rPr>
                  <w:rFonts w:asciiTheme="minorHAnsi" w:eastAsiaTheme="minorEastAsia" w:hAnsiTheme="minorHAnsi" w:cstheme="minorBidi"/>
                  <w:b w:val="0"/>
                  <w:noProof/>
                  <w:sz w:val="22"/>
                  <w:szCs w:val="22"/>
                </w:rPr>
                <w:tab/>
              </w:r>
              <w:r w:rsidR="00AE49AD" w:rsidRPr="0051007B">
                <w:rPr>
                  <w:rStyle w:val="Hyperlink"/>
                  <w:noProof/>
                </w:rPr>
                <w:t>Visualizing the Results</w:t>
              </w:r>
              <w:r w:rsidR="00AE49AD">
                <w:rPr>
                  <w:noProof/>
                  <w:webHidden/>
                </w:rPr>
                <w:tab/>
              </w:r>
              <w:r w:rsidR="00AE49AD">
                <w:rPr>
                  <w:noProof/>
                  <w:webHidden/>
                </w:rPr>
                <w:fldChar w:fldCharType="begin"/>
              </w:r>
              <w:r w:rsidR="00AE49AD">
                <w:rPr>
                  <w:noProof/>
                  <w:webHidden/>
                </w:rPr>
                <w:instrText xml:space="preserve"> PAGEREF _Toc164901579 \h </w:instrText>
              </w:r>
              <w:r w:rsidR="00AE49AD">
                <w:rPr>
                  <w:noProof/>
                  <w:webHidden/>
                </w:rPr>
              </w:r>
              <w:r w:rsidR="00AE49AD">
                <w:rPr>
                  <w:noProof/>
                  <w:webHidden/>
                </w:rPr>
                <w:fldChar w:fldCharType="separate"/>
              </w:r>
              <w:r w:rsidR="00AE49AD">
                <w:rPr>
                  <w:noProof/>
                  <w:webHidden/>
                </w:rPr>
                <w:t>6</w:t>
              </w:r>
              <w:r w:rsidR="00AE49AD">
                <w:rPr>
                  <w:noProof/>
                  <w:webHidden/>
                </w:rPr>
                <w:fldChar w:fldCharType="end"/>
              </w:r>
            </w:hyperlink>
          </w:p>
          <w:p w:rsidR="00AE49AD" w:rsidRDefault="00133E35">
            <w:pPr>
              <w:pStyle w:val="TOC2"/>
              <w:tabs>
                <w:tab w:val="left" w:pos="880"/>
              </w:tabs>
              <w:rPr>
                <w:rFonts w:asciiTheme="minorHAnsi" w:eastAsiaTheme="minorEastAsia" w:hAnsiTheme="minorHAnsi" w:cstheme="minorBidi"/>
                <w:noProof/>
                <w:sz w:val="22"/>
                <w:szCs w:val="22"/>
              </w:rPr>
            </w:pPr>
            <w:hyperlink w:anchor="_Toc164901580" w:history="1">
              <w:r w:rsidR="00AE49AD" w:rsidRPr="0051007B">
                <w:rPr>
                  <w:rStyle w:val="Hyperlink"/>
                  <w:noProof/>
                </w:rPr>
                <w:t>3.1</w:t>
              </w:r>
              <w:r w:rsidR="00AE49AD">
                <w:rPr>
                  <w:rFonts w:asciiTheme="minorHAnsi" w:eastAsiaTheme="minorEastAsia" w:hAnsiTheme="minorHAnsi" w:cstheme="minorBidi"/>
                  <w:noProof/>
                  <w:sz w:val="22"/>
                  <w:szCs w:val="22"/>
                </w:rPr>
                <w:tab/>
              </w:r>
              <w:r w:rsidR="00AE49AD" w:rsidRPr="0051007B">
                <w:rPr>
                  <w:rStyle w:val="Hyperlink"/>
                  <w:noProof/>
                </w:rPr>
                <w:t>Temperatures Output file</w:t>
              </w:r>
              <w:r w:rsidR="00AE49AD">
                <w:rPr>
                  <w:noProof/>
                  <w:webHidden/>
                </w:rPr>
                <w:tab/>
              </w:r>
              <w:r w:rsidR="00AE49AD">
                <w:rPr>
                  <w:noProof/>
                  <w:webHidden/>
                </w:rPr>
                <w:fldChar w:fldCharType="begin"/>
              </w:r>
              <w:r w:rsidR="00AE49AD">
                <w:rPr>
                  <w:noProof/>
                  <w:webHidden/>
                </w:rPr>
                <w:instrText xml:space="preserve"> PAGEREF _Toc164901580 \h </w:instrText>
              </w:r>
              <w:r w:rsidR="00AE49AD">
                <w:rPr>
                  <w:noProof/>
                  <w:webHidden/>
                </w:rPr>
              </w:r>
              <w:r w:rsidR="00AE49AD">
                <w:rPr>
                  <w:noProof/>
                  <w:webHidden/>
                </w:rPr>
                <w:fldChar w:fldCharType="separate"/>
              </w:r>
              <w:r w:rsidR="00AE49AD">
                <w:rPr>
                  <w:noProof/>
                  <w:webHidden/>
                </w:rPr>
                <w:t>6</w:t>
              </w:r>
              <w:r w:rsidR="00AE49AD">
                <w:rPr>
                  <w:noProof/>
                  <w:webHidden/>
                </w:rPr>
                <w:fldChar w:fldCharType="end"/>
              </w:r>
            </w:hyperlink>
          </w:p>
          <w:p w:rsidR="00AE49AD" w:rsidRDefault="00133E35">
            <w:pPr>
              <w:pStyle w:val="TOC2"/>
              <w:tabs>
                <w:tab w:val="left" w:pos="880"/>
              </w:tabs>
              <w:rPr>
                <w:rFonts w:asciiTheme="minorHAnsi" w:eastAsiaTheme="minorEastAsia" w:hAnsiTheme="minorHAnsi" w:cstheme="minorBidi"/>
                <w:noProof/>
                <w:sz w:val="22"/>
                <w:szCs w:val="22"/>
              </w:rPr>
            </w:pPr>
            <w:hyperlink w:anchor="_Toc164901581" w:history="1">
              <w:r w:rsidR="00AE49AD" w:rsidRPr="0051007B">
                <w:rPr>
                  <w:rStyle w:val="Hyperlink"/>
                  <w:noProof/>
                </w:rPr>
                <w:t>3.2</w:t>
              </w:r>
              <w:r w:rsidR="00AE49AD">
                <w:rPr>
                  <w:rFonts w:asciiTheme="minorHAnsi" w:eastAsiaTheme="minorEastAsia" w:hAnsiTheme="minorHAnsi" w:cstheme="minorBidi"/>
                  <w:noProof/>
                  <w:sz w:val="22"/>
                  <w:szCs w:val="22"/>
                </w:rPr>
                <w:tab/>
              </w:r>
              <w:r w:rsidR="00AE49AD" w:rsidRPr="0051007B">
                <w:rPr>
                  <w:rStyle w:val="Hyperlink"/>
                  <w:noProof/>
                </w:rPr>
                <w:t>Summary File</w:t>
              </w:r>
              <w:r w:rsidR="00AE49AD">
                <w:rPr>
                  <w:noProof/>
                  <w:webHidden/>
                </w:rPr>
                <w:tab/>
              </w:r>
              <w:r w:rsidR="00AE49AD">
                <w:rPr>
                  <w:noProof/>
                  <w:webHidden/>
                </w:rPr>
                <w:fldChar w:fldCharType="begin"/>
              </w:r>
              <w:r w:rsidR="00AE49AD">
                <w:rPr>
                  <w:noProof/>
                  <w:webHidden/>
                </w:rPr>
                <w:instrText xml:space="preserve"> PAGEREF _Toc164901581 \h </w:instrText>
              </w:r>
              <w:r w:rsidR="00AE49AD">
                <w:rPr>
                  <w:noProof/>
                  <w:webHidden/>
                </w:rPr>
              </w:r>
              <w:r w:rsidR="00AE49AD">
                <w:rPr>
                  <w:noProof/>
                  <w:webHidden/>
                </w:rPr>
                <w:fldChar w:fldCharType="separate"/>
              </w:r>
              <w:r w:rsidR="00AE49AD">
                <w:rPr>
                  <w:noProof/>
                  <w:webHidden/>
                </w:rPr>
                <w:t>6</w:t>
              </w:r>
              <w:r w:rsidR="00AE49AD">
                <w:rPr>
                  <w:noProof/>
                  <w:webHidden/>
                </w:rPr>
                <w:fldChar w:fldCharType="end"/>
              </w:r>
            </w:hyperlink>
          </w:p>
          <w:p w:rsidR="00AE49AD" w:rsidRDefault="00133E35">
            <w:pPr>
              <w:pStyle w:val="TOC1"/>
              <w:rPr>
                <w:rFonts w:asciiTheme="minorHAnsi" w:eastAsiaTheme="minorEastAsia" w:hAnsiTheme="minorHAnsi" w:cstheme="minorBidi"/>
                <w:b w:val="0"/>
                <w:noProof/>
                <w:sz w:val="22"/>
                <w:szCs w:val="22"/>
              </w:rPr>
            </w:pPr>
            <w:hyperlink w:anchor="_Toc164901582" w:history="1">
              <w:r w:rsidR="00AE49AD" w:rsidRPr="0051007B">
                <w:rPr>
                  <w:rStyle w:val="Hyperlink"/>
                  <w:noProof/>
                </w:rPr>
                <w:t>4</w:t>
              </w:r>
              <w:r w:rsidR="00AE49AD">
                <w:rPr>
                  <w:rFonts w:asciiTheme="minorHAnsi" w:eastAsiaTheme="minorEastAsia" w:hAnsiTheme="minorHAnsi" w:cstheme="minorBidi"/>
                  <w:b w:val="0"/>
                  <w:noProof/>
                  <w:sz w:val="22"/>
                  <w:szCs w:val="22"/>
                </w:rPr>
                <w:tab/>
              </w:r>
              <w:r w:rsidR="00AE49AD" w:rsidRPr="0051007B">
                <w:rPr>
                  <w:rStyle w:val="Hyperlink"/>
                  <w:noProof/>
                </w:rPr>
                <w:t>Conclusion</w:t>
              </w:r>
              <w:r w:rsidR="00AE49AD">
                <w:rPr>
                  <w:noProof/>
                  <w:webHidden/>
                </w:rPr>
                <w:tab/>
              </w:r>
              <w:r w:rsidR="00AE49AD">
                <w:rPr>
                  <w:noProof/>
                  <w:webHidden/>
                </w:rPr>
                <w:fldChar w:fldCharType="begin"/>
              </w:r>
              <w:r w:rsidR="00AE49AD">
                <w:rPr>
                  <w:noProof/>
                  <w:webHidden/>
                </w:rPr>
                <w:instrText xml:space="preserve"> PAGEREF _Toc164901582 \h </w:instrText>
              </w:r>
              <w:r w:rsidR="00AE49AD">
                <w:rPr>
                  <w:noProof/>
                  <w:webHidden/>
                </w:rPr>
              </w:r>
              <w:r w:rsidR="00AE49AD">
                <w:rPr>
                  <w:noProof/>
                  <w:webHidden/>
                </w:rPr>
                <w:fldChar w:fldCharType="separate"/>
              </w:r>
              <w:r w:rsidR="00AE49AD">
                <w:rPr>
                  <w:noProof/>
                  <w:webHidden/>
                </w:rPr>
                <w:t>6</w:t>
              </w:r>
              <w:r w:rsidR="00AE49AD">
                <w:rPr>
                  <w:noProof/>
                  <w:webHidden/>
                </w:rPr>
                <w:fldChar w:fldCharType="end"/>
              </w:r>
            </w:hyperlink>
          </w:p>
          <w:p w:rsidR="00887603" w:rsidRPr="005B5313" w:rsidRDefault="00887603" w:rsidP="005B5313">
            <w:pPr>
              <w:spacing w:before="0" w:after="0"/>
              <w:ind w:left="0"/>
              <w:rPr>
                <w:sz w:val="6"/>
                <w:szCs w:val="6"/>
              </w:rPr>
            </w:pPr>
            <w:r w:rsidRPr="00C82D15">
              <w:rPr>
                <w:smallCaps/>
                <w:sz w:val="18"/>
                <w:szCs w:val="18"/>
              </w:rPr>
              <w:fldChar w:fldCharType="end"/>
            </w:r>
          </w:p>
        </w:tc>
      </w:tr>
    </w:tbl>
    <w:p w:rsidR="004534B3" w:rsidRPr="00705B5E" w:rsidRDefault="00C17192" w:rsidP="00982961">
      <w:pPr>
        <w:pStyle w:val="Heading1"/>
        <w:rPr>
          <w:bCs/>
        </w:rPr>
      </w:pPr>
      <w:bookmarkStart w:id="0" w:name="_Toc232911678"/>
      <w:bookmarkStart w:id="1" w:name="_Toc164901573"/>
      <w:bookmarkStart w:id="2" w:name="_Toc112844221"/>
      <w:bookmarkStart w:id="3" w:name="_Toc232911681"/>
      <w:r w:rsidRPr="00982961">
        <w:t>Introduction</w:t>
      </w:r>
      <w:bookmarkEnd w:id="0"/>
      <w:bookmarkEnd w:id="1"/>
    </w:p>
    <w:p w:rsidR="00C82D15" w:rsidRPr="007C6893" w:rsidRDefault="008F60F0" w:rsidP="007C6893">
      <w:pPr>
        <w:pStyle w:val="BodyText"/>
      </w:pPr>
      <w:bookmarkStart w:id="4" w:name="_Toc233788755"/>
      <w:bookmarkStart w:id="5" w:name="_Toc262647379"/>
      <w:bookmarkStart w:id="6" w:name="_Toc265479745"/>
      <w:bookmarkStart w:id="7" w:name="_Toc265839247"/>
      <w:bookmarkStart w:id="8" w:name="_Toc271100196"/>
      <w:bookmarkEnd w:id="2"/>
      <w:bookmarkEnd w:id="3"/>
      <w:r w:rsidRPr="007C6893">
        <w:t xml:space="preserve">The tutorial illustrates modeling permafrost using the Geophysical Institute Permafrost Laboratory (GIPL) coupled with GSSHA. This simplified example is conceptual, but the permafrost parametric values represent Alaskan woodland and tundra ecosystem sites in a permafrost active region. This tutorial begins with a surface and subsurface runoff model where </w:t>
      </w:r>
      <w:r w:rsidR="002E11A9">
        <w:t xml:space="preserve">the </w:t>
      </w:r>
      <w:r w:rsidRPr="007C6893">
        <w:t xml:space="preserve">infiltration </w:t>
      </w:r>
      <w:r w:rsidR="002E11A9">
        <w:t>component</w:t>
      </w:r>
      <w:r w:rsidRPr="007C6893">
        <w:t xml:space="preserve"> </w:t>
      </w:r>
      <w:r w:rsidR="002E11A9">
        <w:t xml:space="preserve">is </w:t>
      </w:r>
      <w:r w:rsidRPr="007C6893">
        <w:t>turned on. The soil moisture and soil physical state are defined by the Richards Equation</w:t>
      </w:r>
      <w:r w:rsidR="00C51A3A" w:rsidRPr="007C6893">
        <w:t>.</w:t>
      </w:r>
    </w:p>
    <w:p w:rsidR="00C82D15" w:rsidRPr="00E66F25" w:rsidRDefault="00C82D15" w:rsidP="00C82D15">
      <w:pPr>
        <w:pStyle w:val="Heading2"/>
      </w:pPr>
      <w:bookmarkStart w:id="9" w:name="_Toc530495704"/>
      <w:bookmarkStart w:id="10" w:name="_Toc164901574"/>
      <w:bookmarkEnd w:id="4"/>
      <w:bookmarkEnd w:id="5"/>
      <w:bookmarkEnd w:id="6"/>
      <w:bookmarkEnd w:id="7"/>
      <w:bookmarkEnd w:id="8"/>
      <w:r>
        <w:t>Getting Started</w:t>
      </w:r>
      <w:bookmarkEnd w:id="9"/>
      <w:bookmarkEnd w:id="10"/>
    </w:p>
    <w:p w:rsidR="00C82D15" w:rsidRDefault="00C82D15" w:rsidP="007C6893">
      <w:pPr>
        <w:pStyle w:val="BodyText"/>
      </w:pPr>
      <w:r>
        <w:t>To begin the tutorial, do the following:</w:t>
      </w:r>
    </w:p>
    <w:p w:rsidR="00C82D15" w:rsidRDefault="00C82D15" w:rsidP="00A626D6">
      <w:pPr>
        <w:numPr>
          <w:ilvl w:val="0"/>
          <w:numId w:val="12"/>
        </w:numPr>
      </w:pPr>
      <w:r>
        <w:t xml:space="preserve">Start WMS, or click </w:t>
      </w:r>
      <w:r w:rsidRPr="00243F9F">
        <w:rPr>
          <w:b/>
        </w:rPr>
        <w:t>New</w:t>
      </w:r>
      <w:r w:rsidRPr="008E73EE">
        <w:t xml:space="preserve"> </w:t>
      </w:r>
      <w:r>
        <w:rPr>
          <w:noProof/>
        </w:rPr>
        <w:drawing>
          <wp:inline distT="0" distB="0" distL="0" distR="0" wp14:anchorId="31381906" wp14:editId="5024B6AC">
            <wp:extent cx="114300" cy="152400"/>
            <wp:effectExtent l="0" t="0" r="0" b="0"/>
            <wp:docPr id="848" name="Picture 848" descr="https://www.xmswiki.com/images/thumb/b/b8/New_Macro.svg/45px-New_Macr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4" descr="https://www.xmswiki.com/images/thumb/b/b8/New_Macro.svg/45px-New_Macro.svg.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t xml:space="preserve"> if WMS is already open.</w:t>
      </w:r>
    </w:p>
    <w:p w:rsidR="00C82D15" w:rsidRDefault="00C82D15" w:rsidP="00A626D6">
      <w:pPr>
        <w:numPr>
          <w:ilvl w:val="0"/>
          <w:numId w:val="12"/>
        </w:numPr>
      </w:pPr>
      <w:r>
        <w:t xml:space="preserve">Switch to the </w:t>
      </w:r>
      <w:r w:rsidRPr="00243F9F">
        <w:rPr>
          <w:b/>
        </w:rPr>
        <w:t>2D Grid Module</w:t>
      </w:r>
      <w:r>
        <w:t xml:space="preserve"> </w:t>
      </w:r>
      <w:r>
        <w:rPr>
          <w:noProof/>
        </w:rPr>
        <w:drawing>
          <wp:inline distT="0" distB="0" distL="0" distR="0" wp14:anchorId="2B80C6DE" wp14:editId="0659F916">
            <wp:extent cx="152400" cy="152400"/>
            <wp:effectExtent l="0" t="0" r="0" b="0"/>
            <wp:docPr id="847" name="Picture 847" descr="https://www.xmswiki.com/images/thumb/a/a3/2D_Grid_Icon.svg/60px-2D_Grid_Ico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5" descr="https://www.xmswiki.com/images/thumb/a/a3/2D_Grid_Icon.svg/60px-2D_Grid_Icon.svg.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t>.</w:t>
      </w:r>
    </w:p>
    <w:p w:rsidR="00C82D15" w:rsidRDefault="00C82D15" w:rsidP="00A626D6">
      <w:pPr>
        <w:numPr>
          <w:ilvl w:val="0"/>
          <w:numId w:val="12"/>
        </w:numPr>
      </w:pPr>
      <w:r>
        <w:t xml:space="preserve">Select </w:t>
      </w:r>
      <w:r w:rsidRPr="00243F9F">
        <w:rPr>
          <w:bCs/>
          <w:i/>
        </w:rPr>
        <w:t>GSSHA</w:t>
      </w:r>
      <w:r>
        <w:rPr>
          <w:b/>
          <w:bCs/>
        </w:rPr>
        <w:t xml:space="preserve"> | Open Project File...</w:t>
      </w:r>
      <w:r>
        <w:rPr>
          <w:bCs/>
        </w:rPr>
        <w:t xml:space="preserve"> to bring up the </w:t>
      </w:r>
      <w:r w:rsidRPr="00243F9F">
        <w:rPr>
          <w:bCs/>
          <w:i/>
        </w:rPr>
        <w:t>Open</w:t>
      </w:r>
      <w:r>
        <w:rPr>
          <w:bCs/>
        </w:rPr>
        <w:t xml:space="preserve"> dialog.</w:t>
      </w:r>
    </w:p>
    <w:p w:rsidR="00C82D15" w:rsidRPr="00243F9F" w:rsidRDefault="00C82D15" w:rsidP="00A626D6">
      <w:pPr>
        <w:numPr>
          <w:ilvl w:val="0"/>
          <w:numId w:val="12"/>
        </w:numPr>
        <w:rPr>
          <w:b/>
          <w:i/>
        </w:rPr>
      </w:pPr>
      <w:r>
        <w:t xml:space="preserve">Browse to the </w:t>
      </w:r>
      <w:r w:rsidR="008F60F0">
        <w:rPr>
          <w:i/>
        </w:rPr>
        <w:t xml:space="preserve">Permafrost </w:t>
      </w:r>
      <w:r>
        <w:t>folder for this tutorial.</w:t>
      </w:r>
    </w:p>
    <w:p w:rsidR="00C82D15" w:rsidRDefault="00C82D15" w:rsidP="00A626D6">
      <w:pPr>
        <w:numPr>
          <w:ilvl w:val="0"/>
          <w:numId w:val="12"/>
        </w:numPr>
      </w:pPr>
      <w:r>
        <w:t>Select “</w:t>
      </w:r>
      <w:r w:rsidR="00811911">
        <w:t>gw</w:t>
      </w:r>
      <w:r>
        <w:t xml:space="preserve">.prj” and click </w:t>
      </w:r>
      <w:r w:rsidRPr="00243F9F">
        <w:rPr>
          <w:b/>
        </w:rPr>
        <w:t>Open</w:t>
      </w:r>
      <w:r>
        <w:t xml:space="preserve"> to exit the </w:t>
      </w:r>
      <w:r w:rsidRPr="00243F9F">
        <w:rPr>
          <w:i/>
        </w:rPr>
        <w:t>Open</w:t>
      </w:r>
      <w:r>
        <w:t xml:space="preserve"> dialog.</w:t>
      </w:r>
    </w:p>
    <w:p w:rsidR="00C82D15" w:rsidRDefault="000905CF" w:rsidP="00A626D6">
      <w:pPr>
        <w:numPr>
          <w:ilvl w:val="0"/>
          <w:numId w:val="12"/>
        </w:numPr>
      </w:pPr>
      <w:r>
        <w:t>Select</w:t>
      </w:r>
      <w:r w:rsidR="00C82D15">
        <w:t xml:space="preserve"> </w:t>
      </w:r>
      <w:r w:rsidR="00C82D15" w:rsidRPr="00243F9F">
        <w:rPr>
          <w:i/>
        </w:rPr>
        <w:t>File</w:t>
      </w:r>
      <w:r w:rsidR="00C82D15">
        <w:t xml:space="preserve"> | </w:t>
      </w:r>
      <w:r w:rsidR="00C82D15" w:rsidRPr="00243F9F">
        <w:rPr>
          <w:b/>
        </w:rPr>
        <w:t>Save As…</w:t>
      </w:r>
      <w:r w:rsidR="00C82D15">
        <w:t xml:space="preserve"> to bring up the </w:t>
      </w:r>
      <w:r w:rsidR="00C82D15" w:rsidRPr="00243F9F">
        <w:rPr>
          <w:i/>
        </w:rPr>
        <w:t>Save As</w:t>
      </w:r>
      <w:r w:rsidR="00AB2D3B">
        <w:t xml:space="preserve"> dialog.</w:t>
      </w:r>
    </w:p>
    <w:p w:rsidR="00C82D15" w:rsidRDefault="00C82D15" w:rsidP="00A626D6">
      <w:pPr>
        <w:numPr>
          <w:ilvl w:val="0"/>
          <w:numId w:val="12"/>
        </w:numPr>
      </w:pPr>
      <w:r>
        <w:t>Enter “</w:t>
      </w:r>
      <w:r w:rsidR="00811911">
        <w:t>permafrost</w:t>
      </w:r>
      <w:r>
        <w:t xml:space="preserve">.wms” as the </w:t>
      </w:r>
      <w:r w:rsidRPr="00243F9F">
        <w:rPr>
          <w:i/>
        </w:rPr>
        <w:t>File name</w:t>
      </w:r>
      <w:r>
        <w:t xml:space="preserve"> and click </w:t>
      </w:r>
      <w:r w:rsidRPr="00243F9F">
        <w:rPr>
          <w:b/>
        </w:rPr>
        <w:t>Save</w:t>
      </w:r>
      <w:r>
        <w:t xml:space="preserve"> to save the project under the new name and close the </w:t>
      </w:r>
      <w:r w:rsidRPr="00243F9F">
        <w:rPr>
          <w:i/>
        </w:rPr>
        <w:t>Save As</w:t>
      </w:r>
      <w:r>
        <w:t xml:space="preserve"> dialog.</w:t>
      </w:r>
    </w:p>
    <w:p w:rsidR="00C82D15" w:rsidRDefault="00C82D15" w:rsidP="007C6893">
      <w:pPr>
        <w:pStyle w:val="BodyText"/>
      </w:pPr>
      <w:r>
        <w:t xml:space="preserve">The project should appear similar to </w:t>
      </w:r>
      <w:r>
        <w:fldChar w:fldCharType="begin"/>
      </w:r>
      <w:r>
        <w:instrText xml:space="preserve"> REF _Ref530404132 \h </w:instrText>
      </w:r>
      <w:r>
        <w:fldChar w:fldCharType="separate"/>
      </w:r>
      <w:r w:rsidR="00AE49AD">
        <w:t xml:space="preserve">Figure </w:t>
      </w:r>
      <w:r w:rsidR="00AE49AD">
        <w:rPr>
          <w:noProof/>
        </w:rPr>
        <w:t>1</w:t>
      </w:r>
      <w:r>
        <w:fldChar w:fldCharType="end"/>
      </w:r>
      <w:r>
        <w:t>.</w:t>
      </w:r>
    </w:p>
    <w:p w:rsidR="00C82D15" w:rsidRDefault="001C6809" w:rsidP="00C82D15">
      <w:pPr>
        <w:keepNext/>
      </w:pPr>
      <w:r>
        <w:rPr>
          <w:noProof/>
        </w:rPr>
        <w:lastRenderedPageBreak/>
        <w:drawing>
          <wp:inline distT="0" distB="0" distL="0" distR="0" wp14:anchorId="75FCD256" wp14:editId="7F1E23C6">
            <wp:extent cx="4178808" cy="3657600"/>
            <wp:effectExtent l="19050" t="19050" r="12700" b="190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burton\Desktop\Files for Edits\G\altfigure1.png"/>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4178808" cy="3657600"/>
                    </a:xfrm>
                    <a:prstGeom prst="rect">
                      <a:avLst/>
                    </a:prstGeom>
                    <a:noFill/>
                    <a:ln>
                      <a:solidFill>
                        <a:schemeClr val="tx1"/>
                      </a:solidFill>
                    </a:ln>
                  </pic:spPr>
                </pic:pic>
              </a:graphicData>
            </a:graphic>
          </wp:inline>
        </w:drawing>
      </w:r>
    </w:p>
    <w:p w:rsidR="00C82D15" w:rsidRDefault="00C82D15" w:rsidP="00C82D15">
      <w:pPr>
        <w:pStyle w:val="Caption"/>
      </w:pPr>
      <w:r>
        <w:t xml:space="preserve">      </w:t>
      </w:r>
      <w:bookmarkStart w:id="11" w:name="_Ref530404132"/>
      <w:r>
        <w:t xml:space="preserve">Figure </w:t>
      </w:r>
      <w:r w:rsidR="00133E35">
        <w:fldChar w:fldCharType="begin"/>
      </w:r>
      <w:r w:rsidR="00133E35">
        <w:instrText xml:space="preserve"> SEQ Figure \* ARABIC </w:instrText>
      </w:r>
      <w:r w:rsidR="00133E35">
        <w:fldChar w:fldCharType="separate"/>
      </w:r>
      <w:r w:rsidR="00AE49AD">
        <w:rPr>
          <w:noProof/>
        </w:rPr>
        <w:t>1</w:t>
      </w:r>
      <w:r w:rsidR="00133E35">
        <w:rPr>
          <w:noProof/>
        </w:rPr>
        <w:fldChar w:fldCharType="end"/>
      </w:r>
      <w:bookmarkEnd w:id="11"/>
      <w:r>
        <w:t xml:space="preserve">      Initial GSSHA project</w:t>
      </w:r>
    </w:p>
    <w:p w:rsidR="00C82D15" w:rsidRDefault="00811911" w:rsidP="00C82D15">
      <w:pPr>
        <w:pStyle w:val="Heading1"/>
      </w:pPr>
      <w:bookmarkStart w:id="12" w:name="_Toc530490143"/>
      <w:bookmarkStart w:id="13" w:name="_Toc530495705"/>
      <w:bookmarkStart w:id="14" w:name="_Toc530490144"/>
      <w:bookmarkStart w:id="15" w:name="_Toc530495706"/>
      <w:bookmarkStart w:id="16" w:name="Adding_Soil_Erosion"/>
      <w:bookmarkStart w:id="17" w:name="_Toc530495707"/>
      <w:bookmarkStart w:id="18" w:name="_Toc164901575"/>
      <w:bookmarkStart w:id="19" w:name="_Toc263849267"/>
      <w:bookmarkStart w:id="20" w:name="_Toc265839255"/>
      <w:bookmarkStart w:id="21" w:name="_Toc271100204"/>
      <w:bookmarkStart w:id="22" w:name="_Toc390339826"/>
      <w:bookmarkEnd w:id="12"/>
      <w:bookmarkEnd w:id="13"/>
      <w:bookmarkEnd w:id="14"/>
      <w:bookmarkEnd w:id="15"/>
      <w:bookmarkEnd w:id="16"/>
      <w:r>
        <w:t xml:space="preserve">Adding Permafrost </w:t>
      </w:r>
      <w:r w:rsidR="00C82D15">
        <w:t>Parameters</w:t>
      </w:r>
      <w:bookmarkEnd w:id="17"/>
      <w:bookmarkEnd w:id="18"/>
    </w:p>
    <w:p w:rsidR="00C82D15" w:rsidRPr="009B119B" w:rsidRDefault="009871C1" w:rsidP="007C6893">
      <w:pPr>
        <w:pStyle w:val="BodyText"/>
      </w:pPr>
      <w:r>
        <w:t>This section will demonstrate t</w:t>
      </w:r>
      <w:r w:rsidR="00811911">
        <w:t>urn</w:t>
      </w:r>
      <w:r>
        <w:t>ing</w:t>
      </w:r>
      <w:r w:rsidR="00811911">
        <w:t xml:space="preserve"> on the permafrost option in the </w:t>
      </w:r>
      <w:r w:rsidRPr="009871C1">
        <w:rPr>
          <w:i/>
        </w:rPr>
        <w:t>GSSHA Job C</w:t>
      </w:r>
      <w:r w:rsidR="00811911" w:rsidRPr="009871C1">
        <w:rPr>
          <w:i/>
        </w:rPr>
        <w:t>ontrol</w:t>
      </w:r>
      <w:r w:rsidRPr="009871C1">
        <w:rPr>
          <w:i/>
        </w:rPr>
        <w:t xml:space="preserve"> Parameters</w:t>
      </w:r>
      <w:r w:rsidR="00811911">
        <w:t xml:space="preserve"> dialog</w:t>
      </w:r>
      <w:r w:rsidR="00C82D15">
        <w:t>.</w:t>
      </w:r>
      <w:r w:rsidR="00811911">
        <w:t xml:space="preserve"> Then, </w:t>
      </w:r>
      <w:r>
        <w:t>it will demonstrate defining</w:t>
      </w:r>
      <w:r w:rsidR="00811911">
        <w:t xml:space="preserve"> a mapping table containing the required permafrost parameters.</w:t>
      </w:r>
    </w:p>
    <w:p w:rsidR="00C82D15" w:rsidRPr="004261E9" w:rsidRDefault="00811911" w:rsidP="00C82D15">
      <w:pPr>
        <w:pStyle w:val="Heading2"/>
        <w:rPr>
          <w:szCs w:val="24"/>
        </w:rPr>
      </w:pPr>
      <w:bookmarkStart w:id="23" w:name="_Toc164901576"/>
      <w:bookmarkEnd w:id="19"/>
      <w:bookmarkEnd w:id="20"/>
      <w:bookmarkEnd w:id="21"/>
      <w:bookmarkEnd w:id="22"/>
      <w:r>
        <w:rPr>
          <w:szCs w:val="24"/>
        </w:rPr>
        <w:t>Turning on Permafrost in Job Control</w:t>
      </w:r>
      <w:bookmarkEnd w:id="23"/>
    </w:p>
    <w:p w:rsidR="00C82D15" w:rsidRPr="009871C1" w:rsidRDefault="00C82D15" w:rsidP="00A626D6">
      <w:pPr>
        <w:numPr>
          <w:ilvl w:val="0"/>
          <w:numId w:val="13"/>
        </w:numPr>
        <w:rPr>
          <w:b/>
          <w:i/>
        </w:rPr>
      </w:pPr>
      <w:r>
        <w:t xml:space="preserve">Select </w:t>
      </w:r>
      <w:r w:rsidRPr="00243F9F">
        <w:rPr>
          <w:i/>
        </w:rPr>
        <w:t>GSSHA</w:t>
      </w:r>
      <w:r>
        <w:t xml:space="preserve"> | </w:t>
      </w:r>
      <w:r w:rsidRPr="00243F9F">
        <w:rPr>
          <w:b/>
        </w:rPr>
        <w:t>Job Control…</w:t>
      </w:r>
      <w:r>
        <w:t xml:space="preserve"> to bring up the </w:t>
      </w:r>
      <w:r w:rsidRPr="00243F9F">
        <w:rPr>
          <w:i/>
        </w:rPr>
        <w:t>GSSHA Job Control Parameters</w:t>
      </w:r>
      <w:r>
        <w:t xml:space="preserve"> dialog (</w:t>
      </w:r>
      <w:r>
        <w:fldChar w:fldCharType="begin"/>
      </w:r>
      <w:r>
        <w:instrText xml:space="preserve"> REF _Ref530407627 \h </w:instrText>
      </w:r>
      <w:r>
        <w:fldChar w:fldCharType="separate"/>
      </w:r>
      <w:r w:rsidR="00AE49AD" w:rsidRPr="00C82D15">
        <w:t>Figure</w:t>
      </w:r>
      <w:r w:rsidR="00AE49AD">
        <w:t xml:space="preserve"> </w:t>
      </w:r>
      <w:r w:rsidR="00AE49AD">
        <w:rPr>
          <w:noProof/>
        </w:rPr>
        <w:t>2</w:t>
      </w:r>
      <w:r>
        <w:fldChar w:fldCharType="end"/>
      </w:r>
      <w:r>
        <w:t>).</w:t>
      </w:r>
    </w:p>
    <w:p w:rsidR="009871C1" w:rsidRPr="00373956" w:rsidRDefault="009871C1" w:rsidP="00A626D6">
      <w:pPr>
        <w:numPr>
          <w:ilvl w:val="0"/>
          <w:numId w:val="13"/>
        </w:numPr>
        <w:rPr>
          <w:b/>
          <w:i/>
        </w:rPr>
      </w:pPr>
      <w:r>
        <w:t xml:space="preserve">In the list on the right, turn on the </w:t>
      </w:r>
      <w:r w:rsidRPr="009871C1">
        <w:rPr>
          <w:i/>
        </w:rPr>
        <w:t>Permafrost</w:t>
      </w:r>
      <w:r>
        <w:t xml:space="preserve"> option.</w:t>
      </w:r>
    </w:p>
    <w:p w:rsidR="00373956" w:rsidRPr="00373956" w:rsidRDefault="00373956" w:rsidP="00A626D6">
      <w:pPr>
        <w:numPr>
          <w:ilvl w:val="0"/>
          <w:numId w:val="13"/>
        </w:numPr>
        <w:rPr>
          <w:b/>
          <w:i/>
        </w:rPr>
      </w:pPr>
      <w:r>
        <w:t xml:space="preserve">Click </w:t>
      </w:r>
      <w:r w:rsidRPr="00373956">
        <w:rPr>
          <w:b/>
        </w:rPr>
        <w:t>OK</w:t>
      </w:r>
      <w:r>
        <w:t xml:space="preserve"> to close the </w:t>
      </w:r>
      <w:r w:rsidRPr="00373956">
        <w:rPr>
          <w:i/>
        </w:rPr>
        <w:t>GSSHA</w:t>
      </w:r>
      <w:r>
        <w:t xml:space="preserve"> </w:t>
      </w:r>
      <w:r w:rsidRPr="00373956">
        <w:rPr>
          <w:i/>
        </w:rPr>
        <w:t>Job Control Parameters</w:t>
      </w:r>
      <w:r>
        <w:t xml:space="preserve"> dialog.</w:t>
      </w:r>
    </w:p>
    <w:p w:rsidR="00C82D15" w:rsidRDefault="00E50BA5" w:rsidP="000905CF">
      <w:pPr>
        <w:pStyle w:val="BodyText"/>
      </w:pPr>
      <w:r>
        <w:rPr>
          <w:noProof/>
        </w:rPr>
        <w:lastRenderedPageBreak/>
        <mc:AlternateContent>
          <mc:Choice Requires="wps">
            <w:drawing>
              <wp:anchor distT="0" distB="0" distL="114300" distR="114300" simplePos="0" relativeHeight="251729408" behindDoc="0" locked="0" layoutInCell="1" allowOverlap="1">
                <wp:simplePos x="0" y="0"/>
                <wp:positionH relativeFrom="column">
                  <wp:posOffset>4037162</wp:posOffset>
                </wp:positionH>
                <wp:positionV relativeFrom="paragraph">
                  <wp:posOffset>1190445</wp:posOffset>
                </wp:positionV>
                <wp:extent cx="1233578" cy="198408"/>
                <wp:effectExtent l="0" t="0" r="24130" b="11430"/>
                <wp:wrapNone/>
                <wp:docPr id="1" name="Rectangle 1"/>
                <wp:cNvGraphicFramePr/>
                <a:graphic xmlns:a="http://schemas.openxmlformats.org/drawingml/2006/main">
                  <a:graphicData uri="http://schemas.microsoft.com/office/word/2010/wordprocessingShape">
                    <wps:wsp>
                      <wps:cNvSpPr/>
                      <wps:spPr>
                        <a:xfrm>
                          <a:off x="0" y="0"/>
                          <a:ext cx="1233578" cy="19840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317.9pt;margin-top:93.75pt;width:97.15pt;height:15.6pt;z-index:251729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hmklQIAAIUFAAAOAAAAZHJzL2Uyb0RvYy54bWysVN9P2zAQfp+0/8Hy+0hSyoCIFFWgTpMQ&#10;IGDi2XXsJpLj82y3affX72wnoWJoD9Py4Ni+u+9++Lu7ut53iuyEdS3oihYnOSVCc6hbvanoj5fV&#10;lwtKnGe6Zgq0qOhBOHq9+PzpqjelmEEDqhaWIIh2ZW8q2nhvyixzvBEdcydghEahBNsxj0e7yWrL&#10;ekTvVDbL869ZD7Y2FrhwDm9vk5AuIr6UgvsHKZ3wRFUUY/NxtXFdhzVbXLFyY5lpWj6Ewf4hio61&#10;Gp1OULfMM7K17R9QXcstOJD+hEOXgZQtFzEHzKbI32Xz3DAjYi5YHGemMrn/B8vvd4+WtDW+HSWa&#10;dfhET1g0pjdKkCKUpzeuRK1n82iHk8NtyHUvbRf+mAXZx5IeppKKvSccL4vZ6enZOZKAo6y4vJjn&#10;FwE0e7M21vlvAjoSNhW16D1Wku3unE+qo0pwpmHVKoX3rFQ6rA5UW4e7eLCb9Y2yZMfwvVerHL/B&#10;3ZEaOg+mWcgs5RJ3/qBEgn0SEkuC0c9iJJGMYoJlnAvtiyRqWC2St7NjZ4G+wSJmqjQCBmSJUU7Y&#10;A8ComUBG7JT3oB9MReTyZJz/LbBkPFlEz6D9ZNy1GuxHAAqzGjwn/bFIqTShSmuoD0gYC6mTnOGr&#10;Ft/tjjn/yCy2DjYZjgP/gItU0FcUhh0lDdhfH90HfWQ0SinpsRUr6n5umRWUqO8auX5ZzOehd+Nh&#10;fnY+w4M9lqyPJXrb3QC+PvIZo4vboO/VuJUWulecGsvgFUVMc/RdUe7teLjxaUTg3OFiuYxq2K+G&#10;+Tv9bHgAD1UNvHzZvzJrBvJ6pP09jG3LynccTrrBUsNy60G2keBvdR3qjb0eiTPMpTBMjs9R6216&#10;Ln4DAAD//wMAUEsDBBQABgAIAAAAIQBAUp5b3wAAAAsBAAAPAAAAZHJzL2Rvd25yZXYueG1sTI/B&#10;TsMwDIbvSLxDZCQuiKVbtVKVphNMYgcOSAwu3NLGtNUap0rStbw95sSO9v/r8+dyt9hBnNGH3pGC&#10;9SoBgdQ401Or4PPj5T4HEaImowdHqOAHA+yq66tSF8bN9I7nY2wFQygUWkEX41hIGZoOrQ4rNyJx&#10;9u281ZFH30rj9cxwO8hNkmTS6p74QqdH3HfYnI6TVVAfvvw+f04PcbrLGH1qX/FtVur2Znl6BBFx&#10;if9l+NNndajYqXYTmSAGBVm6ZfXIQf6wBcGNPE3WIGoFG16BrEp5+UP1CwAA//8DAFBLAQItABQA&#10;BgAIAAAAIQC2gziS/gAAAOEBAAATAAAAAAAAAAAAAAAAAAAAAABbQ29udGVudF9UeXBlc10ueG1s&#10;UEsBAi0AFAAGAAgAAAAhADj9If/WAAAAlAEAAAsAAAAAAAAAAAAAAAAALwEAAF9yZWxzLy5yZWxz&#10;UEsBAi0AFAAGAAgAAAAhAClOGaSVAgAAhQUAAA4AAAAAAAAAAAAAAAAALgIAAGRycy9lMm9Eb2Mu&#10;eG1sUEsBAi0AFAAGAAgAAAAhAEBSnlvfAAAACwEAAA8AAAAAAAAAAAAAAAAA7wQAAGRycy9kb3du&#10;cmV2LnhtbFBLBQYAAAAABAAEAPMAAAD7BQAAAAA=&#10;" filled="f" strokecolor="red" strokeweight="2pt"/>
            </w:pict>
          </mc:Fallback>
        </mc:AlternateContent>
      </w:r>
      <w:r w:rsidR="00811911">
        <w:rPr>
          <w:noProof/>
        </w:rPr>
        <w:drawing>
          <wp:inline distT="0" distB="0" distL="0" distR="0" wp14:anchorId="4280A1DF" wp14:editId="5BCEAE38">
            <wp:extent cx="4572000" cy="22128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572000" cy="2212848"/>
                    </a:xfrm>
                    <a:prstGeom prst="rect">
                      <a:avLst/>
                    </a:prstGeom>
                  </pic:spPr>
                </pic:pic>
              </a:graphicData>
            </a:graphic>
          </wp:inline>
        </w:drawing>
      </w:r>
      <w:r w:rsidR="00811911">
        <w:rPr>
          <w:noProof/>
        </w:rPr>
        <w:t xml:space="preserve"> </w:t>
      </w:r>
    </w:p>
    <w:p w:rsidR="00C82D15" w:rsidRDefault="00C82D15" w:rsidP="00373956">
      <w:pPr>
        <w:pStyle w:val="Caption"/>
      </w:pPr>
      <w:r>
        <w:t xml:space="preserve">      </w:t>
      </w:r>
      <w:bookmarkStart w:id="24" w:name="_Ref530407627"/>
      <w:r w:rsidRPr="00C82D15">
        <w:t>Figure</w:t>
      </w:r>
      <w:r>
        <w:t xml:space="preserve"> </w:t>
      </w:r>
      <w:r w:rsidR="00133E35">
        <w:fldChar w:fldCharType="begin"/>
      </w:r>
      <w:r w:rsidR="00133E35">
        <w:instrText xml:space="preserve"> SEQ Figure \* ARABIC </w:instrText>
      </w:r>
      <w:r w:rsidR="00133E35">
        <w:fldChar w:fldCharType="separate"/>
      </w:r>
      <w:r w:rsidR="00AE49AD">
        <w:rPr>
          <w:noProof/>
        </w:rPr>
        <w:t>2</w:t>
      </w:r>
      <w:r w:rsidR="00133E35">
        <w:rPr>
          <w:noProof/>
        </w:rPr>
        <w:fldChar w:fldCharType="end"/>
      </w:r>
      <w:bookmarkEnd w:id="24"/>
      <w:r>
        <w:t xml:space="preserve">      GSSHA Job Control Parameters dialog</w:t>
      </w:r>
    </w:p>
    <w:p w:rsidR="00C82D15" w:rsidRPr="004261E9" w:rsidRDefault="00811911" w:rsidP="00C82D15">
      <w:pPr>
        <w:pStyle w:val="Heading2"/>
        <w:rPr>
          <w:szCs w:val="24"/>
        </w:rPr>
      </w:pPr>
      <w:bookmarkStart w:id="25" w:name="_Toc530490147"/>
      <w:bookmarkStart w:id="26" w:name="_Toc530495709"/>
      <w:bookmarkStart w:id="27" w:name="Specifying_Soil_Erosion_Parameters"/>
      <w:bookmarkStart w:id="28" w:name="_Toc164901577"/>
      <w:bookmarkEnd w:id="25"/>
      <w:bookmarkEnd w:id="26"/>
      <w:bookmarkEnd w:id="27"/>
      <w:r>
        <w:rPr>
          <w:szCs w:val="24"/>
        </w:rPr>
        <w:t>Defining a Mapping Table</w:t>
      </w:r>
      <w:bookmarkEnd w:id="28"/>
    </w:p>
    <w:p w:rsidR="00C82D15" w:rsidRDefault="009A5F71" w:rsidP="007C6893">
      <w:pPr>
        <w:pStyle w:val="BodyText"/>
      </w:pPr>
      <w:r>
        <w:t>Define the Permafrost parameters in the mapping table dialog.</w:t>
      </w:r>
    </w:p>
    <w:p w:rsidR="009A5F71" w:rsidRPr="00DE6E8C" w:rsidRDefault="009A5F71" w:rsidP="009A5F71">
      <w:pPr>
        <w:numPr>
          <w:ilvl w:val="0"/>
          <w:numId w:val="14"/>
        </w:numPr>
        <w:rPr>
          <w:b/>
          <w:i/>
        </w:rPr>
      </w:pPr>
      <w:r>
        <w:t xml:space="preserve">Select </w:t>
      </w:r>
      <w:r w:rsidRPr="00DE6E8C">
        <w:rPr>
          <w:i/>
        </w:rPr>
        <w:t>GSSHA</w:t>
      </w:r>
      <w:r>
        <w:t xml:space="preserve"> | </w:t>
      </w:r>
      <w:r w:rsidRPr="00DE6E8C">
        <w:rPr>
          <w:b/>
        </w:rPr>
        <w:t>Map Tables…</w:t>
      </w:r>
      <w:r>
        <w:t xml:space="preserve"> to bring up the </w:t>
      </w:r>
      <w:r w:rsidRPr="00DE6E8C">
        <w:rPr>
          <w:i/>
        </w:rPr>
        <w:t xml:space="preserve">GSSHA Map Table Editor </w:t>
      </w:r>
      <w:r w:rsidR="00DE6E8C">
        <w:t>dialog</w:t>
      </w:r>
      <w:r>
        <w:t>.</w:t>
      </w:r>
    </w:p>
    <w:p w:rsidR="0013632F" w:rsidRDefault="009A5F71" w:rsidP="00690CD2">
      <w:pPr>
        <w:numPr>
          <w:ilvl w:val="0"/>
          <w:numId w:val="14"/>
        </w:numPr>
      </w:pPr>
      <w:r w:rsidRPr="009A5F71">
        <w:t xml:space="preserve">Select the </w:t>
      </w:r>
      <w:r w:rsidRPr="009871C1">
        <w:rPr>
          <w:i/>
        </w:rPr>
        <w:t>Permafrost</w:t>
      </w:r>
      <w:r>
        <w:t xml:space="preserve"> tab.</w:t>
      </w:r>
    </w:p>
    <w:p w:rsidR="009A5F71" w:rsidRDefault="006B341E" w:rsidP="00690CD2">
      <w:pPr>
        <w:numPr>
          <w:ilvl w:val="0"/>
          <w:numId w:val="14"/>
        </w:numPr>
      </w:pPr>
      <w:r>
        <w:t xml:space="preserve">For </w:t>
      </w:r>
      <w:r w:rsidRPr="009871C1">
        <w:rPr>
          <w:i/>
        </w:rPr>
        <w:t>Using index map</w:t>
      </w:r>
      <w:r>
        <w:t>, select “soil”.</w:t>
      </w:r>
    </w:p>
    <w:p w:rsidR="006B341E" w:rsidRDefault="006B341E" w:rsidP="00690CD2">
      <w:pPr>
        <w:numPr>
          <w:ilvl w:val="0"/>
          <w:numId w:val="14"/>
        </w:numPr>
      </w:pPr>
      <w:r>
        <w:t xml:space="preserve">Change </w:t>
      </w:r>
      <w:r w:rsidRPr="00244BE0">
        <w:rPr>
          <w:i/>
        </w:rPr>
        <w:t>Number of layers</w:t>
      </w:r>
      <w:r>
        <w:t xml:space="preserve"> to </w:t>
      </w:r>
      <w:r w:rsidR="00244BE0">
        <w:t>“</w:t>
      </w:r>
      <w:r w:rsidR="00247E79">
        <w:t>7</w:t>
      </w:r>
      <w:r w:rsidR="00244BE0">
        <w:t>”</w:t>
      </w:r>
      <w:r>
        <w:t>.</w:t>
      </w:r>
    </w:p>
    <w:p w:rsidR="006B341E" w:rsidRDefault="00244BE0" w:rsidP="00690CD2">
      <w:pPr>
        <w:numPr>
          <w:ilvl w:val="0"/>
          <w:numId w:val="14"/>
        </w:numPr>
      </w:pPr>
      <w:r>
        <w:t>Click</w:t>
      </w:r>
      <w:r w:rsidR="006B341E">
        <w:t xml:space="preserve"> </w:t>
      </w:r>
      <w:r w:rsidR="006B341E" w:rsidRPr="00244BE0">
        <w:rPr>
          <w:b/>
        </w:rPr>
        <w:t>Generate IDs</w:t>
      </w:r>
      <w:r w:rsidR="006B341E">
        <w:t>.</w:t>
      </w:r>
    </w:p>
    <w:p w:rsidR="006B341E" w:rsidRDefault="006B341E" w:rsidP="00690CD2">
      <w:pPr>
        <w:numPr>
          <w:ilvl w:val="0"/>
          <w:numId w:val="14"/>
        </w:numPr>
      </w:pPr>
      <w:r>
        <w:t>Enter the following parameters for each layer into the mapping table or copy</w:t>
      </w:r>
      <w:r w:rsidR="005360F7">
        <w:t>/paste</w:t>
      </w:r>
      <w:r>
        <w:t xml:space="preserve"> them from </w:t>
      </w:r>
      <w:r w:rsidR="005360F7">
        <w:t xml:space="preserve">the </w:t>
      </w:r>
      <w:r>
        <w:t>“</w:t>
      </w:r>
      <w:r w:rsidR="005360F7">
        <w:t>map</w:t>
      </w:r>
      <w:r w:rsidR="006326C3">
        <w:t>ping_tables.xlsx” spreadsheet.</w:t>
      </w:r>
      <w:r w:rsidR="00622CEA">
        <w:t xml:space="preserve"> The same parameter values should be entered for each soil ID.</w:t>
      </w:r>
    </w:p>
    <w:tbl>
      <w:tblPr>
        <w:tblStyle w:val="LightShading"/>
        <w:tblW w:w="9277" w:type="dxa"/>
        <w:tblInd w:w="378" w:type="dxa"/>
        <w:tblLook w:val="04A0" w:firstRow="1" w:lastRow="0" w:firstColumn="1" w:lastColumn="0" w:noHBand="0" w:noVBand="1"/>
      </w:tblPr>
      <w:tblGrid>
        <w:gridCol w:w="2430"/>
        <w:gridCol w:w="926"/>
        <w:gridCol w:w="951"/>
        <w:gridCol w:w="998"/>
        <w:gridCol w:w="1038"/>
        <w:gridCol w:w="1082"/>
        <w:gridCol w:w="926"/>
        <w:gridCol w:w="926"/>
      </w:tblGrid>
      <w:tr w:rsidR="00247E79" w:rsidRPr="005360F7" w:rsidTr="00402F4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rsidR="00247E79" w:rsidRPr="00247E79" w:rsidRDefault="00247E79" w:rsidP="005360F7">
            <w:pPr>
              <w:spacing w:before="0" w:after="0"/>
              <w:ind w:left="0"/>
              <w:rPr>
                <w:rFonts w:ascii="Calibri" w:hAnsi="Calibri" w:cs="Calibri"/>
                <w:color w:val="000000"/>
                <w:szCs w:val="22"/>
              </w:rPr>
            </w:pPr>
            <w:r w:rsidRPr="00247E79">
              <w:rPr>
                <w:rFonts w:ascii="Calibri" w:hAnsi="Calibri" w:cs="Calibri"/>
                <w:color w:val="000000"/>
                <w:szCs w:val="22"/>
              </w:rPr>
              <w:t>Layer</w:t>
            </w:r>
          </w:p>
        </w:tc>
        <w:tc>
          <w:tcPr>
            <w:tcW w:w="926" w:type="dxa"/>
            <w:noWrap/>
            <w:hideMark/>
          </w:tcPr>
          <w:p w:rsidR="00247E79" w:rsidRPr="00247E79" w:rsidRDefault="00247E79" w:rsidP="005360F7">
            <w:pPr>
              <w:spacing w:before="0" w:after="0"/>
              <w:ind w:left="0"/>
              <w:jc w:val="right"/>
              <w:cnfStyle w:val="100000000000" w:firstRow="1" w:lastRow="0" w:firstColumn="0" w:lastColumn="0" w:oddVBand="0" w:evenVBand="0" w:oddHBand="0"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1</w:t>
            </w:r>
          </w:p>
        </w:tc>
        <w:tc>
          <w:tcPr>
            <w:tcW w:w="951" w:type="dxa"/>
            <w:noWrap/>
            <w:hideMark/>
          </w:tcPr>
          <w:p w:rsidR="00247E79" w:rsidRPr="00247E79" w:rsidRDefault="00247E79" w:rsidP="005360F7">
            <w:pPr>
              <w:spacing w:before="0" w:after="0"/>
              <w:ind w:left="0"/>
              <w:jc w:val="right"/>
              <w:cnfStyle w:val="100000000000" w:firstRow="1" w:lastRow="0" w:firstColumn="0" w:lastColumn="0" w:oddVBand="0" w:evenVBand="0" w:oddHBand="0"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2</w:t>
            </w:r>
          </w:p>
        </w:tc>
        <w:tc>
          <w:tcPr>
            <w:tcW w:w="998" w:type="dxa"/>
            <w:noWrap/>
            <w:hideMark/>
          </w:tcPr>
          <w:p w:rsidR="00247E79" w:rsidRPr="00247E79" w:rsidRDefault="00247E79" w:rsidP="005360F7">
            <w:pPr>
              <w:spacing w:before="0" w:after="0"/>
              <w:ind w:left="0"/>
              <w:jc w:val="right"/>
              <w:cnfStyle w:val="100000000000" w:firstRow="1" w:lastRow="0" w:firstColumn="0" w:lastColumn="0" w:oddVBand="0" w:evenVBand="0" w:oddHBand="0"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3</w:t>
            </w:r>
          </w:p>
        </w:tc>
        <w:tc>
          <w:tcPr>
            <w:tcW w:w="1038" w:type="dxa"/>
            <w:noWrap/>
            <w:hideMark/>
          </w:tcPr>
          <w:p w:rsidR="00247E79" w:rsidRPr="00247E79" w:rsidRDefault="00247E79" w:rsidP="005360F7">
            <w:pPr>
              <w:spacing w:before="0" w:after="0"/>
              <w:ind w:left="0"/>
              <w:jc w:val="right"/>
              <w:cnfStyle w:val="100000000000" w:firstRow="1" w:lastRow="0" w:firstColumn="0" w:lastColumn="0" w:oddVBand="0" w:evenVBand="0" w:oddHBand="0"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4</w:t>
            </w:r>
          </w:p>
        </w:tc>
        <w:tc>
          <w:tcPr>
            <w:tcW w:w="1082" w:type="dxa"/>
            <w:noWrap/>
            <w:hideMark/>
          </w:tcPr>
          <w:p w:rsidR="00247E79" w:rsidRPr="00247E79" w:rsidRDefault="00247E79" w:rsidP="005360F7">
            <w:pPr>
              <w:spacing w:before="0" w:after="0"/>
              <w:ind w:left="0"/>
              <w:jc w:val="right"/>
              <w:cnfStyle w:val="100000000000" w:firstRow="1" w:lastRow="0" w:firstColumn="0" w:lastColumn="0" w:oddVBand="0" w:evenVBand="0" w:oddHBand="0"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5</w:t>
            </w:r>
          </w:p>
        </w:tc>
        <w:tc>
          <w:tcPr>
            <w:tcW w:w="926" w:type="dxa"/>
            <w:noWrap/>
            <w:hideMark/>
          </w:tcPr>
          <w:p w:rsidR="00247E79" w:rsidRPr="00247E79" w:rsidRDefault="00247E79" w:rsidP="005360F7">
            <w:pPr>
              <w:spacing w:before="0" w:after="0"/>
              <w:ind w:left="0"/>
              <w:jc w:val="right"/>
              <w:cnfStyle w:val="100000000000" w:firstRow="1" w:lastRow="0" w:firstColumn="0" w:lastColumn="0" w:oddVBand="0" w:evenVBand="0" w:oddHBand="0"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6</w:t>
            </w:r>
          </w:p>
        </w:tc>
        <w:tc>
          <w:tcPr>
            <w:tcW w:w="926" w:type="dxa"/>
          </w:tcPr>
          <w:p w:rsidR="00247E79" w:rsidRPr="00247E79" w:rsidRDefault="00247E79" w:rsidP="005360F7">
            <w:pPr>
              <w:spacing w:before="0" w:after="0"/>
              <w:ind w:left="0"/>
              <w:jc w:val="right"/>
              <w:cnfStyle w:val="100000000000" w:firstRow="1"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7</w:t>
            </w:r>
          </w:p>
        </w:tc>
      </w:tr>
      <w:tr w:rsidR="00247E79" w:rsidRPr="005360F7" w:rsidTr="00402F4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rsidR="00247E79" w:rsidRPr="00247E79" w:rsidRDefault="00247E79" w:rsidP="005360F7">
            <w:pPr>
              <w:spacing w:before="0" w:after="0"/>
              <w:ind w:left="0"/>
              <w:rPr>
                <w:rFonts w:ascii="Calibri" w:hAnsi="Calibri" w:cs="Calibri"/>
                <w:color w:val="000000"/>
                <w:szCs w:val="22"/>
              </w:rPr>
            </w:pPr>
            <w:r w:rsidRPr="00247E79">
              <w:rPr>
                <w:rFonts w:ascii="Calibri" w:hAnsi="Calibri" w:cs="Calibri"/>
                <w:color w:val="000000"/>
                <w:szCs w:val="22"/>
              </w:rPr>
              <w:t>ID</w:t>
            </w:r>
          </w:p>
        </w:tc>
        <w:tc>
          <w:tcPr>
            <w:tcW w:w="926"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1 and 2</w:t>
            </w:r>
          </w:p>
        </w:tc>
        <w:tc>
          <w:tcPr>
            <w:tcW w:w="951"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1 and 2</w:t>
            </w:r>
          </w:p>
        </w:tc>
        <w:tc>
          <w:tcPr>
            <w:tcW w:w="998"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1 and 2</w:t>
            </w:r>
          </w:p>
        </w:tc>
        <w:tc>
          <w:tcPr>
            <w:tcW w:w="1038"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1 and 2</w:t>
            </w:r>
          </w:p>
        </w:tc>
        <w:tc>
          <w:tcPr>
            <w:tcW w:w="1082"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1 and 2</w:t>
            </w:r>
          </w:p>
        </w:tc>
        <w:tc>
          <w:tcPr>
            <w:tcW w:w="926"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1 and 2</w:t>
            </w:r>
          </w:p>
        </w:tc>
        <w:tc>
          <w:tcPr>
            <w:tcW w:w="926" w:type="dxa"/>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1 and 2</w:t>
            </w:r>
          </w:p>
        </w:tc>
      </w:tr>
      <w:tr w:rsidR="00247E79" w:rsidRPr="005360F7" w:rsidTr="00402F46">
        <w:trPr>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rsidR="00247E79" w:rsidRPr="00247E79" w:rsidRDefault="00247E79" w:rsidP="005360F7">
            <w:pPr>
              <w:spacing w:before="0" w:after="0"/>
              <w:ind w:left="0"/>
              <w:rPr>
                <w:rFonts w:ascii="Calibri" w:hAnsi="Calibri" w:cs="Calibri"/>
                <w:color w:val="000000"/>
                <w:szCs w:val="22"/>
              </w:rPr>
            </w:pPr>
            <w:r w:rsidRPr="00247E79">
              <w:rPr>
                <w:rFonts w:ascii="Calibri" w:hAnsi="Calibri" w:cs="Calibri"/>
                <w:color w:val="000000"/>
                <w:szCs w:val="22"/>
              </w:rPr>
              <w:t xml:space="preserve">Thickness </w:t>
            </w:r>
            <w:r w:rsidR="00E50BA5">
              <w:rPr>
                <w:rFonts w:ascii="Calibri" w:hAnsi="Calibri" w:cs="Calibri"/>
                <w:color w:val="000000"/>
                <w:szCs w:val="22"/>
              </w:rPr>
              <w:t xml:space="preserve">of soil layer </w:t>
            </w:r>
            <w:r w:rsidRPr="00247E79">
              <w:rPr>
                <w:rFonts w:ascii="Calibri" w:hAnsi="Calibri" w:cs="Calibri"/>
                <w:color w:val="000000"/>
                <w:szCs w:val="22"/>
              </w:rPr>
              <w:t>(m)</w:t>
            </w:r>
          </w:p>
        </w:tc>
        <w:tc>
          <w:tcPr>
            <w:tcW w:w="926" w:type="dxa"/>
            <w:noWrap/>
            <w:hideMark/>
          </w:tcPr>
          <w:p w:rsidR="00247E79" w:rsidRPr="00247E79" w:rsidRDefault="00247E79"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0.08</w:t>
            </w:r>
          </w:p>
        </w:tc>
        <w:tc>
          <w:tcPr>
            <w:tcW w:w="951" w:type="dxa"/>
            <w:noWrap/>
            <w:hideMark/>
          </w:tcPr>
          <w:p w:rsidR="00247E79" w:rsidRPr="00247E79" w:rsidRDefault="00622CEA"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0.22</w:t>
            </w:r>
          </w:p>
        </w:tc>
        <w:tc>
          <w:tcPr>
            <w:tcW w:w="998" w:type="dxa"/>
            <w:noWrap/>
            <w:hideMark/>
          </w:tcPr>
          <w:p w:rsidR="00247E79" w:rsidRPr="00247E79" w:rsidRDefault="00622CEA"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0.32</w:t>
            </w:r>
          </w:p>
        </w:tc>
        <w:tc>
          <w:tcPr>
            <w:tcW w:w="1038" w:type="dxa"/>
            <w:noWrap/>
            <w:hideMark/>
          </w:tcPr>
          <w:p w:rsidR="00247E79" w:rsidRPr="00247E79" w:rsidRDefault="00622CEA"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0.38</w:t>
            </w:r>
          </w:p>
        </w:tc>
        <w:tc>
          <w:tcPr>
            <w:tcW w:w="1082" w:type="dxa"/>
            <w:noWrap/>
            <w:hideMark/>
          </w:tcPr>
          <w:p w:rsidR="00247E79" w:rsidRPr="00247E79" w:rsidRDefault="00622CEA"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0.5</w:t>
            </w:r>
          </w:p>
        </w:tc>
        <w:tc>
          <w:tcPr>
            <w:tcW w:w="926" w:type="dxa"/>
            <w:noWrap/>
            <w:hideMark/>
          </w:tcPr>
          <w:p w:rsidR="00247E79" w:rsidRPr="00247E79" w:rsidRDefault="00622CEA"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3.5</w:t>
            </w:r>
          </w:p>
        </w:tc>
        <w:tc>
          <w:tcPr>
            <w:tcW w:w="926" w:type="dxa"/>
          </w:tcPr>
          <w:p w:rsidR="00247E79" w:rsidRPr="00247E79" w:rsidRDefault="00622CEA"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5</w:t>
            </w:r>
          </w:p>
        </w:tc>
      </w:tr>
      <w:tr w:rsidR="00247E79" w:rsidRPr="005360F7" w:rsidTr="00402F4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rsidR="00247E79" w:rsidRPr="00247E79" w:rsidRDefault="00247E79" w:rsidP="005360F7">
            <w:pPr>
              <w:spacing w:before="0" w:after="0"/>
              <w:ind w:left="0"/>
              <w:rPr>
                <w:rFonts w:ascii="Calibri" w:hAnsi="Calibri" w:cs="Calibri"/>
                <w:color w:val="000000"/>
                <w:szCs w:val="22"/>
              </w:rPr>
            </w:pPr>
            <w:r w:rsidRPr="00247E79">
              <w:rPr>
                <w:rFonts w:ascii="Calibri" w:hAnsi="Calibri" w:cs="Calibri"/>
                <w:color w:val="000000"/>
                <w:szCs w:val="22"/>
              </w:rPr>
              <w:t xml:space="preserve">Phase change temperature (C) </w:t>
            </w:r>
          </w:p>
        </w:tc>
        <w:tc>
          <w:tcPr>
            <w:tcW w:w="926"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w:t>
            </w:r>
          </w:p>
        </w:tc>
        <w:tc>
          <w:tcPr>
            <w:tcW w:w="951"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w:t>
            </w:r>
          </w:p>
        </w:tc>
        <w:tc>
          <w:tcPr>
            <w:tcW w:w="998"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w:t>
            </w:r>
          </w:p>
        </w:tc>
        <w:tc>
          <w:tcPr>
            <w:tcW w:w="1038"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w:t>
            </w:r>
          </w:p>
        </w:tc>
        <w:tc>
          <w:tcPr>
            <w:tcW w:w="1082"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w:t>
            </w:r>
          </w:p>
        </w:tc>
        <w:tc>
          <w:tcPr>
            <w:tcW w:w="926"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w:t>
            </w:r>
          </w:p>
        </w:tc>
        <w:tc>
          <w:tcPr>
            <w:tcW w:w="926" w:type="dxa"/>
          </w:tcPr>
          <w:p w:rsidR="00247E79" w:rsidRPr="00247E79" w:rsidRDefault="00622CEA"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w:t>
            </w:r>
          </w:p>
        </w:tc>
      </w:tr>
      <w:tr w:rsidR="00247E79" w:rsidRPr="005360F7" w:rsidTr="00402F46">
        <w:trPr>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rsidR="00247E79" w:rsidRPr="00247E79" w:rsidRDefault="00247E79" w:rsidP="005360F7">
            <w:pPr>
              <w:spacing w:before="0" w:after="0"/>
              <w:ind w:left="0"/>
              <w:rPr>
                <w:rFonts w:ascii="Calibri" w:hAnsi="Calibri" w:cs="Calibri"/>
                <w:color w:val="000000"/>
                <w:szCs w:val="22"/>
              </w:rPr>
            </w:pPr>
            <w:r w:rsidRPr="00247E79">
              <w:rPr>
                <w:rFonts w:ascii="Calibri" w:hAnsi="Calibri" w:cs="Calibri"/>
                <w:color w:val="000000"/>
                <w:szCs w:val="22"/>
              </w:rPr>
              <w:t>Volumetric soil water content</w:t>
            </w:r>
          </w:p>
        </w:tc>
        <w:tc>
          <w:tcPr>
            <w:tcW w:w="926" w:type="dxa"/>
            <w:noWrap/>
            <w:hideMark/>
          </w:tcPr>
          <w:p w:rsidR="00247E79" w:rsidRPr="00247E79" w:rsidRDefault="00247E79" w:rsidP="00247E79">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w:t>
            </w:r>
            <w:r>
              <w:rPr>
                <w:rFonts w:ascii="Calibri" w:hAnsi="Calibri" w:cs="Calibri"/>
                <w:color w:val="000000"/>
                <w:szCs w:val="22"/>
              </w:rPr>
              <w:t>2</w:t>
            </w:r>
          </w:p>
        </w:tc>
        <w:tc>
          <w:tcPr>
            <w:tcW w:w="951" w:type="dxa"/>
            <w:noWrap/>
            <w:hideMark/>
          </w:tcPr>
          <w:p w:rsidR="00247E79" w:rsidRPr="00247E79" w:rsidRDefault="00622CEA"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0.2</w:t>
            </w:r>
          </w:p>
        </w:tc>
        <w:tc>
          <w:tcPr>
            <w:tcW w:w="998" w:type="dxa"/>
            <w:noWrap/>
            <w:hideMark/>
          </w:tcPr>
          <w:p w:rsidR="00247E79" w:rsidRPr="00247E79" w:rsidRDefault="00622CEA"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0.2</w:t>
            </w:r>
          </w:p>
        </w:tc>
        <w:tc>
          <w:tcPr>
            <w:tcW w:w="1038" w:type="dxa"/>
            <w:noWrap/>
            <w:hideMark/>
          </w:tcPr>
          <w:p w:rsidR="00247E79" w:rsidRPr="00247E79" w:rsidRDefault="00622CEA"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0.2</w:t>
            </w:r>
          </w:p>
        </w:tc>
        <w:tc>
          <w:tcPr>
            <w:tcW w:w="1082" w:type="dxa"/>
            <w:noWrap/>
            <w:hideMark/>
          </w:tcPr>
          <w:p w:rsidR="00247E79" w:rsidRPr="00247E79" w:rsidRDefault="00622CEA"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0.2</w:t>
            </w:r>
          </w:p>
        </w:tc>
        <w:tc>
          <w:tcPr>
            <w:tcW w:w="926" w:type="dxa"/>
            <w:noWrap/>
            <w:hideMark/>
          </w:tcPr>
          <w:p w:rsidR="00247E79" w:rsidRPr="00247E79" w:rsidRDefault="00622CEA"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0.2</w:t>
            </w:r>
          </w:p>
        </w:tc>
        <w:tc>
          <w:tcPr>
            <w:tcW w:w="926" w:type="dxa"/>
          </w:tcPr>
          <w:p w:rsidR="00247E79" w:rsidRPr="00247E79" w:rsidRDefault="00622CEA"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0.2</w:t>
            </w:r>
          </w:p>
        </w:tc>
      </w:tr>
      <w:tr w:rsidR="00247E79" w:rsidRPr="005360F7" w:rsidTr="00402F4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rsidR="00247E79" w:rsidRPr="00247E79" w:rsidRDefault="00247E79" w:rsidP="005360F7">
            <w:pPr>
              <w:spacing w:before="0" w:after="0"/>
              <w:ind w:left="0"/>
              <w:rPr>
                <w:rFonts w:ascii="Calibri" w:hAnsi="Calibri" w:cs="Calibri"/>
                <w:color w:val="000000"/>
                <w:szCs w:val="22"/>
              </w:rPr>
            </w:pPr>
            <w:r w:rsidRPr="00247E79">
              <w:rPr>
                <w:rFonts w:ascii="Calibri" w:hAnsi="Calibri" w:cs="Calibri"/>
                <w:color w:val="000000"/>
                <w:szCs w:val="22"/>
              </w:rPr>
              <w:t>Volume of unfrozen water</w:t>
            </w:r>
          </w:p>
        </w:tc>
        <w:tc>
          <w:tcPr>
            <w:tcW w:w="926"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0.1077</w:t>
            </w:r>
          </w:p>
        </w:tc>
        <w:tc>
          <w:tcPr>
            <w:tcW w:w="951" w:type="dxa"/>
            <w:noWrap/>
            <w:hideMark/>
          </w:tcPr>
          <w:p w:rsidR="00247E79" w:rsidRPr="00247E79" w:rsidRDefault="00622CEA"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0.0274</w:t>
            </w:r>
          </w:p>
        </w:tc>
        <w:tc>
          <w:tcPr>
            <w:tcW w:w="998" w:type="dxa"/>
            <w:noWrap/>
            <w:hideMark/>
          </w:tcPr>
          <w:p w:rsidR="00247E79" w:rsidRPr="00247E79" w:rsidRDefault="00622CEA"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0.0537</w:t>
            </w:r>
          </w:p>
        </w:tc>
        <w:tc>
          <w:tcPr>
            <w:tcW w:w="1038" w:type="dxa"/>
            <w:noWrap/>
            <w:hideMark/>
          </w:tcPr>
          <w:p w:rsidR="00247E79" w:rsidRPr="00247E79" w:rsidRDefault="00622CEA"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0.0143</w:t>
            </w:r>
          </w:p>
        </w:tc>
        <w:tc>
          <w:tcPr>
            <w:tcW w:w="1082" w:type="dxa"/>
            <w:noWrap/>
            <w:hideMark/>
          </w:tcPr>
          <w:p w:rsidR="00247E79" w:rsidRPr="00247E79" w:rsidRDefault="00622CEA"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0.0727</w:t>
            </w:r>
          </w:p>
        </w:tc>
        <w:tc>
          <w:tcPr>
            <w:tcW w:w="926" w:type="dxa"/>
            <w:noWrap/>
            <w:hideMark/>
          </w:tcPr>
          <w:p w:rsidR="00247E79" w:rsidRPr="00247E79" w:rsidRDefault="00622CEA"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0.0144</w:t>
            </w:r>
          </w:p>
        </w:tc>
        <w:tc>
          <w:tcPr>
            <w:tcW w:w="926" w:type="dxa"/>
          </w:tcPr>
          <w:p w:rsidR="00247E79" w:rsidRPr="00247E79" w:rsidRDefault="00622CEA"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0.0213</w:t>
            </w:r>
          </w:p>
        </w:tc>
      </w:tr>
      <w:tr w:rsidR="00247E79" w:rsidRPr="005360F7" w:rsidTr="00402F46">
        <w:trPr>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rsidR="00247E79" w:rsidRPr="00247E79" w:rsidRDefault="00402F46" w:rsidP="00402F46">
            <w:pPr>
              <w:spacing w:before="0" w:after="0"/>
              <w:ind w:left="0"/>
              <w:rPr>
                <w:rFonts w:ascii="Calibri" w:hAnsi="Calibri" w:cs="Calibri"/>
                <w:color w:val="000000"/>
                <w:szCs w:val="22"/>
              </w:rPr>
            </w:pPr>
            <w:r>
              <w:rPr>
                <w:rFonts w:ascii="Calibri" w:hAnsi="Calibri" w:cs="Calibri"/>
                <w:color w:val="000000"/>
                <w:szCs w:val="22"/>
              </w:rPr>
              <w:t>Unfrozen water p</w:t>
            </w:r>
            <w:r w:rsidR="00247E79" w:rsidRPr="00247E79">
              <w:rPr>
                <w:rFonts w:ascii="Calibri" w:hAnsi="Calibri" w:cs="Calibri"/>
                <w:color w:val="000000"/>
                <w:szCs w:val="22"/>
              </w:rPr>
              <w:t>arameter "A"</w:t>
            </w:r>
          </w:p>
        </w:tc>
        <w:tc>
          <w:tcPr>
            <w:tcW w:w="926" w:type="dxa"/>
            <w:noWrap/>
            <w:hideMark/>
          </w:tcPr>
          <w:p w:rsidR="00247E79" w:rsidRPr="00247E79" w:rsidRDefault="00247E79"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0.0345</w:t>
            </w:r>
          </w:p>
        </w:tc>
        <w:tc>
          <w:tcPr>
            <w:tcW w:w="951" w:type="dxa"/>
            <w:noWrap/>
            <w:hideMark/>
          </w:tcPr>
          <w:p w:rsidR="00247E79" w:rsidRPr="00247E79" w:rsidRDefault="00622CEA"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0.0231</w:t>
            </w:r>
          </w:p>
        </w:tc>
        <w:tc>
          <w:tcPr>
            <w:tcW w:w="998" w:type="dxa"/>
            <w:noWrap/>
            <w:hideMark/>
          </w:tcPr>
          <w:p w:rsidR="00247E79" w:rsidRPr="00247E79" w:rsidRDefault="00622CEA"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0.0461</w:t>
            </w:r>
          </w:p>
        </w:tc>
        <w:tc>
          <w:tcPr>
            <w:tcW w:w="1038" w:type="dxa"/>
            <w:noWrap/>
            <w:hideMark/>
          </w:tcPr>
          <w:p w:rsidR="00247E79" w:rsidRPr="00247E79" w:rsidRDefault="00622CEA"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0.0128</w:t>
            </w:r>
          </w:p>
        </w:tc>
        <w:tc>
          <w:tcPr>
            <w:tcW w:w="1082" w:type="dxa"/>
            <w:noWrap/>
            <w:hideMark/>
          </w:tcPr>
          <w:p w:rsidR="00247E79" w:rsidRPr="00247E79" w:rsidRDefault="00622CEA"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0.0643</w:t>
            </w:r>
          </w:p>
        </w:tc>
        <w:tc>
          <w:tcPr>
            <w:tcW w:w="926" w:type="dxa"/>
            <w:noWrap/>
            <w:hideMark/>
          </w:tcPr>
          <w:p w:rsidR="00247E79" w:rsidRPr="00247E79" w:rsidRDefault="00622CEA"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0.0134</w:t>
            </w:r>
          </w:p>
        </w:tc>
        <w:tc>
          <w:tcPr>
            <w:tcW w:w="926" w:type="dxa"/>
          </w:tcPr>
          <w:p w:rsidR="00247E79" w:rsidRPr="00247E79" w:rsidRDefault="00622CEA"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0.0155</w:t>
            </w:r>
          </w:p>
        </w:tc>
      </w:tr>
      <w:tr w:rsidR="00247E79" w:rsidRPr="005360F7" w:rsidTr="00402F4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rsidR="00247E79" w:rsidRPr="00247E79" w:rsidRDefault="00402F46" w:rsidP="005360F7">
            <w:pPr>
              <w:spacing w:before="0" w:after="0"/>
              <w:ind w:left="0"/>
              <w:rPr>
                <w:rFonts w:ascii="Calibri" w:hAnsi="Calibri" w:cs="Calibri"/>
                <w:color w:val="000000"/>
                <w:szCs w:val="22"/>
              </w:rPr>
            </w:pPr>
            <w:r>
              <w:rPr>
                <w:rFonts w:ascii="Calibri" w:hAnsi="Calibri" w:cs="Calibri"/>
                <w:color w:val="000000"/>
                <w:szCs w:val="22"/>
              </w:rPr>
              <w:t>Unfrozen water p</w:t>
            </w:r>
            <w:r w:rsidR="00247E79" w:rsidRPr="00247E79">
              <w:rPr>
                <w:rFonts w:ascii="Calibri" w:hAnsi="Calibri" w:cs="Calibri"/>
                <w:color w:val="000000"/>
                <w:szCs w:val="22"/>
              </w:rPr>
              <w:t>arameter "B"</w:t>
            </w:r>
          </w:p>
        </w:tc>
        <w:tc>
          <w:tcPr>
            <w:tcW w:w="926"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-0.321</w:t>
            </w:r>
          </w:p>
        </w:tc>
        <w:tc>
          <w:tcPr>
            <w:tcW w:w="951" w:type="dxa"/>
            <w:noWrap/>
            <w:hideMark/>
          </w:tcPr>
          <w:p w:rsidR="00247E79" w:rsidRPr="00247E79" w:rsidRDefault="00622CEA"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-0.235</w:t>
            </w:r>
          </w:p>
        </w:tc>
        <w:tc>
          <w:tcPr>
            <w:tcW w:w="998" w:type="dxa"/>
            <w:noWrap/>
            <w:hideMark/>
          </w:tcPr>
          <w:p w:rsidR="00247E79" w:rsidRPr="00247E79" w:rsidRDefault="00622CEA"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-0.275</w:t>
            </w:r>
          </w:p>
        </w:tc>
        <w:tc>
          <w:tcPr>
            <w:tcW w:w="1038" w:type="dxa"/>
            <w:noWrap/>
            <w:hideMark/>
          </w:tcPr>
          <w:p w:rsidR="00247E79" w:rsidRPr="00247E79" w:rsidRDefault="00622CEA"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-0.237</w:t>
            </w:r>
          </w:p>
        </w:tc>
        <w:tc>
          <w:tcPr>
            <w:tcW w:w="1082" w:type="dxa"/>
            <w:noWrap/>
            <w:hideMark/>
          </w:tcPr>
          <w:p w:rsidR="00247E79" w:rsidRPr="00247E79" w:rsidRDefault="00622CEA"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-0.294</w:t>
            </w:r>
          </w:p>
        </w:tc>
        <w:tc>
          <w:tcPr>
            <w:tcW w:w="926" w:type="dxa"/>
            <w:noWrap/>
            <w:hideMark/>
          </w:tcPr>
          <w:p w:rsidR="00247E79" w:rsidRPr="00247E79" w:rsidRDefault="00622CEA"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-0.137</w:t>
            </w:r>
          </w:p>
        </w:tc>
        <w:tc>
          <w:tcPr>
            <w:tcW w:w="926" w:type="dxa"/>
          </w:tcPr>
          <w:p w:rsidR="00247E79" w:rsidRPr="00247E79" w:rsidRDefault="00622CEA"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-0.104</w:t>
            </w:r>
          </w:p>
        </w:tc>
      </w:tr>
      <w:tr w:rsidR="00247E79" w:rsidRPr="005360F7" w:rsidTr="00402F46">
        <w:trPr>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rsidR="00247E79" w:rsidRPr="00247E79" w:rsidRDefault="00402F46" w:rsidP="005360F7">
            <w:pPr>
              <w:spacing w:before="0" w:after="0"/>
              <w:ind w:left="0"/>
              <w:rPr>
                <w:rFonts w:ascii="Calibri" w:hAnsi="Calibri" w:cs="Calibri"/>
                <w:color w:val="000000"/>
                <w:szCs w:val="22"/>
              </w:rPr>
            </w:pPr>
            <w:r>
              <w:rPr>
                <w:rFonts w:ascii="Calibri" w:hAnsi="Calibri" w:cs="Calibri"/>
                <w:color w:val="000000"/>
                <w:szCs w:val="22"/>
              </w:rPr>
              <w:t>Unfrozen water p</w:t>
            </w:r>
            <w:r w:rsidR="00247E79" w:rsidRPr="00247E79">
              <w:rPr>
                <w:rFonts w:ascii="Calibri" w:hAnsi="Calibri" w:cs="Calibri"/>
                <w:color w:val="000000"/>
                <w:szCs w:val="22"/>
              </w:rPr>
              <w:t>arameter "C"</w:t>
            </w:r>
          </w:p>
        </w:tc>
        <w:tc>
          <w:tcPr>
            <w:tcW w:w="926" w:type="dxa"/>
            <w:noWrap/>
            <w:hideMark/>
          </w:tcPr>
          <w:p w:rsidR="00247E79" w:rsidRPr="00247E79" w:rsidRDefault="00247E79"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w:t>
            </w:r>
          </w:p>
        </w:tc>
        <w:tc>
          <w:tcPr>
            <w:tcW w:w="951" w:type="dxa"/>
            <w:noWrap/>
            <w:hideMark/>
          </w:tcPr>
          <w:p w:rsidR="00247E79" w:rsidRPr="00247E79" w:rsidRDefault="00247E79"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w:t>
            </w:r>
          </w:p>
        </w:tc>
        <w:tc>
          <w:tcPr>
            <w:tcW w:w="998" w:type="dxa"/>
            <w:noWrap/>
            <w:hideMark/>
          </w:tcPr>
          <w:p w:rsidR="00247E79" w:rsidRPr="00247E79" w:rsidRDefault="00247E79"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w:t>
            </w:r>
          </w:p>
        </w:tc>
        <w:tc>
          <w:tcPr>
            <w:tcW w:w="1038" w:type="dxa"/>
            <w:noWrap/>
            <w:hideMark/>
          </w:tcPr>
          <w:p w:rsidR="00247E79" w:rsidRPr="00247E79" w:rsidRDefault="00247E79"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w:t>
            </w:r>
          </w:p>
        </w:tc>
        <w:tc>
          <w:tcPr>
            <w:tcW w:w="1082" w:type="dxa"/>
            <w:noWrap/>
            <w:hideMark/>
          </w:tcPr>
          <w:p w:rsidR="00247E79" w:rsidRPr="00247E79" w:rsidRDefault="00247E79"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w:t>
            </w:r>
          </w:p>
        </w:tc>
        <w:tc>
          <w:tcPr>
            <w:tcW w:w="926" w:type="dxa"/>
            <w:noWrap/>
            <w:hideMark/>
          </w:tcPr>
          <w:p w:rsidR="00247E79" w:rsidRPr="00247E79" w:rsidRDefault="00247E79"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w:t>
            </w:r>
          </w:p>
        </w:tc>
        <w:tc>
          <w:tcPr>
            <w:tcW w:w="926" w:type="dxa"/>
          </w:tcPr>
          <w:p w:rsidR="00247E79" w:rsidRPr="00247E79" w:rsidRDefault="00622CEA"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w:t>
            </w:r>
          </w:p>
        </w:tc>
      </w:tr>
      <w:tr w:rsidR="00247E79" w:rsidRPr="005360F7" w:rsidTr="00402F4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rsidR="00247E79" w:rsidRPr="00247E79" w:rsidRDefault="00247E79" w:rsidP="005360F7">
            <w:pPr>
              <w:spacing w:before="0" w:after="0"/>
              <w:ind w:left="0"/>
              <w:rPr>
                <w:rFonts w:ascii="Calibri" w:hAnsi="Calibri" w:cs="Calibri"/>
                <w:color w:val="000000"/>
                <w:szCs w:val="22"/>
              </w:rPr>
            </w:pPr>
            <w:r w:rsidRPr="00247E79">
              <w:rPr>
                <w:rFonts w:ascii="Calibri" w:hAnsi="Calibri" w:cs="Calibri"/>
                <w:color w:val="000000"/>
                <w:szCs w:val="22"/>
              </w:rPr>
              <w:t>Thawed soil thermal conductivity</w:t>
            </w:r>
          </w:p>
        </w:tc>
        <w:tc>
          <w:tcPr>
            <w:tcW w:w="926"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3.901</w:t>
            </w:r>
          </w:p>
        </w:tc>
        <w:tc>
          <w:tcPr>
            <w:tcW w:w="951"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3.901</w:t>
            </w:r>
          </w:p>
        </w:tc>
        <w:tc>
          <w:tcPr>
            <w:tcW w:w="998"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3.901</w:t>
            </w:r>
          </w:p>
        </w:tc>
        <w:tc>
          <w:tcPr>
            <w:tcW w:w="1038"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0.0145</w:t>
            </w:r>
          </w:p>
        </w:tc>
        <w:tc>
          <w:tcPr>
            <w:tcW w:w="1082"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0.0145</w:t>
            </w:r>
          </w:p>
        </w:tc>
        <w:tc>
          <w:tcPr>
            <w:tcW w:w="926"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0.0145</w:t>
            </w:r>
          </w:p>
        </w:tc>
        <w:tc>
          <w:tcPr>
            <w:tcW w:w="926" w:type="dxa"/>
          </w:tcPr>
          <w:p w:rsidR="00247E79" w:rsidRPr="00247E79" w:rsidRDefault="00622CEA"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0.0145</w:t>
            </w:r>
          </w:p>
        </w:tc>
      </w:tr>
      <w:tr w:rsidR="00247E79" w:rsidRPr="005360F7" w:rsidTr="00402F46">
        <w:trPr>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rsidR="00247E79" w:rsidRPr="00247E79" w:rsidRDefault="00247E79" w:rsidP="005360F7">
            <w:pPr>
              <w:spacing w:before="0" w:after="0"/>
              <w:ind w:left="0"/>
              <w:rPr>
                <w:rFonts w:ascii="Calibri" w:hAnsi="Calibri" w:cs="Calibri"/>
                <w:color w:val="000000"/>
                <w:szCs w:val="22"/>
              </w:rPr>
            </w:pPr>
            <w:r w:rsidRPr="00247E79">
              <w:rPr>
                <w:rFonts w:ascii="Calibri" w:hAnsi="Calibri" w:cs="Calibri"/>
                <w:color w:val="000000"/>
                <w:szCs w:val="22"/>
              </w:rPr>
              <w:t>Frozen soil thermal conductivity</w:t>
            </w:r>
          </w:p>
        </w:tc>
        <w:tc>
          <w:tcPr>
            <w:tcW w:w="926" w:type="dxa"/>
            <w:noWrap/>
            <w:hideMark/>
          </w:tcPr>
          <w:p w:rsidR="00247E79" w:rsidRPr="00247E79" w:rsidRDefault="00247E79"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3.001</w:t>
            </w:r>
          </w:p>
        </w:tc>
        <w:tc>
          <w:tcPr>
            <w:tcW w:w="951" w:type="dxa"/>
            <w:noWrap/>
            <w:hideMark/>
          </w:tcPr>
          <w:p w:rsidR="00247E79" w:rsidRPr="00247E79" w:rsidRDefault="00247E79"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3.001</w:t>
            </w:r>
          </w:p>
        </w:tc>
        <w:tc>
          <w:tcPr>
            <w:tcW w:w="998" w:type="dxa"/>
            <w:noWrap/>
            <w:hideMark/>
          </w:tcPr>
          <w:p w:rsidR="00247E79" w:rsidRPr="00247E79" w:rsidRDefault="00247E79"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3.001</w:t>
            </w:r>
          </w:p>
        </w:tc>
        <w:tc>
          <w:tcPr>
            <w:tcW w:w="1038" w:type="dxa"/>
            <w:noWrap/>
            <w:hideMark/>
          </w:tcPr>
          <w:p w:rsidR="00247E79" w:rsidRPr="00247E79" w:rsidRDefault="00247E79"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0.019</w:t>
            </w:r>
          </w:p>
        </w:tc>
        <w:tc>
          <w:tcPr>
            <w:tcW w:w="1082" w:type="dxa"/>
            <w:noWrap/>
            <w:hideMark/>
          </w:tcPr>
          <w:p w:rsidR="00247E79" w:rsidRPr="00247E79" w:rsidRDefault="00247E79"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0.019</w:t>
            </w:r>
          </w:p>
        </w:tc>
        <w:tc>
          <w:tcPr>
            <w:tcW w:w="926" w:type="dxa"/>
            <w:noWrap/>
            <w:hideMark/>
          </w:tcPr>
          <w:p w:rsidR="00247E79" w:rsidRPr="00247E79" w:rsidRDefault="00247E79"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0.019</w:t>
            </w:r>
          </w:p>
        </w:tc>
        <w:tc>
          <w:tcPr>
            <w:tcW w:w="926" w:type="dxa"/>
          </w:tcPr>
          <w:p w:rsidR="00247E79" w:rsidRPr="00247E79" w:rsidRDefault="00247E79" w:rsidP="005360F7">
            <w:pPr>
              <w:spacing w:before="0" w:after="0"/>
              <w:ind w:left="0"/>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0.019</w:t>
            </w:r>
          </w:p>
        </w:tc>
      </w:tr>
      <w:tr w:rsidR="00247E79" w:rsidRPr="005360F7" w:rsidTr="00402F4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rsidR="00247E79" w:rsidRPr="00247E79" w:rsidRDefault="00247E79" w:rsidP="005360F7">
            <w:pPr>
              <w:spacing w:before="0" w:after="0"/>
              <w:ind w:left="0"/>
              <w:rPr>
                <w:rFonts w:ascii="Calibri" w:hAnsi="Calibri" w:cs="Calibri"/>
                <w:color w:val="000000"/>
                <w:szCs w:val="22"/>
              </w:rPr>
            </w:pPr>
            <w:r w:rsidRPr="00247E79">
              <w:rPr>
                <w:rFonts w:ascii="Calibri" w:hAnsi="Calibri" w:cs="Calibri"/>
                <w:color w:val="000000"/>
                <w:szCs w:val="22"/>
              </w:rPr>
              <w:t>Volumetric heat capacity</w:t>
            </w:r>
          </w:p>
        </w:tc>
        <w:tc>
          <w:tcPr>
            <w:tcW w:w="926"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2800000</w:t>
            </w:r>
          </w:p>
        </w:tc>
        <w:tc>
          <w:tcPr>
            <w:tcW w:w="951" w:type="dxa"/>
            <w:noWrap/>
            <w:hideMark/>
          </w:tcPr>
          <w:p w:rsidR="00247E79" w:rsidRPr="00247E79" w:rsidRDefault="00622CEA"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2900000</w:t>
            </w:r>
          </w:p>
        </w:tc>
        <w:tc>
          <w:tcPr>
            <w:tcW w:w="998" w:type="dxa"/>
            <w:noWrap/>
            <w:hideMark/>
          </w:tcPr>
          <w:p w:rsidR="00247E79" w:rsidRPr="00247E79" w:rsidRDefault="00622CEA"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2700000</w:t>
            </w:r>
          </w:p>
        </w:tc>
        <w:tc>
          <w:tcPr>
            <w:tcW w:w="1038"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2800000</w:t>
            </w:r>
          </w:p>
        </w:tc>
        <w:tc>
          <w:tcPr>
            <w:tcW w:w="1082"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2700000</w:t>
            </w:r>
          </w:p>
        </w:tc>
        <w:tc>
          <w:tcPr>
            <w:tcW w:w="926" w:type="dxa"/>
            <w:noWrap/>
            <w:hideMark/>
          </w:tcPr>
          <w:p w:rsidR="00247E79" w:rsidRPr="00247E79" w:rsidRDefault="00247E79"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2800000</w:t>
            </w:r>
          </w:p>
        </w:tc>
        <w:tc>
          <w:tcPr>
            <w:tcW w:w="926" w:type="dxa"/>
          </w:tcPr>
          <w:p w:rsidR="00247E79" w:rsidRPr="00247E79" w:rsidRDefault="00622CEA" w:rsidP="005360F7">
            <w:pPr>
              <w:spacing w:before="0" w:after="0"/>
              <w:ind w:left="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sidRPr="00247E79">
              <w:rPr>
                <w:rFonts w:ascii="Calibri" w:hAnsi="Calibri" w:cs="Calibri"/>
                <w:color w:val="000000"/>
                <w:szCs w:val="22"/>
              </w:rPr>
              <w:t>2800000</w:t>
            </w:r>
          </w:p>
        </w:tc>
      </w:tr>
    </w:tbl>
    <w:p w:rsidR="005360F7" w:rsidRDefault="005360F7" w:rsidP="005360F7">
      <w:pPr>
        <w:ind w:left="0"/>
      </w:pPr>
    </w:p>
    <w:p w:rsidR="0090015E" w:rsidRPr="004E4579" w:rsidRDefault="0024030B" w:rsidP="00690CD2">
      <w:pPr>
        <w:numPr>
          <w:ilvl w:val="0"/>
          <w:numId w:val="14"/>
        </w:numPr>
        <w:rPr>
          <w:b/>
          <w:i/>
        </w:rPr>
      </w:pPr>
      <w:r>
        <w:lastRenderedPageBreak/>
        <w:t>U</w:t>
      </w:r>
      <w:r>
        <w:t xml:space="preserve">nder </w:t>
      </w:r>
      <w:r w:rsidRPr="0024030B">
        <w:rPr>
          <w:i/>
        </w:rPr>
        <w:t>ID 1</w:t>
      </w:r>
      <w:r>
        <w:t xml:space="preserve">, next to the </w:t>
      </w:r>
      <w:r w:rsidRPr="004E4579">
        <w:rPr>
          <w:i/>
        </w:rPr>
        <w:t>Initial temperature plot</w:t>
      </w:r>
      <w:r>
        <w:t xml:space="preserve"> </w:t>
      </w:r>
      <w:r>
        <w:t xml:space="preserve">option, </w:t>
      </w:r>
      <w:r w:rsidR="004E4579">
        <w:t xml:space="preserve">click the </w:t>
      </w:r>
      <w:r w:rsidR="004E4579" w:rsidRPr="0059018F">
        <w:rPr>
          <w:b/>
        </w:rPr>
        <w:t>Define</w:t>
      </w:r>
      <w:r w:rsidR="004E4579">
        <w:t xml:space="preserve"> button </w:t>
      </w:r>
      <w:r>
        <w:t xml:space="preserve">to open the </w:t>
      </w:r>
      <w:r w:rsidRPr="0024030B">
        <w:rPr>
          <w:i/>
        </w:rPr>
        <w:t>XY Series Editor</w:t>
      </w:r>
      <w:r>
        <w:t xml:space="preserve"> dialog</w:t>
      </w:r>
      <w:r w:rsidR="0090015E">
        <w:t>.</w:t>
      </w:r>
    </w:p>
    <w:p w:rsidR="0024030B" w:rsidRPr="0024030B" w:rsidRDefault="004E4579" w:rsidP="00690CD2">
      <w:pPr>
        <w:numPr>
          <w:ilvl w:val="0"/>
          <w:numId w:val="14"/>
        </w:numPr>
        <w:rPr>
          <w:b/>
          <w:i/>
        </w:rPr>
      </w:pPr>
      <w:r>
        <w:t xml:space="preserve">Select the </w:t>
      </w:r>
      <w:r w:rsidRPr="0059018F">
        <w:rPr>
          <w:b/>
        </w:rPr>
        <w:t>Import</w:t>
      </w:r>
      <w:r w:rsidR="00A06DDF">
        <w:t xml:space="preserve"> button</w:t>
      </w:r>
      <w:r w:rsidR="0024030B">
        <w:t xml:space="preserve"> to open the </w:t>
      </w:r>
      <w:r w:rsidR="0024030B" w:rsidRPr="0024030B">
        <w:rPr>
          <w:i/>
        </w:rPr>
        <w:t>Open File</w:t>
      </w:r>
      <w:r w:rsidR="0024030B">
        <w:t xml:space="preserve"> dialog.</w:t>
      </w:r>
      <w:r w:rsidR="00A06DDF">
        <w:t xml:space="preserve"> </w:t>
      </w:r>
    </w:p>
    <w:p w:rsidR="004E4579" w:rsidRPr="004E4579" w:rsidRDefault="0024030B" w:rsidP="00690CD2">
      <w:pPr>
        <w:numPr>
          <w:ilvl w:val="0"/>
          <w:numId w:val="14"/>
        </w:numPr>
        <w:rPr>
          <w:b/>
          <w:i/>
        </w:rPr>
      </w:pPr>
      <w:r>
        <w:t>Select the “</w:t>
      </w:r>
      <w:r w:rsidR="00A06DDF">
        <w:t>temp</w:t>
      </w:r>
      <w:r w:rsidR="004E4579">
        <w:t>.xys</w:t>
      </w:r>
      <w:r>
        <w:t xml:space="preserve">” file and click </w:t>
      </w:r>
      <w:r w:rsidRPr="0024030B">
        <w:rPr>
          <w:b/>
        </w:rPr>
        <w:t>Open</w:t>
      </w:r>
      <w:r>
        <w:t xml:space="preserve"> to close the </w:t>
      </w:r>
      <w:r w:rsidRPr="0024030B">
        <w:rPr>
          <w:i/>
        </w:rPr>
        <w:t>Open File</w:t>
      </w:r>
      <w:r>
        <w:t xml:space="preserve"> dialog</w:t>
      </w:r>
      <w:r w:rsidR="004E4579">
        <w:t>.</w:t>
      </w:r>
    </w:p>
    <w:p w:rsidR="004E4579" w:rsidRPr="004E4579" w:rsidRDefault="0024030B" w:rsidP="00690CD2">
      <w:pPr>
        <w:numPr>
          <w:ilvl w:val="0"/>
          <w:numId w:val="14"/>
        </w:numPr>
        <w:rPr>
          <w:b/>
          <w:i/>
        </w:rPr>
      </w:pPr>
      <w:r>
        <w:t xml:space="preserve">Select the </w:t>
      </w:r>
      <w:r w:rsidRPr="0024030B">
        <w:rPr>
          <w:b/>
        </w:rPr>
        <w:t>OK</w:t>
      </w:r>
      <w:r>
        <w:t xml:space="preserve"> to close the </w:t>
      </w:r>
      <w:r w:rsidRPr="0024030B">
        <w:rPr>
          <w:i/>
        </w:rPr>
        <w:t>XY Series Editor</w:t>
      </w:r>
      <w:r>
        <w:t xml:space="preserve"> dialog</w:t>
      </w:r>
      <w:r w:rsidR="004E4579">
        <w:t>.</w:t>
      </w:r>
    </w:p>
    <w:p w:rsidR="0024030B" w:rsidRPr="004E4579" w:rsidRDefault="0024030B" w:rsidP="0024030B">
      <w:pPr>
        <w:numPr>
          <w:ilvl w:val="0"/>
          <w:numId w:val="14"/>
        </w:numPr>
        <w:rPr>
          <w:b/>
          <w:i/>
        </w:rPr>
      </w:pPr>
      <w:r>
        <w:t xml:space="preserve">Under </w:t>
      </w:r>
      <w:r w:rsidRPr="0024030B">
        <w:rPr>
          <w:i/>
        </w:rPr>
        <w:t xml:space="preserve">ID </w:t>
      </w:r>
      <w:r>
        <w:rPr>
          <w:i/>
        </w:rPr>
        <w:t>2</w:t>
      </w:r>
      <w:r>
        <w:t xml:space="preserve">, next to the </w:t>
      </w:r>
      <w:r w:rsidRPr="004E4579">
        <w:rPr>
          <w:i/>
        </w:rPr>
        <w:t>Initial temperature plot</w:t>
      </w:r>
      <w:r>
        <w:t xml:space="preserve"> option, click the </w:t>
      </w:r>
      <w:r w:rsidRPr="0059018F">
        <w:rPr>
          <w:b/>
        </w:rPr>
        <w:t>Define</w:t>
      </w:r>
      <w:r>
        <w:t xml:space="preserve"> button to open the </w:t>
      </w:r>
      <w:r w:rsidRPr="0024030B">
        <w:rPr>
          <w:i/>
        </w:rPr>
        <w:t>XY Series Editor</w:t>
      </w:r>
      <w:r>
        <w:t xml:space="preserve"> dialog.</w:t>
      </w:r>
    </w:p>
    <w:p w:rsidR="0024030B" w:rsidRPr="004E4579" w:rsidRDefault="0024030B" w:rsidP="0024030B">
      <w:pPr>
        <w:numPr>
          <w:ilvl w:val="0"/>
          <w:numId w:val="14"/>
        </w:numPr>
        <w:rPr>
          <w:b/>
          <w:i/>
        </w:rPr>
      </w:pPr>
      <w:r>
        <w:t xml:space="preserve">For the </w:t>
      </w:r>
      <w:r w:rsidRPr="00E60A02">
        <w:rPr>
          <w:i/>
        </w:rPr>
        <w:t>Selected Curve</w:t>
      </w:r>
      <w:r>
        <w:t xml:space="preserve"> option, select “temp”</w:t>
      </w:r>
      <w:r>
        <w:t>.</w:t>
      </w:r>
    </w:p>
    <w:p w:rsidR="0024030B" w:rsidRPr="004E4579" w:rsidRDefault="0024030B" w:rsidP="0024030B">
      <w:pPr>
        <w:numPr>
          <w:ilvl w:val="0"/>
          <w:numId w:val="14"/>
        </w:numPr>
        <w:rPr>
          <w:b/>
          <w:i/>
        </w:rPr>
      </w:pPr>
      <w:r>
        <w:t xml:space="preserve">Select the </w:t>
      </w:r>
      <w:r w:rsidRPr="0024030B">
        <w:rPr>
          <w:b/>
        </w:rPr>
        <w:t>OK</w:t>
      </w:r>
      <w:r>
        <w:t xml:space="preserve"> to close the </w:t>
      </w:r>
      <w:r w:rsidRPr="0024030B">
        <w:rPr>
          <w:i/>
        </w:rPr>
        <w:t>XY Series Editor</w:t>
      </w:r>
      <w:r>
        <w:t xml:space="preserve"> dialog.</w:t>
      </w:r>
    </w:p>
    <w:p w:rsidR="00E60A02" w:rsidRPr="004E4579" w:rsidRDefault="00E60A02" w:rsidP="00E60A02">
      <w:pPr>
        <w:numPr>
          <w:ilvl w:val="0"/>
          <w:numId w:val="14"/>
        </w:numPr>
        <w:rPr>
          <w:b/>
          <w:i/>
        </w:rPr>
      </w:pPr>
      <w:r>
        <w:t xml:space="preserve">Under </w:t>
      </w:r>
      <w:r w:rsidRPr="0024030B">
        <w:rPr>
          <w:i/>
        </w:rPr>
        <w:t>ID 1</w:t>
      </w:r>
      <w:r>
        <w:t xml:space="preserve">, next to the </w:t>
      </w:r>
      <w:r>
        <w:rPr>
          <w:i/>
        </w:rPr>
        <w:t>Computational node depths</w:t>
      </w:r>
      <w:r>
        <w:t xml:space="preserve"> option, click the </w:t>
      </w:r>
      <w:r w:rsidRPr="0059018F">
        <w:rPr>
          <w:b/>
        </w:rPr>
        <w:t>Define</w:t>
      </w:r>
      <w:r>
        <w:t xml:space="preserve"> button to open the </w:t>
      </w:r>
      <w:r w:rsidRPr="0024030B">
        <w:rPr>
          <w:i/>
        </w:rPr>
        <w:t>XY Series Editor</w:t>
      </w:r>
      <w:r>
        <w:t xml:space="preserve"> dialog.</w:t>
      </w:r>
    </w:p>
    <w:p w:rsidR="00E60A02" w:rsidRPr="0024030B" w:rsidRDefault="00E60A02" w:rsidP="00E60A02">
      <w:pPr>
        <w:numPr>
          <w:ilvl w:val="0"/>
          <w:numId w:val="14"/>
        </w:numPr>
        <w:rPr>
          <w:b/>
          <w:i/>
        </w:rPr>
      </w:pPr>
      <w:r>
        <w:t xml:space="preserve">Select the </w:t>
      </w:r>
      <w:r w:rsidRPr="0059018F">
        <w:rPr>
          <w:b/>
        </w:rPr>
        <w:t>Import</w:t>
      </w:r>
      <w:r>
        <w:t xml:space="preserve"> button to open the </w:t>
      </w:r>
      <w:r w:rsidRPr="0024030B">
        <w:rPr>
          <w:i/>
        </w:rPr>
        <w:t>Open File</w:t>
      </w:r>
      <w:r>
        <w:t xml:space="preserve"> dialog. </w:t>
      </w:r>
    </w:p>
    <w:p w:rsidR="00E60A02" w:rsidRPr="004E4579" w:rsidRDefault="00E60A02" w:rsidP="00E60A02">
      <w:pPr>
        <w:numPr>
          <w:ilvl w:val="0"/>
          <w:numId w:val="14"/>
        </w:numPr>
        <w:rPr>
          <w:b/>
          <w:i/>
        </w:rPr>
      </w:pPr>
      <w:r>
        <w:t xml:space="preserve">Select the “temp.xys” file and click </w:t>
      </w:r>
      <w:r w:rsidRPr="0024030B">
        <w:rPr>
          <w:b/>
        </w:rPr>
        <w:t>Open</w:t>
      </w:r>
      <w:r>
        <w:t xml:space="preserve"> to close the </w:t>
      </w:r>
      <w:r w:rsidRPr="0024030B">
        <w:rPr>
          <w:i/>
        </w:rPr>
        <w:t>Open File</w:t>
      </w:r>
      <w:r>
        <w:t xml:space="preserve"> dialog.</w:t>
      </w:r>
    </w:p>
    <w:p w:rsidR="00E60A02" w:rsidRPr="004E4579" w:rsidRDefault="00E60A02" w:rsidP="00E60A02">
      <w:pPr>
        <w:numPr>
          <w:ilvl w:val="0"/>
          <w:numId w:val="14"/>
        </w:numPr>
        <w:rPr>
          <w:b/>
          <w:i/>
        </w:rPr>
      </w:pPr>
      <w:r>
        <w:t xml:space="preserve">Select the </w:t>
      </w:r>
      <w:r w:rsidRPr="0024030B">
        <w:rPr>
          <w:b/>
        </w:rPr>
        <w:t>OK</w:t>
      </w:r>
      <w:r>
        <w:t xml:space="preserve"> to close the </w:t>
      </w:r>
      <w:r w:rsidRPr="0024030B">
        <w:rPr>
          <w:i/>
        </w:rPr>
        <w:t>XY Series Editor</w:t>
      </w:r>
      <w:r>
        <w:t xml:space="preserve"> dialog.</w:t>
      </w:r>
    </w:p>
    <w:p w:rsidR="00E60A02" w:rsidRPr="004E4579" w:rsidRDefault="00E60A02" w:rsidP="00E60A02">
      <w:pPr>
        <w:numPr>
          <w:ilvl w:val="0"/>
          <w:numId w:val="14"/>
        </w:numPr>
        <w:rPr>
          <w:b/>
          <w:i/>
        </w:rPr>
      </w:pPr>
      <w:r>
        <w:t xml:space="preserve">Under </w:t>
      </w:r>
      <w:r w:rsidRPr="0024030B">
        <w:rPr>
          <w:i/>
        </w:rPr>
        <w:t xml:space="preserve">ID </w:t>
      </w:r>
      <w:r>
        <w:rPr>
          <w:i/>
        </w:rPr>
        <w:t>2</w:t>
      </w:r>
      <w:r>
        <w:t xml:space="preserve">, next to the </w:t>
      </w:r>
      <w:r>
        <w:rPr>
          <w:i/>
        </w:rPr>
        <w:t>Computational node depths</w:t>
      </w:r>
      <w:r>
        <w:t xml:space="preserve"> option, click the </w:t>
      </w:r>
      <w:r w:rsidRPr="0059018F">
        <w:rPr>
          <w:b/>
        </w:rPr>
        <w:t>Define</w:t>
      </w:r>
      <w:r>
        <w:t xml:space="preserve"> button to open the </w:t>
      </w:r>
      <w:r w:rsidRPr="0024030B">
        <w:rPr>
          <w:i/>
        </w:rPr>
        <w:t>XY Series Editor</w:t>
      </w:r>
      <w:r>
        <w:t xml:space="preserve"> dialog.</w:t>
      </w:r>
    </w:p>
    <w:p w:rsidR="00E60A02" w:rsidRPr="004E4579" w:rsidRDefault="00E60A02" w:rsidP="00E60A02">
      <w:pPr>
        <w:numPr>
          <w:ilvl w:val="0"/>
          <w:numId w:val="14"/>
        </w:numPr>
        <w:rPr>
          <w:b/>
          <w:i/>
        </w:rPr>
      </w:pPr>
      <w:r>
        <w:t xml:space="preserve">For the </w:t>
      </w:r>
      <w:r w:rsidRPr="00E60A02">
        <w:rPr>
          <w:i/>
        </w:rPr>
        <w:t>Selected Curve</w:t>
      </w:r>
      <w:r>
        <w:t xml:space="preserve"> option, select “</w:t>
      </w:r>
      <w:r>
        <w:t>depths</w:t>
      </w:r>
      <w:r>
        <w:t>”.</w:t>
      </w:r>
    </w:p>
    <w:p w:rsidR="00E60A02" w:rsidRPr="00E60A02" w:rsidRDefault="00E60A02" w:rsidP="00E60A02">
      <w:pPr>
        <w:numPr>
          <w:ilvl w:val="0"/>
          <w:numId w:val="14"/>
        </w:numPr>
        <w:rPr>
          <w:b/>
          <w:i/>
        </w:rPr>
      </w:pPr>
      <w:r>
        <w:t xml:space="preserve">Select the </w:t>
      </w:r>
      <w:r w:rsidRPr="0024030B">
        <w:rPr>
          <w:b/>
        </w:rPr>
        <w:t>OK</w:t>
      </w:r>
      <w:r>
        <w:t xml:space="preserve"> to close the </w:t>
      </w:r>
      <w:r w:rsidRPr="0024030B">
        <w:rPr>
          <w:i/>
        </w:rPr>
        <w:t>XY Series Editor</w:t>
      </w:r>
      <w:r>
        <w:t xml:space="preserve"> dialog.</w:t>
      </w:r>
    </w:p>
    <w:p w:rsidR="005C6F48" w:rsidRPr="0090015E" w:rsidRDefault="005C6F48" w:rsidP="00690CD2">
      <w:pPr>
        <w:numPr>
          <w:ilvl w:val="0"/>
          <w:numId w:val="14"/>
        </w:numPr>
      </w:pPr>
      <w:r>
        <w:t xml:space="preserve">Click </w:t>
      </w:r>
      <w:r w:rsidRPr="00E60A02">
        <w:rPr>
          <w:b/>
        </w:rPr>
        <w:t>Done</w:t>
      </w:r>
      <w:r w:rsidR="00E60A02">
        <w:t xml:space="preserve"> to close the </w:t>
      </w:r>
      <w:r w:rsidR="00E60A02" w:rsidRPr="00E60A02">
        <w:rPr>
          <w:i/>
        </w:rPr>
        <w:t>GSSHA Map Table Editor</w:t>
      </w:r>
      <w:r w:rsidR="00E60A02">
        <w:t xml:space="preserve"> dialog</w:t>
      </w:r>
      <w:r>
        <w:t>.</w:t>
      </w:r>
    </w:p>
    <w:p w:rsidR="005B7F94" w:rsidRPr="004261E9" w:rsidRDefault="005B7F94" w:rsidP="005B7F94">
      <w:pPr>
        <w:pStyle w:val="Heading2"/>
        <w:rPr>
          <w:szCs w:val="24"/>
        </w:rPr>
      </w:pPr>
      <w:bookmarkStart w:id="29" w:name="_Toc530490149"/>
      <w:bookmarkStart w:id="30" w:name="_Toc530495711"/>
      <w:bookmarkStart w:id="31" w:name="_Toc530490150"/>
      <w:bookmarkStart w:id="32" w:name="_Toc530495712"/>
      <w:bookmarkStart w:id="33" w:name="_Toc263849270"/>
      <w:bookmarkStart w:id="34" w:name="_Toc265839258"/>
      <w:bookmarkStart w:id="35" w:name="_Toc271100207"/>
      <w:bookmarkStart w:id="36" w:name="_Toc390339831"/>
      <w:bookmarkStart w:id="37" w:name="_Toc530495715"/>
      <w:bookmarkStart w:id="38" w:name="_Toc164901578"/>
      <w:bookmarkEnd w:id="29"/>
      <w:bookmarkEnd w:id="30"/>
      <w:bookmarkEnd w:id="31"/>
      <w:bookmarkEnd w:id="32"/>
      <w:r>
        <w:rPr>
          <w:szCs w:val="24"/>
        </w:rPr>
        <w:t>Defining Solution Points</w:t>
      </w:r>
    </w:p>
    <w:p w:rsidR="005B7F94" w:rsidRPr="00243F9F" w:rsidRDefault="005B7F94" w:rsidP="005B7F94">
      <w:pPr>
        <w:pStyle w:val="BodyText"/>
        <w:rPr>
          <w:b/>
          <w:i/>
        </w:rPr>
      </w:pPr>
      <w:r>
        <w:t>Define locations, depths, and other information so soil temperatures are output and plotted.</w:t>
      </w:r>
    </w:p>
    <w:p w:rsidR="005B7F94" w:rsidRDefault="004B70DC" w:rsidP="005B7F94">
      <w:pPr>
        <w:numPr>
          <w:ilvl w:val="0"/>
          <w:numId w:val="18"/>
        </w:numPr>
      </w:pPr>
      <w:r>
        <w:t>In the Project Explorer, s</w:t>
      </w:r>
      <w:r w:rsidR="005B7F94">
        <w:t xml:space="preserve">elect the </w:t>
      </w:r>
      <w:r>
        <w:t>“</w:t>
      </w:r>
      <w:r>
        <w:rPr>
          <w:noProof/>
        </w:rPr>
        <w:drawing>
          <wp:inline distT="0" distB="0" distL="0" distR="0">
            <wp:extent cx="155448" cy="128016"/>
            <wp:effectExtent l="0" t="0" r="0" b="5715"/>
            <wp:docPr id="11" name="Picture 11" descr="File:Coverage Active Icon.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Coverage Active Icon.sv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5448" cy="128016"/>
                    </a:xfrm>
                    <a:prstGeom prst="rect">
                      <a:avLst/>
                    </a:prstGeom>
                    <a:noFill/>
                    <a:ln>
                      <a:noFill/>
                    </a:ln>
                  </pic:spPr>
                </pic:pic>
              </a:graphicData>
            </a:graphic>
          </wp:inline>
        </w:drawing>
      </w:r>
      <w:r w:rsidRPr="004B70DC">
        <w:t xml:space="preserve"> </w:t>
      </w:r>
      <w:r>
        <w:t xml:space="preserve"> </w:t>
      </w:r>
      <w:r w:rsidR="005B7F94" w:rsidRPr="004B70DC">
        <w:t>GSSHA</w:t>
      </w:r>
      <w:r>
        <w:t>”</w:t>
      </w:r>
      <w:r w:rsidR="005B7F94">
        <w:t xml:space="preserve"> coverage </w:t>
      </w:r>
      <w:r>
        <w:t>to make it active</w:t>
      </w:r>
      <w:r w:rsidR="005B7F94">
        <w:t>.</w:t>
      </w:r>
    </w:p>
    <w:p w:rsidR="005B7F94" w:rsidRDefault="00EC2E3F" w:rsidP="005B7F94">
      <w:pPr>
        <w:numPr>
          <w:ilvl w:val="0"/>
          <w:numId w:val="18"/>
        </w:numPr>
      </w:pPr>
      <w:r>
        <w:t>Using</w:t>
      </w:r>
      <w:r w:rsidR="005B7F94">
        <w:t xml:space="preserve"> the </w:t>
      </w:r>
      <w:r w:rsidR="005B7F94" w:rsidRPr="00EC2E3F">
        <w:rPr>
          <w:b/>
        </w:rPr>
        <w:t>Create Feature Point</w:t>
      </w:r>
      <w:r w:rsidR="005B7F94">
        <w:t xml:space="preserve"> </w:t>
      </w:r>
      <w:r>
        <w:rPr>
          <w:noProof/>
        </w:rPr>
        <w:drawing>
          <wp:inline distT="0" distB="0" distL="0" distR="0" wp14:anchorId="63137F32" wp14:editId="7E039CF1">
            <wp:extent cx="155448" cy="137160"/>
            <wp:effectExtent l="0" t="0" r="0" b="0"/>
            <wp:docPr id="12" name="Picture 12" descr="File:Create Points Tool.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e:Create Points Tool.sv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5448" cy="137160"/>
                    </a:xfrm>
                    <a:prstGeom prst="rect">
                      <a:avLst/>
                    </a:prstGeom>
                    <a:noFill/>
                    <a:ln>
                      <a:noFill/>
                    </a:ln>
                  </pic:spPr>
                </pic:pic>
              </a:graphicData>
            </a:graphic>
          </wp:inline>
        </w:drawing>
      </w:r>
      <w:r>
        <w:t xml:space="preserve">  </w:t>
      </w:r>
      <w:r w:rsidR="005B7F94">
        <w:t>tool</w:t>
      </w:r>
      <w:r>
        <w:t xml:space="preserve">, </w:t>
      </w:r>
      <w:r w:rsidR="002F7F1D">
        <w:t>c</w:t>
      </w:r>
      <w:r w:rsidR="005B7F94">
        <w:t xml:space="preserve">lick on the </w:t>
      </w:r>
      <w:r w:rsidR="002F7F1D">
        <w:t>Graphics W</w:t>
      </w:r>
      <w:r w:rsidR="005B7F94">
        <w:t>indow to create a point at the following location: 755.8, 942.3</w:t>
      </w:r>
    </w:p>
    <w:p w:rsidR="005B7F94" w:rsidRDefault="00466836" w:rsidP="005B7F94">
      <w:pPr>
        <w:numPr>
          <w:ilvl w:val="0"/>
          <w:numId w:val="18"/>
        </w:numPr>
      </w:pPr>
      <w:r>
        <w:t>Using</w:t>
      </w:r>
      <w:r w:rsidR="005B7F94">
        <w:t xml:space="preserve"> the </w:t>
      </w:r>
      <w:r w:rsidR="005B7F94" w:rsidRPr="00365805">
        <w:rPr>
          <w:b/>
        </w:rPr>
        <w:t>Select Feature Point/Node</w:t>
      </w:r>
      <w:r w:rsidR="005B7F94">
        <w:t xml:space="preserve"> </w:t>
      </w:r>
      <w:r w:rsidR="00365805">
        <w:rPr>
          <w:noProof/>
        </w:rPr>
        <w:drawing>
          <wp:inline distT="0" distB="0" distL="0" distR="0" wp14:anchorId="588C22CE" wp14:editId="1320105B">
            <wp:extent cx="146304" cy="155448"/>
            <wp:effectExtent l="0" t="0" r="6350" b="0"/>
            <wp:docPr id="13" name="Picture 13" descr="File:WMS SelectPoints.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le:WMS SelectPoints.sv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6304" cy="155448"/>
                    </a:xfrm>
                    <a:prstGeom prst="rect">
                      <a:avLst/>
                    </a:prstGeom>
                    <a:noFill/>
                    <a:ln>
                      <a:noFill/>
                    </a:ln>
                  </pic:spPr>
                </pic:pic>
              </a:graphicData>
            </a:graphic>
          </wp:inline>
        </w:drawing>
      </w:r>
      <w:r w:rsidR="00365805">
        <w:t xml:space="preserve">  </w:t>
      </w:r>
      <w:r w:rsidR="005B7F94">
        <w:t>tool</w:t>
      </w:r>
      <w:r w:rsidR="00365805">
        <w:t>, r</w:t>
      </w:r>
      <w:r w:rsidR="005B7F94">
        <w:t xml:space="preserve">ight-click on the newly created point and select </w:t>
      </w:r>
      <w:r w:rsidR="005B7F94" w:rsidRPr="00365805">
        <w:rPr>
          <w:b/>
        </w:rPr>
        <w:t>Attributes…</w:t>
      </w:r>
      <w:r w:rsidR="00365805">
        <w:rPr>
          <w:b/>
        </w:rPr>
        <w:t xml:space="preserve"> </w:t>
      </w:r>
      <w:r w:rsidR="00365805" w:rsidRPr="00365805">
        <w:t xml:space="preserve">to open the </w:t>
      </w:r>
      <w:r w:rsidR="00365805" w:rsidRPr="00365805">
        <w:rPr>
          <w:i/>
        </w:rPr>
        <w:t>Properties</w:t>
      </w:r>
      <w:r w:rsidR="00365805" w:rsidRPr="00365805">
        <w:t xml:space="preserve"> dialog</w:t>
      </w:r>
      <w:r w:rsidR="005B7F94">
        <w:t>.</w:t>
      </w:r>
    </w:p>
    <w:p w:rsidR="00B56E77" w:rsidRDefault="00365805" w:rsidP="005B7F94">
      <w:pPr>
        <w:numPr>
          <w:ilvl w:val="0"/>
          <w:numId w:val="18"/>
        </w:numPr>
      </w:pPr>
      <w:r>
        <w:t>S</w:t>
      </w:r>
      <w:r w:rsidR="00B56E77">
        <w:t xml:space="preserve">croll to the right and turn on </w:t>
      </w:r>
      <w:r w:rsidR="00B56E77" w:rsidRPr="00365805">
        <w:rPr>
          <w:i/>
        </w:rPr>
        <w:t>Permafrost output</w:t>
      </w:r>
      <w:r w:rsidR="00B56E77">
        <w:t>.</w:t>
      </w:r>
    </w:p>
    <w:p w:rsidR="005B7F94" w:rsidRDefault="00365805" w:rsidP="005B7F94">
      <w:pPr>
        <w:numPr>
          <w:ilvl w:val="0"/>
          <w:numId w:val="18"/>
        </w:numPr>
      </w:pPr>
      <w:r>
        <w:t>U</w:t>
      </w:r>
      <w:r w:rsidR="00B56E77">
        <w:t xml:space="preserve">nder </w:t>
      </w:r>
      <w:r w:rsidR="00B56E77" w:rsidRPr="00365805">
        <w:rPr>
          <w:i/>
        </w:rPr>
        <w:t>Permafrost output depths</w:t>
      </w:r>
      <w:r>
        <w:t>, click the button to open the XY Series Edior</w:t>
      </w:r>
      <w:r w:rsidR="00B56E77">
        <w:t>.</w:t>
      </w:r>
    </w:p>
    <w:p w:rsidR="00365805" w:rsidRPr="0024030B" w:rsidRDefault="00365805" w:rsidP="00365805">
      <w:pPr>
        <w:numPr>
          <w:ilvl w:val="0"/>
          <w:numId w:val="18"/>
        </w:numPr>
        <w:rPr>
          <w:b/>
          <w:i/>
        </w:rPr>
      </w:pPr>
      <w:r>
        <w:t xml:space="preserve">Select the </w:t>
      </w:r>
      <w:r w:rsidRPr="0059018F">
        <w:rPr>
          <w:b/>
        </w:rPr>
        <w:t>Import</w:t>
      </w:r>
      <w:r>
        <w:t xml:space="preserve"> button to open the </w:t>
      </w:r>
      <w:r w:rsidRPr="0024030B">
        <w:rPr>
          <w:i/>
        </w:rPr>
        <w:t>Open File</w:t>
      </w:r>
      <w:r>
        <w:t xml:space="preserve"> dialog. </w:t>
      </w:r>
    </w:p>
    <w:p w:rsidR="00365805" w:rsidRPr="004E4579" w:rsidRDefault="00365805" w:rsidP="00365805">
      <w:pPr>
        <w:numPr>
          <w:ilvl w:val="0"/>
          <w:numId w:val="18"/>
        </w:numPr>
        <w:rPr>
          <w:b/>
          <w:i/>
        </w:rPr>
      </w:pPr>
      <w:r>
        <w:t>Select the “</w:t>
      </w:r>
      <w:r>
        <w:t>output_depth</w:t>
      </w:r>
      <w:r>
        <w:t xml:space="preserve">.xys” file and click </w:t>
      </w:r>
      <w:r w:rsidRPr="0024030B">
        <w:rPr>
          <w:b/>
        </w:rPr>
        <w:t>Open</w:t>
      </w:r>
      <w:r>
        <w:t xml:space="preserve"> to close the </w:t>
      </w:r>
      <w:r w:rsidRPr="0024030B">
        <w:rPr>
          <w:i/>
        </w:rPr>
        <w:t>Open File</w:t>
      </w:r>
      <w:r>
        <w:t xml:space="preserve"> dialog.</w:t>
      </w:r>
    </w:p>
    <w:p w:rsidR="00365805" w:rsidRDefault="00365805" w:rsidP="00365805">
      <w:pPr>
        <w:numPr>
          <w:ilvl w:val="0"/>
          <w:numId w:val="18"/>
        </w:numPr>
      </w:pPr>
      <w:r>
        <w:t xml:space="preserve">Select the </w:t>
      </w:r>
      <w:r w:rsidRPr="0024030B">
        <w:rPr>
          <w:b/>
        </w:rPr>
        <w:t>OK</w:t>
      </w:r>
      <w:r>
        <w:t xml:space="preserve"> to close the </w:t>
      </w:r>
      <w:r w:rsidRPr="0024030B">
        <w:rPr>
          <w:i/>
        </w:rPr>
        <w:t>XY Series Editor</w:t>
      </w:r>
      <w:r>
        <w:t xml:space="preserve"> dialog</w:t>
      </w:r>
      <w:r>
        <w:t>.</w:t>
      </w:r>
    </w:p>
    <w:p w:rsidR="00B56E77" w:rsidRDefault="00B56E77" w:rsidP="005B7F94">
      <w:pPr>
        <w:numPr>
          <w:ilvl w:val="0"/>
          <w:numId w:val="18"/>
        </w:numPr>
      </w:pPr>
      <w:r>
        <w:t xml:space="preserve">Select the </w:t>
      </w:r>
      <w:r w:rsidRPr="00B56E77">
        <w:rPr>
          <w:b/>
        </w:rPr>
        <w:t>Import</w:t>
      </w:r>
      <w:r>
        <w:t xml:space="preserve"> button, select output_depths.xys, and select </w:t>
      </w:r>
      <w:r w:rsidRPr="00B56E77">
        <w:rPr>
          <w:b/>
        </w:rPr>
        <w:t>Open</w:t>
      </w:r>
      <w:r>
        <w:t>.</w:t>
      </w:r>
    </w:p>
    <w:p w:rsidR="00B56E77" w:rsidRDefault="00B56E77" w:rsidP="005B7F94">
      <w:pPr>
        <w:numPr>
          <w:ilvl w:val="0"/>
          <w:numId w:val="18"/>
        </w:numPr>
      </w:pPr>
      <w:r>
        <w:t xml:space="preserve">Select </w:t>
      </w:r>
      <w:r w:rsidRPr="00B56E77">
        <w:rPr>
          <w:b/>
        </w:rPr>
        <w:t>OK</w:t>
      </w:r>
      <w:r w:rsidR="00F57C66">
        <w:t xml:space="preserve"> to close</w:t>
      </w:r>
      <w:r>
        <w:t xml:space="preserve"> the </w:t>
      </w:r>
      <w:r w:rsidRPr="00F57C66">
        <w:rPr>
          <w:i/>
        </w:rPr>
        <w:t>XY Series Editor</w:t>
      </w:r>
      <w:r>
        <w:t>.</w:t>
      </w:r>
    </w:p>
    <w:p w:rsidR="00B56E77" w:rsidRDefault="00F57C66" w:rsidP="005B7F94">
      <w:pPr>
        <w:numPr>
          <w:ilvl w:val="0"/>
          <w:numId w:val="18"/>
        </w:numPr>
      </w:pPr>
      <w:r>
        <w:t xml:space="preserve">For </w:t>
      </w:r>
      <w:r w:rsidR="00B56E77">
        <w:t xml:space="preserve">the </w:t>
      </w:r>
      <w:r w:rsidR="00B56E77" w:rsidRPr="00F57C66">
        <w:rPr>
          <w:i/>
        </w:rPr>
        <w:t>Permafrost map table ID</w:t>
      </w:r>
      <w:r>
        <w:rPr>
          <w:i/>
        </w:rPr>
        <w:t>,</w:t>
      </w:r>
      <w:r>
        <w:t xml:space="preserve"> enter “1”</w:t>
      </w:r>
      <w:r w:rsidR="00B56E77">
        <w:t>.</w:t>
      </w:r>
    </w:p>
    <w:p w:rsidR="00B56E77" w:rsidRDefault="00F57C66" w:rsidP="005B7F94">
      <w:pPr>
        <w:numPr>
          <w:ilvl w:val="0"/>
          <w:numId w:val="18"/>
        </w:numPr>
      </w:pPr>
      <w:r>
        <w:t>Click</w:t>
      </w:r>
      <w:r w:rsidR="00B56E77">
        <w:t xml:space="preserve"> </w:t>
      </w:r>
      <w:r w:rsidR="00B56E77" w:rsidRPr="00B56E77">
        <w:rPr>
          <w:b/>
        </w:rPr>
        <w:t>OK</w:t>
      </w:r>
      <w:r w:rsidR="00B56E77">
        <w:t xml:space="preserve"> </w:t>
      </w:r>
      <w:r>
        <w:t>to close</w:t>
      </w:r>
      <w:r w:rsidR="00B56E77">
        <w:t xml:space="preserve"> the </w:t>
      </w:r>
      <w:r w:rsidR="00B56E77" w:rsidRPr="00F57C66">
        <w:rPr>
          <w:i/>
        </w:rPr>
        <w:t>Properties</w:t>
      </w:r>
      <w:r w:rsidR="00B56E77">
        <w:t xml:space="preserve"> dialog.</w:t>
      </w:r>
    </w:p>
    <w:p w:rsidR="00B56E77" w:rsidRDefault="00B56E77" w:rsidP="005B7F94">
      <w:pPr>
        <w:numPr>
          <w:ilvl w:val="0"/>
          <w:numId w:val="18"/>
        </w:numPr>
      </w:pPr>
      <w:r>
        <w:t>Repeat steps 2</w:t>
      </w:r>
      <w:r w:rsidR="00F57C66">
        <w:t>–</w:t>
      </w:r>
      <w:r>
        <w:t>1</w:t>
      </w:r>
      <w:r w:rsidR="00F57C66">
        <w:t>2</w:t>
      </w:r>
      <w:r>
        <w:t xml:space="preserve"> to add another feature point with the following information:</w:t>
      </w:r>
    </w:p>
    <w:p w:rsidR="00B56E77" w:rsidRDefault="00B56E77" w:rsidP="00B56E77">
      <w:pPr>
        <w:numPr>
          <w:ilvl w:val="1"/>
          <w:numId w:val="18"/>
        </w:numPr>
      </w:pPr>
      <w:r>
        <w:t>Location: 44.6, 144.9</w:t>
      </w:r>
    </w:p>
    <w:p w:rsidR="00B56E77" w:rsidRDefault="00B56E77" w:rsidP="00B56E77">
      <w:pPr>
        <w:numPr>
          <w:ilvl w:val="1"/>
          <w:numId w:val="18"/>
        </w:numPr>
      </w:pPr>
      <w:r w:rsidRPr="00F57C66">
        <w:rPr>
          <w:i/>
        </w:rPr>
        <w:lastRenderedPageBreak/>
        <w:t>Permafrost output</w:t>
      </w:r>
      <w:r>
        <w:t>: ON</w:t>
      </w:r>
    </w:p>
    <w:p w:rsidR="00B56E77" w:rsidRDefault="00B56E77" w:rsidP="00B56E77">
      <w:pPr>
        <w:numPr>
          <w:ilvl w:val="1"/>
          <w:numId w:val="18"/>
        </w:numPr>
      </w:pPr>
      <w:r w:rsidRPr="00F57C66">
        <w:rPr>
          <w:i/>
        </w:rPr>
        <w:t>Permafrost output depths</w:t>
      </w:r>
      <w:r>
        <w:t xml:space="preserve">: Select the output_depths XY series from the </w:t>
      </w:r>
      <w:r w:rsidR="00F57C66" w:rsidRPr="00E60A02">
        <w:rPr>
          <w:i/>
        </w:rPr>
        <w:t>Selected Curve</w:t>
      </w:r>
      <w:r w:rsidR="00F57C66">
        <w:t xml:space="preserve"> </w:t>
      </w:r>
      <w:r>
        <w:t>drop-down box.</w:t>
      </w:r>
    </w:p>
    <w:p w:rsidR="00B56E77" w:rsidRPr="00243F9F" w:rsidRDefault="00B56E77" w:rsidP="00B56E77">
      <w:pPr>
        <w:numPr>
          <w:ilvl w:val="1"/>
          <w:numId w:val="18"/>
        </w:numPr>
      </w:pPr>
      <w:r w:rsidRPr="00F57C66">
        <w:rPr>
          <w:i/>
        </w:rPr>
        <w:t>Permafrost map table ID</w:t>
      </w:r>
      <w:r>
        <w:t>: 2</w:t>
      </w:r>
    </w:p>
    <w:p w:rsidR="00C82D15" w:rsidRPr="004261E9" w:rsidRDefault="00C82D15" w:rsidP="00C82D15">
      <w:pPr>
        <w:pStyle w:val="Heading2"/>
        <w:rPr>
          <w:szCs w:val="24"/>
        </w:rPr>
      </w:pPr>
      <w:r w:rsidRPr="004261E9">
        <w:rPr>
          <w:szCs w:val="24"/>
        </w:rPr>
        <w:t>Sav</w:t>
      </w:r>
      <w:r>
        <w:rPr>
          <w:szCs w:val="24"/>
        </w:rPr>
        <w:t>ing</w:t>
      </w:r>
      <w:r w:rsidRPr="004261E9">
        <w:rPr>
          <w:szCs w:val="24"/>
        </w:rPr>
        <w:t xml:space="preserve"> and Run</w:t>
      </w:r>
      <w:r>
        <w:rPr>
          <w:szCs w:val="24"/>
        </w:rPr>
        <w:t>ning</w:t>
      </w:r>
      <w:r w:rsidRPr="004261E9">
        <w:rPr>
          <w:szCs w:val="24"/>
        </w:rPr>
        <w:t xml:space="preserve"> the Model</w:t>
      </w:r>
      <w:bookmarkEnd w:id="33"/>
      <w:bookmarkEnd w:id="34"/>
      <w:bookmarkEnd w:id="35"/>
      <w:bookmarkEnd w:id="36"/>
      <w:bookmarkEnd w:id="37"/>
      <w:bookmarkEnd w:id="38"/>
    </w:p>
    <w:p w:rsidR="00C82D15" w:rsidRPr="00243F9F" w:rsidRDefault="00C82D15" w:rsidP="007C6893">
      <w:pPr>
        <w:pStyle w:val="BodyText"/>
        <w:rPr>
          <w:b/>
          <w:i/>
        </w:rPr>
      </w:pPr>
      <w:r>
        <w:t>Before running the model, the project should be saved.</w:t>
      </w:r>
    </w:p>
    <w:p w:rsidR="007C0BA8" w:rsidRDefault="007C0BA8" w:rsidP="007C0BA8">
      <w:pPr>
        <w:numPr>
          <w:ilvl w:val="0"/>
          <w:numId w:val="32"/>
        </w:numPr>
      </w:pPr>
      <w:r>
        <w:t xml:space="preserve">Switch to the </w:t>
      </w:r>
      <w:r w:rsidRPr="00243F9F">
        <w:rPr>
          <w:b/>
        </w:rPr>
        <w:t>2D Grid Module</w:t>
      </w:r>
      <w:r>
        <w:t xml:space="preserve"> </w:t>
      </w:r>
      <w:r>
        <w:rPr>
          <w:noProof/>
        </w:rPr>
        <w:drawing>
          <wp:inline distT="0" distB="0" distL="0" distR="0" wp14:anchorId="31CFA4E4" wp14:editId="05F59839">
            <wp:extent cx="152400" cy="152400"/>
            <wp:effectExtent l="0" t="0" r="0" b="0"/>
            <wp:docPr id="8" name="Picture 8" descr="https://www.xmswiki.com/images/thumb/a/a3/2D_Grid_Icon.svg/60px-2D_Grid_Ico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5" descr="https://www.xmswiki.com/images/thumb/a/a3/2D_Grid_Icon.svg/60px-2D_Grid_Icon.svg.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t>.</w:t>
      </w:r>
    </w:p>
    <w:p w:rsidR="00C82D15" w:rsidRPr="00243F9F" w:rsidRDefault="00C82D15" w:rsidP="007C0BA8">
      <w:pPr>
        <w:numPr>
          <w:ilvl w:val="0"/>
          <w:numId w:val="32"/>
        </w:numPr>
      </w:pPr>
      <w:r>
        <w:t>S</w:t>
      </w:r>
      <w:r w:rsidRPr="009B119B">
        <w:t xml:space="preserve">elect </w:t>
      </w:r>
      <w:r w:rsidRPr="00243F9F">
        <w:rPr>
          <w:i/>
        </w:rPr>
        <w:t>GSSHA</w:t>
      </w:r>
      <w:r w:rsidRPr="00243F9F">
        <w:t xml:space="preserve"> | </w:t>
      </w:r>
      <w:r w:rsidRPr="00243F9F">
        <w:rPr>
          <w:b/>
        </w:rPr>
        <w:t>Save Project File...</w:t>
      </w:r>
      <w:r>
        <w:t xml:space="preserve"> to bring up the </w:t>
      </w:r>
      <w:r w:rsidRPr="00243F9F">
        <w:rPr>
          <w:i/>
        </w:rPr>
        <w:t>Save GSSHA Project File</w:t>
      </w:r>
      <w:r>
        <w:t xml:space="preserve"> dialog.</w:t>
      </w:r>
    </w:p>
    <w:p w:rsidR="00C82D15" w:rsidRDefault="00C82D15" w:rsidP="007C0BA8">
      <w:pPr>
        <w:numPr>
          <w:ilvl w:val="0"/>
          <w:numId w:val="32"/>
        </w:numPr>
      </w:pPr>
      <w:r>
        <w:t>Enter “</w:t>
      </w:r>
      <w:r w:rsidR="00275E33">
        <w:t>permafrost</w:t>
      </w:r>
      <w:r>
        <w:t xml:space="preserve">.prj” as the </w:t>
      </w:r>
      <w:r w:rsidRPr="00243F9F">
        <w:rPr>
          <w:i/>
        </w:rPr>
        <w:t>File name</w:t>
      </w:r>
      <w:r w:rsidR="0028037F">
        <w:t>.</w:t>
      </w:r>
    </w:p>
    <w:p w:rsidR="00C82D15" w:rsidRDefault="00C82D15" w:rsidP="007C0BA8">
      <w:pPr>
        <w:numPr>
          <w:ilvl w:val="0"/>
          <w:numId w:val="32"/>
        </w:numPr>
      </w:pPr>
      <w:r>
        <w:t xml:space="preserve">Click </w:t>
      </w:r>
      <w:r w:rsidRPr="00243F9F">
        <w:rPr>
          <w:b/>
        </w:rPr>
        <w:t>Save</w:t>
      </w:r>
      <w:r>
        <w:t xml:space="preserve"> to save the project under the new name and exit the </w:t>
      </w:r>
      <w:r w:rsidRPr="00243F9F">
        <w:rPr>
          <w:i/>
        </w:rPr>
        <w:t>Save GSSHA Project File</w:t>
      </w:r>
      <w:r>
        <w:t xml:space="preserve"> dialog.</w:t>
      </w:r>
    </w:p>
    <w:p w:rsidR="00C82D15" w:rsidRDefault="00C82D15" w:rsidP="007C0BA8">
      <w:pPr>
        <w:numPr>
          <w:ilvl w:val="0"/>
          <w:numId w:val="32"/>
        </w:numPr>
      </w:pPr>
      <w:r>
        <w:t xml:space="preserve">Select </w:t>
      </w:r>
      <w:r w:rsidRPr="00243F9F">
        <w:rPr>
          <w:i/>
        </w:rPr>
        <w:t>GSSHA</w:t>
      </w:r>
      <w:r>
        <w:t xml:space="preserve"> | </w:t>
      </w:r>
      <w:r w:rsidRPr="00243F9F">
        <w:rPr>
          <w:b/>
        </w:rPr>
        <w:t>Run GSSHA…</w:t>
      </w:r>
      <w:r>
        <w:t xml:space="preserve"> to bring up the </w:t>
      </w:r>
      <w:r w:rsidRPr="00243F9F">
        <w:rPr>
          <w:i/>
        </w:rPr>
        <w:t>GSSHA Run Options</w:t>
      </w:r>
      <w:r>
        <w:t xml:space="preserve"> dialog.</w:t>
      </w:r>
    </w:p>
    <w:p w:rsidR="00C82D15" w:rsidRDefault="00C82D15" w:rsidP="007C0BA8">
      <w:pPr>
        <w:numPr>
          <w:ilvl w:val="0"/>
          <w:numId w:val="32"/>
        </w:numPr>
      </w:pPr>
      <w:r>
        <w:t>Notice that “</w:t>
      </w:r>
      <w:r w:rsidR="00275E33">
        <w:t>permafrost</w:t>
      </w:r>
      <w:r>
        <w:t xml:space="preserve">.prj” is listed in the </w:t>
      </w:r>
      <w:r w:rsidRPr="00243F9F">
        <w:rPr>
          <w:i/>
        </w:rPr>
        <w:t>Location</w:t>
      </w:r>
      <w:r>
        <w:t xml:space="preserve"> section.</w:t>
      </w:r>
    </w:p>
    <w:p w:rsidR="00C82D15" w:rsidRDefault="00C82D15" w:rsidP="007C0BA8">
      <w:pPr>
        <w:numPr>
          <w:ilvl w:val="0"/>
          <w:numId w:val="32"/>
        </w:numPr>
      </w:pPr>
      <w:r>
        <w:t xml:space="preserve">Click </w:t>
      </w:r>
      <w:r w:rsidRPr="00243F9F">
        <w:rPr>
          <w:b/>
        </w:rPr>
        <w:t>OK</w:t>
      </w:r>
      <w:r>
        <w:t xml:space="preserve"> to close the </w:t>
      </w:r>
      <w:r w:rsidRPr="00243F9F">
        <w:rPr>
          <w:i/>
        </w:rPr>
        <w:t>GSSHA Run Options dialog</w:t>
      </w:r>
      <w:r>
        <w:t xml:space="preserve"> and bring up the </w:t>
      </w:r>
      <w:r w:rsidRPr="00243F9F">
        <w:rPr>
          <w:i/>
        </w:rPr>
        <w:t>Model Wrapper</w:t>
      </w:r>
      <w:r w:rsidR="0028037F">
        <w:t xml:space="preserve"> dialog.</w:t>
      </w:r>
    </w:p>
    <w:p w:rsidR="00C82D15" w:rsidRDefault="00C82D15" w:rsidP="007C6893">
      <w:pPr>
        <w:pStyle w:val="BodyText"/>
      </w:pPr>
      <w:r>
        <w:t xml:space="preserve">GSSHA may take </w:t>
      </w:r>
      <w:r w:rsidR="009D1C96">
        <w:t xml:space="preserve">some time </w:t>
      </w:r>
      <w:r>
        <w:t>to complete its run.</w:t>
      </w:r>
    </w:p>
    <w:p w:rsidR="00C82D15" w:rsidRDefault="00C82D15" w:rsidP="007C0BA8">
      <w:pPr>
        <w:numPr>
          <w:ilvl w:val="0"/>
          <w:numId w:val="32"/>
        </w:numPr>
      </w:pPr>
      <w:r>
        <w:t xml:space="preserve">When GSSHA finishes running, turn on </w:t>
      </w:r>
      <w:r w:rsidRPr="00243F9F">
        <w:rPr>
          <w:i/>
        </w:rPr>
        <w:t>Read solution on exit</w:t>
      </w:r>
      <w:r>
        <w:t xml:space="preserve"> and click </w:t>
      </w:r>
      <w:r w:rsidRPr="00243F9F">
        <w:rPr>
          <w:b/>
        </w:rPr>
        <w:t>Close</w:t>
      </w:r>
      <w:r>
        <w:t xml:space="preserve"> to exit the </w:t>
      </w:r>
      <w:r w:rsidRPr="00243F9F">
        <w:rPr>
          <w:i/>
        </w:rPr>
        <w:t>Model Wrapper</w:t>
      </w:r>
      <w:r>
        <w:t xml:space="preserve"> dialog.</w:t>
      </w:r>
    </w:p>
    <w:p w:rsidR="00C82D15" w:rsidRDefault="00C82D15" w:rsidP="00C82D15">
      <w:pPr>
        <w:pStyle w:val="Heading1"/>
      </w:pPr>
      <w:bookmarkStart w:id="39" w:name="_Toc530490154"/>
      <w:bookmarkStart w:id="40" w:name="_Toc530495716"/>
      <w:bookmarkStart w:id="41" w:name="_Toc530490155"/>
      <w:bookmarkStart w:id="42" w:name="_Toc530495717"/>
      <w:bookmarkStart w:id="43" w:name="_Toc530490157"/>
      <w:bookmarkStart w:id="44" w:name="_Toc530495719"/>
      <w:bookmarkStart w:id="45" w:name="_Ref263414893"/>
      <w:bookmarkStart w:id="46" w:name="_Toc263849271"/>
      <w:bookmarkStart w:id="47" w:name="_Toc265839259"/>
      <w:bookmarkStart w:id="48" w:name="_Toc271100208"/>
      <w:bookmarkStart w:id="49" w:name="_Toc390339832"/>
      <w:bookmarkStart w:id="50" w:name="_Ref530495663"/>
      <w:bookmarkStart w:id="51" w:name="_Toc530495720"/>
      <w:bookmarkStart w:id="52" w:name="_Toc164901579"/>
      <w:bookmarkEnd w:id="39"/>
      <w:bookmarkEnd w:id="40"/>
      <w:bookmarkEnd w:id="41"/>
      <w:bookmarkEnd w:id="42"/>
      <w:bookmarkEnd w:id="43"/>
      <w:bookmarkEnd w:id="44"/>
      <w:r w:rsidRPr="004261E9">
        <w:t xml:space="preserve">Visualizing the </w:t>
      </w:r>
      <w:bookmarkEnd w:id="45"/>
      <w:bookmarkEnd w:id="46"/>
      <w:bookmarkEnd w:id="47"/>
      <w:bookmarkEnd w:id="48"/>
      <w:bookmarkEnd w:id="49"/>
      <w:r>
        <w:t>R</w:t>
      </w:r>
      <w:r w:rsidRPr="004261E9">
        <w:t>esults</w:t>
      </w:r>
      <w:bookmarkEnd w:id="50"/>
      <w:bookmarkEnd w:id="51"/>
      <w:bookmarkEnd w:id="52"/>
    </w:p>
    <w:p w:rsidR="00C82D15" w:rsidRPr="009B119B" w:rsidRDefault="009B274C" w:rsidP="007C6893">
      <w:pPr>
        <w:pStyle w:val="BodyText"/>
      </w:pPr>
      <w:r>
        <w:t>This section will discuss how to visualize the soil temperatures.</w:t>
      </w:r>
    </w:p>
    <w:p w:rsidR="00BF42C8" w:rsidRDefault="00BF42C8" w:rsidP="00C82D15">
      <w:pPr>
        <w:pStyle w:val="Heading2"/>
      </w:pPr>
      <w:bookmarkStart w:id="53" w:name="_Toc164901580"/>
      <w:r>
        <w:t>Temperature Plots</w:t>
      </w:r>
    </w:p>
    <w:p w:rsidR="00BF42C8" w:rsidRDefault="00BC0656" w:rsidP="00BF42C8">
      <w:pPr>
        <w:pStyle w:val="BodyText"/>
      </w:pPr>
      <w:r>
        <w:t xml:space="preserve">The </w:t>
      </w:r>
      <w:r w:rsidR="00BF42C8">
        <w:t xml:space="preserve">GSSHA </w:t>
      </w:r>
      <w:r>
        <w:t xml:space="preserve">permafrost module </w:t>
      </w:r>
      <w:r w:rsidR="00BF42C8">
        <w:t xml:space="preserve">outputs the </w:t>
      </w:r>
      <w:r>
        <w:t xml:space="preserve">soil </w:t>
      </w:r>
      <w:r w:rsidR="00BF42C8">
        <w:t xml:space="preserve">temperature </w:t>
      </w:r>
      <w:r>
        <w:t xml:space="preserve">at the depths defined in the </w:t>
      </w:r>
      <w:r w:rsidR="00945C03">
        <w:t>“</w:t>
      </w:r>
      <w:r>
        <w:t>output_depths</w:t>
      </w:r>
      <w:r w:rsidR="00945C03">
        <w:t>”</w:t>
      </w:r>
      <w:bookmarkStart w:id="54" w:name="_GoBack"/>
      <w:bookmarkEnd w:id="54"/>
      <w:r>
        <w:t xml:space="preserve"> XY series. These temperatures are read into WMS with the solution and can be displayed in a plot window as follows:</w:t>
      </w:r>
    </w:p>
    <w:p w:rsidR="00BC0656" w:rsidRDefault="00BC0656" w:rsidP="00BC0656">
      <w:pPr>
        <w:numPr>
          <w:ilvl w:val="0"/>
          <w:numId w:val="28"/>
        </w:numPr>
      </w:pPr>
      <w:r>
        <w:t xml:space="preserve">Select the </w:t>
      </w:r>
      <w:r w:rsidRPr="00BC0656">
        <w:rPr>
          <w:b/>
        </w:rPr>
        <w:t>Select hydrographs</w:t>
      </w:r>
      <w:r>
        <w:t xml:space="preserve"> </w:t>
      </w:r>
      <w:r w:rsidR="003C6D95">
        <w:rPr>
          <w:noProof/>
        </w:rPr>
        <w:drawing>
          <wp:inline distT="0" distB="0" distL="0" distR="0">
            <wp:extent cx="128016" cy="155448"/>
            <wp:effectExtent l="0" t="0" r="5715" b="0"/>
            <wp:docPr id="17" name="Picture 17" descr="File:WMS SelectHydrographTool.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le:WMS SelectHydrographTool.sv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8016" cy="155448"/>
                    </a:xfrm>
                    <a:prstGeom prst="rect">
                      <a:avLst/>
                    </a:prstGeom>
                    <a:noFill/>
                    <a:ln>
                      <a:noFill/>
                    </a:ln>
                  </pic:spPr>
                </pic:pic>
              </a:graphicData>
            </a:graphic>
          </wp:inline>
        </w:drawing>
      </w:r>
      <w:r w:rsidR="003C6D95">
        <w:t xml:space="preserve"> </w:t>
      </w:r>
      <w:r>
        <w:t>tool in the 2D Grid Module.</w:t>
      </w:r>
    </w:p>
    <w:p w:rsidR="00BC0656" w:rsidRDefault="00BC0656" w:rsidP="00BC0656">
      <w:pPr>
        <w:numPr>
          <w:ilvl w:val="0"/>
          <w:numId w:val="28"/>
        </w:numPr>
      </w:pPr>
      <w:r>
        <w:t xml:space="preserve">To bring up a temperature plot, Double-click the plot icon located near the feature point at the following location: </w:t>
      </w:r>
      <w:r w:rsidRPr="00DE3E8F">
        <w:t>755.8, 942.3</w:t>
      </w:r>
    </w:p>
    <w:p w:rsidR="00BC0656" w:rsidRDefault="00BC0656" w:rsidP="003C6D95">
      <w:r>
        <w:t>Note the plots of temperature vs time for air temperature and each of the soil depths and close or minimize the plot window.</w:t>
      </w:r>
    </w:p>
    <w:p w:rsidR="00BC0656" w:rsidRDefault="00BC0656" w:rsidP="00BC0656">
      <w:pPr>
        <w:numPr>
          <w:ilvl w:val="0"/>
          <w:numId w:val="28"/>
        </w:numPr>
      </w:pPr>
      <w:r>
        <w:t xml:space="preserve">Double-click the plot icon located near the feature point at the following location: </w:t>
      </w:r>
      <w:r w:rsidRPr="003C6D95">
        <w:t>44.6, 144.9</w:t>
      </w:r>
    </w:p>
    <w:p w:rsidR="00BC0656" w:rsidRDefault="00BC0656" w:rsidP="003C6D95">
      <w:r>
        <w:t>Note the plots of temperature vs time for air temperature and each of the soil depths at this second location and close or minimize the plot window.</w:t>
      </w:r>
    </w:p>
    <w:p w:rsidR="00C82D15" w:rsidRPr="00DC0A18" w:rsidRDefault="007C6893" w:rsidP="00C82D15">
      <w:pPr>
        <w:pStyle w:val="Heading2"/>
      </w:pPr>
      <w:r>
        <w:lastRenderedPageBreak/>
        <w:t>Temperatures</w:t>
      </w:r>
      <w:r w:rsidR="001505CE">
        <w:t xml:space="preserve"> Output file</w:t>
      </w:r>
      <w:bookmarkEnd w:id="53"/>
    </w:p>
    <w:p w:rsidR="001505CE" w:rsidRDefault="001505CE" w:rsidP="001505CE">
      <w:pPr>
        <w:pStyle w:val="BodyText"/>
      </w:pPr>
      <w:r>
        <w:t>To view the permafrost temperature file, do the following:</w:t>
      </w:r>
    </w:p>
    <w:p w:rsidR="001505CE" w:rsidRDefault="001505CE" w:rsidP="009C21D2">
      <w:pPr>
        <w:numPr>
          <w:ilvl w:val="0"/>
          <w:numId w:val="33"/>
        </w:numPr>
      </w:pPr>
      <w:r>
        <w:t>Double-</w:t>
      </w:r>
      <w:r w:rsidRPr="004261E9">
        <w:t xml:space="preserve">click on </w:t>
      </w:r>
      <w:r>
        <w:t>“</w:t>
      </w:r>
      <w:r w:rsidR="00D4571F">
        <w:rPr>
          <w:noProof/>
        </w:rPr>
        <w:drawing>
          <wp:inline distT="0" distB="0" distL="0" distR="0">
            <wp:extent cx="128016" cy="155448"/>
            <wp:effectExtent l="0" t="0" r="5715" b="0"/>
            <wp:docPr id="18" name="Picture 18" descr="File:External Text File Icon.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le:External Text File Icon.sv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8016" cy="155448"/>
                    </a:xfrm>
                    <a:prstGeom prst="rect">
                      <a:avLst/>
                    </a:prstGeom>
                    <a:noFill/>
                    <a:ln>
                      <a:noFill/>
                    </a:ln>
                  </pic:spPr>
                </pic:pic>
              </a:graphicData>
            </a:graphic>
          </wp:inline>
        </w:drawing>
      </w:r>
      <w:r w:rsidR="00D4571F">
        <w:t xml:space="preserve"> </w:t>
      </w:r>
      <w:r>
        <w:t xml:space="preserve">Permafrost Temperature File” in the Project Explorer to bring up the </w:t>
      </w:r>
      <w:r w:rsidRPr="00243F9F">
        <w:rPr>
          <w:i/>
        </w:rPr>
        <w:t>View Data File</w:t>
      </w:r>
      <w:r>
        <w:t xml:space="preserve"> dialog. If </w:t>
      </w:r>
      <w:r w:rsidRPr="00243F9F">
        <w:rPr>
          <w:i/>
        </w:rPr>
        <w:t>Never ask this again</w:t>
      </w:r>
      <w:r>
        <w:t xml:space="preserve"> was previously turned on, this dialog will not appear. In this case, skip to step 3.</w:t>
      </w:r>
    </w:p>
    <w:p w:rsidR="001505CE" w:rsidRDefault="001505CE" w:rsidP="009C21D2">
      <w:pPr>
        <w:numPr>
          <w:ilvl w:val="0"/>
          <w:numId w:val="33"/>
        </w:numPr>
      </w:pPr>
      <w:r>
        <w:t xml:space="preserve">Select the desired external text editor from the </w:t>
      </w:r>
      <w:r w:rsidRPr="00243F9F">
        <w:rPr>
          <w:i/>
        </w:rPr>
        <w:t>Open With</w:t>
      </w:r>
      <w:r>
        <w:t xml:space="preserve"> drop-down and click </w:t>
      </w:r>
      <w:r w:rsidRPr="00243F9F">
        <w:rPr>
          <w:b/>
        </w:rPr>
        <w:t>OK</w:t>
      </w:r>
      <w:r>
        <w:t xml:space="preserve"> to close the </w:t>
      </w:r>
      <w:r w:rsidRPr="00243F9F">
        <w:rPr>
          <w:i/>
        </w:rPr>
        <w:t>View Data Files</w:t>
      </w:r>
      <w:r>
        <w:t xml:space="preserve"> dialog and open the summary file.</w:t>
      </w:r>
    </w:p>
    <w:p w:rsidR="001505CE" w:rsidRDefault="001505CE" w:rsidP="009C21D2">
      <w:pPr>
        <w:numPr>
          <w:ilvl w:val="0"/>
          <w:numId w:val="33"/>
        </w:numPr>
      </w:pPr>
      <w:r>
        <w:t xml:space="preserve">Review </w:t>
      </w:r>
      <w:r w:rsidR="009C21D2">
        <w:t>the permafrost temperature file and note that this information can be copied and plotted in a spreadsheet.</w:t>
      </w:r>
    </w:p>
    <w:p w:rsidR="001505CE" w:rsidRDefault="001505CE" w:rsidP="009C21D2">
      <w:pPr>
        <w:numPr>
          <w:ilvl w:val="0"/>
          <w:numId w:val="33"/>
        </w:numPr>
      </w:pPr>
      <w:r>
        <w:t>When finished, exit the text editor and return to WMS.</w:t>
      </w:r>
    </w:p>
    <w:p w:rsidR="00C82D15" w:rsidRPr="004261E9" w:rsidRDefault="00C82D15" w:rsidP="00C82D15">
      <w:pPr>
        <w:pStyle w:val="Heading2"/>
      </w:pPr>
      <w:bookmarkStart w:id="55" w:name="_Toc530490160"/>
      <w:bookmarkStart w:id="56" w:name="_Toc530495722"/>
      <w:bookmarkStart w:id="57" w:name="_Toc530490161"/>
      <w:bookmarkStart w:id="58" w:name="_Toc530495723"/>
      <w:bookmarkStart w:id="59" w:name="_Toc530495732"/>
      <w:bookmarkStart w:id="60" w:name="_Toc164901581"/>
      <w:bookmarkEnd w:id="55"/>
      <w:bookmarkEnd w:id="56"/>
      <w:bookmarkEnd w:id="57"/>
      <w:bookmarkEnd w:id="58"/>
      <w:r w:rsidRPr="004261E9">
        <w:t>Summary File</w:t>
      </w:r>
      <w:bookmarkEnd w:id="59"/>
      <w:bookmarkEnd w:id="60"/>
    </w:p>
    <w:p w:rsidR="00C82D15" w:rsidRDefault="00C82D15" w:rsidP="007C6893">
      <w:pPr>
        <w:pStyle w:val="BodyText"/>
      </w:pPr>
      <w:r>
        <w:t>To view the summary file, do the following:</w:t>
      </w:r>
    </w:p>
    <w:p w:rsidR="00C82D15" w:rsidRDefault="00C82D15" w:rsidP="001505CE">
      <w:pPr>
        <w:numPr>
          <w:ilvl w:val="0"/>
          <w:numId w:val="31"/>
        </w:numPr>
      </w:pPr>
      <w:r>
        <w:t>Double-</w:t>
      </w:r>
      <w:r w:rsidRPr="004261E9">
        <w:t xml:space="preserve">click on </w:t>
      </w:r>
      <w:r>
        <w:t>“</w:t>
      </w:r>
      <w:r w:rsidR="00D4571F">
        <w:rPr>
          <w:noProof/>
        </w:rPr>
        <w:drawing>
          <wp:inline distT="0" distB="0" distL="0" distR="0" wp14:anchorId="1A30BBC6" wp14:editId="5AA06987">
            <wp:extent cx="128016" cy="155448"/>
            <wp:effectExtent l="0" t="0" r="5715" b="0"/>
            <wp:docPr id="19" name="Picture 19" descr="File:External Text File Icon.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le:External Text File Icon.sv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8016" cy="155448"/>
                    </a:xfrm>
                    <a:prstGeom prst="rect">
                      <a:avLst/>
                    </a:prstGeom>
                    <a:noFill/>
                    <a:ln>
                      <a:noFill/>
                    </a:ln>
                  </pic:spPr>
                </pic:pic>
              </a:graphicData>
            </a:graphic>
          </wp:inline>
        </w:drawing>
      </w:r>
      <w:r w:rsidR="00D4571F">
        <w:t xml:space="preserve"> </w:t>
      </w:r>
      <w:r>
        <w:t>S</w:t>
      </w:r>
      <w:r w:rsidRPr="004261E9">
        <w:t xml:space="preserve">ummary </w:t>
      </w:r>
      <w:r>
        <w:t>F</w:t>
      </w:r>
      <w:r w:rsidRPr="004261E9">
        <w:t>ile</w:t>
      </w:r>
      <w:r>
        <w:t xml:space="preserve">” in the Project Explorer to bring up the </w:t>
      </w:r>
      <w:r w:rsidRPr="00243F9F">
        <w:rPr>
          <w:i/>
        </w:rPr>
        <w:t>View Data File</w:t>
      </w:r>
      <w:r>
        <w:t xml:space="preserve"> dialog. If </w:t>
      </w:r>
      <w:r w:rsidRPr="00243F9F">
        <w:rPr>
          <w:i/>
        </w:rPr>
        <w:t>Never ask this again</w:t>
      </w:r>
      <w:r>
        <w:t xml:space="preserve"> was previously turned on, this dialog will not appear</w:t>
      </w:r>
      <w:r w:rsidR="007C6893">
        <w:t>. In this case, skip to step 3.</w:t>
      </w:r>
    </w:p>
    <w:p w:rsidR="00C82D15" w:rsidRDefault="00C82D15" w:rsidP="001505CE">
      <w:pPr>
        <w:numPr>
          <w:ilvl w:val="0"/>
          <w:numId w:val="31"/>
        </w:numPr>
      </w:pPr>
      <w:r>
        <w:t xml:space="preserve">Select the desired external text editor from the </w:t>
      </w:r>
      <w:r w:rsidRPr="00243F9F">
        <w:rPr>
          <w:i/>
        </w:rPr>
        <w:t>Open With</w:t>
      </w:r>
      <w:r>
        <w:t xml:space="preserve"> drop-down and click </w:t>
      </w:r>
      <w:r w:rsidRPr="00243F9F">
        <w:rPr>
          <w:b/>
        </w:rPr>
        <w:t>OK</w:t>
      </w:r>
      <w:r>
        <w:t xml:space="preserve"> to close the </w:t>
      </w:r>
      <w:r w:rsidRPr="00243F9F">
        <w:rPr>
          <w:i/>
        </w:rPr>
        <w:t>View Data Files</w:t>
      </w:r>
      <w:r>
        <w:t xml:space="preserve"> dialog and open the summary file.</w:t>
      </w:r>
    </w:p>
    <w:p w:rsidR="001505CE" w:rsidRDefault="00C82D15" w:rsidP="001505CE">
      <w:pPr>
        <w:numPr>
          <w:ilvl w:val="0"/>
          <w:numId w:val="31"/>
        </w:numPr>
      </w:pPr>
      <w:r>
        <w:t>Review the summary file</w:t>
      </w:r>
      <w:r w:rsidR="001505CE">
        <w:t>.</w:t>
      </w:r>
    </w:p>
    <w:p w:rsidR="00C82D15" w:rsidRDefault="00C82D15" w:rsidP="001505CE">
      <w:pPr>
        <w:numPr>
          <w:ilvl w:val="0"/>
          <w:numId w:val="31"/>
        </w:numPr>
      </w:pPr>
      <w:r>
        <w:t>When finished, exit the text editor and return to WMS.</w:t>
      </w:r>
    </w:p>
    <w:p w:rsidR="00C82D15" w:rsidRDefault="00C82D15" w:rsidP="00C82D15">
      <w:pPr>
        <w:pStyle w:val="Heading1"/>
      </w:pPr>
      <w:bookmarkStart w:id="61" w:name="_Toc530495734"/>
      <w:bookmarkStart w:id="62" w:name="_Toc530495735"/>
      <w:bookmarkStart w:id="63" w:name="_Toc164901582"/>
      <w:bookmarkEnd w:id="61"/>
      <w:r>
        <w:t>Conclusion</w:t>
      </w:r>
      <w:bookmarkEnd w:id="62"/>
      <w:bookmarkEnd w:id="63"/>
    </w:p>
    <w:p w:rsidR="006978D8" w:rsidRPr="006978D8" w:rsidRDefault="00C82D15" w:rsidP="007C6893">
      <w:pPr>
        <w:pStyle w:val="BodyText"/>
      </w:pPr>
      <w:r>
        <w:t>This concludes the “</w:t>
      </w:r>
      <w:r w:rsidR="007C6893">
        <w:t xml:space="preserve">Permafrost </w:t>
      </w:r>
      <w:r>
        <w:t>in GSSHA” tutorial. Feel free to continue to experiment, or exit the program.</w:t>
      </w:r>
    </w:p>
    <w:sectPr w:rsidR="006978D8" w:rsidRPr="006978D8" w:rsidSect="003F26DF">
      <w:pgSz w:w="12240" w:h="15840" w:code="1"/>
      <w:pgMar w:top="1440" w:right="1440" w:bottom="1440" w:left="1440" w:header="720" w:footer="720" w:gutter="0"/>
      <w:paperSrc w:first="15" w:other="15"/>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E35" w:rsidRDefault="00133E35">
      <w:r>
        <w:separator/>
      </w:r>
    </w:p>
    <w:p w:rsidR="00133E35" w:rsidRDefault="00133E35"/>
    <w:p w:rsidR="00133E35" w:rsidRDefault="00133E35" w:rsidP="006978D8"/>
    <w:p w:rsidR="00133E35" w:rsidRDefault="00133E35" w:rsidP="006978D8"/>
  </w:endnote>
  <w:endnote w:type="continuationSeparator" w:id="0">
    <w:p w:rsidR="00133E35" w:rsidRDefault="00133E35">
      <w:r>
        <w:continuationSeparator/>
      </w:r>
    </w:p>
    <w:p w:rsidR="00133E35" w:rsidRDefault="00133E35"/>
    <w:p w:rsidR="00133E35" w:rsidRDefault="00133E35" w:rsidP="006978D8"/>
    <w:p w:rsidR="00133E35" w:rsidRDefault="00133E35" w:rsidP="006978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utura Medium">
    <w:altName w:val="FUTURA MEDIUM"/>
    <w:charset w:val="B1"/>
    <w:family w:val="swiss"/>
    <w:pitch w:val="variable"/>
    <w:sig w:usb0="80000867" w:usb1="00000000" w:usb2="00000000" w:usb3="00000000" w:csb0="000001F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1" w:rsidRDefault="00811911" w:rsidP="003F26DF">
    <w:pPr>
      <w:pStyle w:val="FooterAquaveo"/>
    </w:pPr>
    <w:r>
      <w:tab/>
      <w:t xml:space="preserve">Page </w:t>
    </w:r>
    <w:r>
      <w:fldChar w:fldCharType="begin"/>
    </w:r>
    <w:r>
      <w:instrText xml:space="preserve"> PAGE  \* Arabic </w:instrText>
    </w:r>
    <w:r>
      <w:fldChar w:fldCharType="separate"/>
    </w:r>
    <w:r>
      <w:rPr>
        <w:noProof/>
      </w:rPr>
      <w:t>4</w:t>
    </w:r>
    <w:r>
      <w:fldChar w:fldCharType="end"/>
    </w:r>
    <w:r>
      <w:t xml:space="preserve"> of </w:t>
    </w:r>
    <w:r w:rsidR="00133E35">
      <w:fldChar w:fldCharType="begin"/>
    </w:r>
    <w:r w:rsidR="00133E35">
      <w:instrText xml:space="preserve"> NUMPAGES </w:instrText>
    </w:r>
    <w:r w:rsidR="00133E35">
      <w:fldChar w:fldCharType="separate"/>
    </w:r>
    <w:r>
      <w:rPr>
        <w:noProof/>
      </w:rPr>
      <w:t>14</w:t>
    </w:r>
    <w:r w:rsidR="00133E35">
      <w:rPr>
        <w:noProof/>
      </w:rPr>
      <w:fldChar w:fldCharType="end"/>
    </w:r>
    <w:r>
      <w:tab/>
      <w:t xml:space="preserve">© Aquaveo </w:t>
    </w:r>
    <w:r>
      <w:fldChar w:fldCharType="begin"/>
    </w:r>
    <w:r>
      <w:instrText xml:space="preserve"> DATE  \@ "yyyy"  \* MERGEFORMAT </w:instrText>
    </w:r>
    <w:r>
      <w:fldChar w:fldCharType="separate"/>
    </w:r>
    <w:r w:rsidR="000905CF">
      <w:rPr>
        <w:noProof/>
      </w:rPr>
      <w:t>2024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1" w:rsidRDefault="00811911" w:rsidP="003F26DF">
    <w:pPr>
      <w:pStyle w:val="FooterAquaveo"/>
    </w:pPr>
    <w:r>
      <w:tab/>
      <w:t xml:space="preserve">Page </w:t>
    </w:r>
    <w:r>
      <w:fldChar w:fldCharType="begin"/>
    </w:r>
    <w:r>
      <w:instrText xml:space="preserve"> PAGE  \* Arabic </w:instrText>
    </w:r>
    <w:r>
      <w:fldChar w:fldCharType="separate"/>
    </w:r>
    <w:r w:rsidR="00945C03">
      <w:rPr>
        <w:noProof/>
      </w:rPr>
      <w:t>6</w:t>
    </w:r>
    <w:r>
      <w:fldChar w:fldCharType="end"/>
    </w:r>
    <w:r>
      <w:t xml:space="preserve"> of </w:t>
    </w:r>
    <w:r w:rsidR="00133E35">
      <w:fldChar w:fldCharType="begin"/>
    </w:r>
    <w:r w:rsidR="00133E35">
      <w:instrText xml:space="preserve"> NUMPAGES </w:instrText>
    </w:r>
    <w:r w:rsidR="00133E35">
      <w:fldChar w:fldCharType="separate"/>
    </w:r>
    <w:r w:rsidR="00945C03">
      <w:rPr>
        <w:noProof/>
      </w:rPr>
      <w:t>7</w:t>
    </w:r>
    <w:r w:rsidR="00133E35">
      <w:rPr>
        <w:noProof/>
      </w:rPr>
      <w:fldChar w:fldCharType="end"/>
    </w:r>
    <w:r>
      <w:tab/>
      <w:t xml:space="preserve">© Aquaveo </w:t>
    </w:r>
    <w:r>
      <w:fldChar w:fldCharType="begin"/>
    </w:r>
    <w:r>
      <w:instrText xml:space="preserve"> DATE  \@ "yyyy"  \* MERGEFORMAT </w:instrText>
    </w:r>
    <w:r>
      <w:fldChar w:fldCharType="separate"/>
    </w:r>
    <w:r w:rsidR="000905CF">
      <w:rPr>
        <w:noProof/>
      </w:rPr>
      <w:t>2024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1" w:rsidRPr="00655AB4" w:rsidRDefault="00811911" w:rsidP="003F26DF">
    <w:pPr>
      <w:pStyle w:val="FooterAquaveo"/>
    </w:pPr>
    <w:r w:rsidRPr="00655AB4">
      <w:tab/>
      <w:t xml:space="preserve">Page </w:t>
    </w:r>
    <w:r w:rsidRPr="00655AB4">
      <w:fldChar w:fldCharType="begin"/>
    </w:r>
    <w:r w:rsidRPr="00655AB4">
      <w:instrText xml:space="preserve"> PAGE  \* Arabic </w:instrText>
    </w:r>
    <w:r w:rsidRPr="00655AB4">
      <w:fldChar w:fldCharType="separate"/>
    </w:r>
    <w:r w:rsidR="000905CF">
      <w:rPr>
        <w:noProof/>
      </w:rPr>
      <w:t>1</w:t>
    </w:r>
    <w:r w:rsidRPr="00655AB4">
      <w:fldChar w:fldCharType="end"/>
    </w:r>
    <w:r w:rsidRPr="00655AB4">
      <w:t xml:space="preserve"> of </w:t>
    </w:r>
    <w:r w:rsidR="00133E35">
      <w:fldChar w:fldCharType="begin"/>
    </w:r>
    <w:r w:rsidR="00133E35">
      <w:instrText xml:space="preserve"> NUMPAGES </w:instrText>
    </w:r>
    <w:r w:rsidR="00133E35">
      <w:fldChar w:fldCharType="separate"/>
    </w:r>
    <w:r w:rsidR="000905CF">
      <w:rPr>
        <w:noProof/>
      </w:rPr>
      <w:t>11</w:t>
    </w:r>
    <w:r w:rsidR="00133E35">
      <w:rPr>
        <w:noProof/>
      </w:rPr>
      <w:fldChar w:fldCharType="end"/>
    </w:r>
    <w:r w:rsidRPr="00655AB4">
      <w:tab/>
      <w:t xml:space="preserve">© Aquaveo </w:t>
    </w:r>
    <w:r w:rsidRPr="00655AB4">
      <w:fldChar w:fldCharType="begin"/>
    </w:r>
    <w:r w:rsidRPr="00655AB4">
      <w:instrText xml:space="preserve"> DATE  \@ "yyyy"  \* MERGEFORMAT </w:instrText>
    </w:r>
    <w:r w:rsidRPr="00655AB4">
      <w:fldChar w:fldCharType="separate"/>
    </w:r>
    <w:r w:rsidR="000905CF">
      <w:rPr>
        <w:noProof/>
      </w:rPr>
      <w:t>2024</w:t>
    </w:r>
    <w:r w:rsidRPr="00655AB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E35" w:rsidRDefault="00133E35">
      <w:r>
        <w:separator/>
      </w:r>
    </w:p>
    <w:p w:rsidR="00133E35" w:rsidRDefault="00133E35"/>
    <w:p w:rsidR="00133E35" w:rsidRDefault="00133E35" w:rsidP="006978D8"/>
    <w:p w:rsidR="00133E35" w:rsidRDefault="00133E35" w:rsidP="006978D8"/>
  </w:footnote>
  <w:footnote w:type="continuationSeparator" w:id="0">
    <w:p w:rsidR="00133E35" w:rsidRDefault="00133E35">
      <w:r>
        <w:continuationSeparator/>
      </w:r>
    </w:p>
    <w:p w:rsidR="00133E35" w:rsidRDefault="00133E35"/>
    <w:p w:rsidR="00133E35" w:rsidRDefault="00133E35" w:rsidP="006978D8"/>
    <w:p w:rsidR="00133E35" w:rsidRDefault="00133E35" w:rsidP="006978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1" w:rsidRPr="00C136D2" w:rsidRDefault="00811911" w:rsidP="00CE6325">
    <w:pPr>
      <w:pStyle w:val="HeaderAquaveo"/>
      <w:rPr>
        <w:sz w:val="18"/>
        <w:szCs w:val="18"/>
      </w:rPr>
    </w:pPr>
    <w:r w:rsidRPr="00C136D2">
      <w:rPr>
        <w:sz w:val="18"/>
        <w:szCs w:val="18"/>
      </w:rPr>
      <w:t>GMS Tutorials</w:t>
    </w:r>
    <w:r w:rsidRPr="00C136D2">
      <w:rPr>
        <w:sz w:val="18"/>
        <w:szCs w:val="18"/>
      </w:rPr>
      <w:tab/>
      <w:t>MODFLOW – ETS Package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1" w:rsidRPr="00655AB4" w:rsidRDefault="00811911" w:rsidP="003F26DF">
    <w:pPr>
      <w:pStyle w:val="HeaderAquaveo"/>
      <w:pBdr>
        <w:bottom w:val="single" w:sz="12" w:space="1" w:color="007749"/>
      </w:pBdr>
      <w:tabs>
        <w:tab w:val="left" w:pos="3135"/>
      </w:tabs>
      <w:rPr>
        <w:rFonts w:cs="Arial"/>
        <w:b w:val="0"/>
        <w:i w:val="0"/>
        <w:color w:val="807F7D"/>
        <w:szCs w:val="20"/>
      </w:rPr>
    </w:pPr>
    <w:r>
      <w:rPr>
        <w:rFonts w:cs="Arial"/>
        <w:b w:val="0"/>
        <w:i w:val="0"/>
        <w:color w:val="807F7D"/>
        <w:szCs w:val="20"/>
      </w:rPr>
      <w:t>W</w:t>
    </w:r>
    <w:r w:rsidRPr="00655AB4">
      <w:rPr>
        <w:rFonts w:cs="Arial"/>
        <w:b w:val="0"/>
        <w:i w:val="0"/>
        <w:color w:val="807F7D"/>
        <w:szCs w:val="20"/>
      </w:rPr>
      <w:t>MS Tutorials</w:t>
    </w:r>
    <w:r w:rsidRPr="00655AB4">
      <w:rPr>
        <w:rFonts w:cs="Arial"/>
        <w:b w:val="0"/>
        <w:i w:val="0"/>
        <w:color w:val="807F7D"/>
        <w:szCs w:val="20"/>
      </w:rPr>
      <w:tab/>
    </w:r>
    <w:r w:rsidRPr="00655AB4">
      <w:rPr>
        <w:rFonts w:cs="Arial"/>
        <w:b w:val="0"/>
        <w:i w:val="0"/>
        <w:color w:val="807F7D"/>
        <w:szCs w:val="20"/>
      </w:rPr>
      <w:tab/>
    </w:r>
    <w:r w:rsidR="007C6893">
      <w:rPr>
        <w:rFonts w:cs="Arial"/>
        <w:b w:val="0"/>
        <w:i w:val="0"/>
        <w:color w:val="807F7D"/>
        <w:szCs w:val="20"/>
      </w:rPr>
      <w:t>Permafrost</w:t>
    </w:r>
    <w:r>
      <w:rPr>
        <w:rFonts w:cs="Arial"/>
        <w:b w:val="0"/>
        <w:i w:val="0"/>
        <w:color w:val="807F7D"/>
        <w:szCs w:val="20"/>
      </w:rPr>
      <w:t xml:space="preserve"> in GSSHA</w:t>
    </w:r>
  </w:p>
  <w:p w:rsidR="00811911" w:rsidRPr="003F26DF" w:rsidRDefault="00811911" w:rsidP="003F26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1" w:rsidRPr="00655AB4" w:rsidRDefault="00811911" w:rsidP="00045EBF">
    <w:pPr>
      <w:pStyle w:val="HeaderAquaveo"/>
      <w:pBdr>
        <w:bottom w:val="single" w:sz="12" w:space="1" w:color="007749"/>
      </w:pBdr>
      <w:tabs>
        <w:tab w:val="left" w:pos="3135"/>
      </w:tabs>
      <w:rPr>
        <w:rFonts w:cs="Arial"/>
        <w:b w:val="0"/>
        <w:i w:val="0"/>
        <w:color w:val="807F7D"/>
        <w:szCs w:val="20"/>
      </w:rPr>
    </w:pPr>
    <w:r>
      <w:rPr>
        <w:rFonts w:cs="Arial"/>
        <w:b w:val="0"/>
        <w:i w:val="0"/>
        <w:color w:val="807F7D"/>
        <w:szCs w:val="20"/>
      </w:rPr>
      <w:t>W</w:t>
    </w:r>
    <w:r w:rsidRPr="00655AB4">
      <w:rPr>
        <w:rFonts w:cs="Arial"/>
        <w:b w:val="0"/>
        <w:i w:val="0"/>
        <w:color w:val="807F7D"/>
        <w:szCs w:val="20"/>
      </w:rPr>
      <w:t>MS Tutorials</w:t>
    </w:r>
    <w:r w:rsidRPr="00655AB4">
      <w:rPr>
        <w:rFonts w:cs="Arial"/>
        <w:b w:val="0"/>
        <w:i w:val="0"/>
        <w:color w:val="807F7D"/>
        <w:szCs w:val="20"/>
      </w:rPr>
      <w:tab/>
    </w:r>
    <w:r w:rsidRPr="00655AB4">
      <w:rPr>
        <w:rFonts w:cs="Arial"/>
        <w:b w:val="0"/>
        <w:i w:val="0"/>
        <w:color w:val="807F7D"/>
        <w:szCs w:val="20"/>
      </w:rPr>
      <w:tab/>
    </w:r>
    <w:r w:rsidRPr="00641666">
      <w:rPr>
        <w:rFonts w:cs="Arial"/>
        <w:b w:val="0"/>
        <w:i w:val="0"/>
        <w:color w:val="807F7D"/>
        <w:szCs w:val="20"/>
      </w:rPr>
      <w:t xml:space="preserve">Watershed Modeling – </w:t>
    </w:r>
    <w:r>
      <w:rPr>
        <w:rFonts w:cs="Arial"/>
        <w:b w:val="0"/>
        <w:i w:val="0"/>
        <w:color w:val="807F7D"/>
        <w:szCs w:val="20"/>
      </w:rPr>
      <w:t>WinTR-20</w:t>
    </w:r>
    <w:r w:rsidRPr="00641666">
      <w:rPr>
        <w:rFonts w:cs="Arial"/>
        <w:b w:val="0"/>
        <w:i w:val="0"/>
        <w:color w:val="807F7D"/>
        <w:szCs w:val="20"/>
      </w:rPr>
      <w:t xml:space="preserve"> Interface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3D40149C"/>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8"/>
    <w:multiLevelType w:val="singleLevel"/>
    <w:tmpl w:val="877C0878"/>
    <w:lvl w:ilvl="0">
      <w:start w:val="1"/>
      <w:numFmt w:val="decimal"/>
      <w:pStyle w:val="ListNumber"/>
      <w:lvlText w:val="%1."/>
      <w:lvlJc w:val="left"/>
      <w:pPr>
        <w:tabs>
          <w:tab w:val="num" w:pos="2160"/>
        </w:tabs>
        <w:ind w:left="2160" w:hanging="360"/>
      </w:pPr>
      <w:rPr>
        <w:rFonts w:ascii="Arial" w:hAnsi="Arial" w:cs="Arial" w:hint="default"/>
        <w:b w:val="0"/>
        <w:sz w:val="20"/>
        <w:szCs w:val="20"/>
      </w:rPr>
    </w:lvl>
  </w:abstractNum>
  <w:abstractNum w:abstractNumId="2">
    <w:nsid w:val="FFFFFF89"/>
    <w:multiLevelType w:val="singleLevel"/>
    <w:tmpl w:val="2FFEB416"/>
    <w:lvl w:ilvl="0">
      <w:start w:val="1"/>
      <w:numFmt w:val="bullet"/>
      <w:pStyle w:val="ListBullet"/>
      <w:lvlText w:val=""/>
      <w:lvlJc w:val="left"/>
      <w:pPr>
        <w:tabs>
          <w:tab w:val="num" w:pos="2160"/>
        </w:tabs>
        <w:ind w:left="2160" w:hanging="360"/>
      </w:pPr>
      <w:rPr>
        <w:rFonts w:ascii="Symbol" w:hAnsi="Symbol" w:hint="default"/>
      </w:rPr>
    </w:lvl>
  </w:abstractNum>
  <w:abstractNum w:abstractNumId="3">
    <w:nsid w:val="0000000F"/>
    <w:multiLevelType w:val="multilevel"/>
    <w:tmpl w:val="0000000F"/>
    <w:name w:val="WW8Num1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10"/>
    <w:multiLevelType w:val="multilevel"/>
    <w:tmpl w:val="00000010"/>
    <w:name w:val="WW8Num1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5">
    <w:nsid w:val="00000011"/>
    <w:multiLevelType w:val="multilevel"/>
    <w:tmpl w:val="00000011"/>
    <w:name w:val="WW8Num1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6">
    <w:nsid w:val="00207501"/>
    <w:multiLevelType w:val="hybridMultilevel"/>
    <w:tmpl w:val="047C6D00"/>
    <w:lvl w:ilvl="0" w:tplc="EC0E6276">
      <w:start w:val="1"/>
      <w:numFmt w:val="decimal"/>
      <w:lvlText w:val="%1."/>
      <w:lvlJc w:val="left"/>
      <w:pPr>
        <w:ind w:left="2160" w:hanging="360"/>
      </w:pPr>
      <w:rPr>
        <w:b w:val="0"/>
        <w:i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0224C2C"/>
    <w:multiLevelType w:val="hybridMultilevel"/>
    <w:tmpl w:val="0D467248"/>
    <w:lvl w:ilvl="0" w:tplc="73FAA3D0">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3642F95"/>
    <w:multiLevelType w:val="multilevel"/>
    <w:tmpl w:val="7666B4D2"/>
    <w:name w:val="Headings"/>
    <w:lvl w:ilvl="0">
      <w:start w:val="1"/>
      <w:numFmt w:val="decimal"/>
      <w:pStyle w:val="Heading1"/>
      <w:lvlText w:val="%1"/>
      <w:lvlJc w:val="left"/>
      <w:pPr>
        <w:tabs>
          <w:tab w:val="num" w:pos="720"/>
        </w:tabs>
        <w:ind w:left="720" w:hanging="720"/>
      </w:pPr>
      <w:rPr>
        <w:rFonts w:hint="default"/>
      </w:rPr>
    </w:lvl>
    <w:lvl w:ilvl="1">
      <w:start w:val="1"/>
      <w:numFmt w:val="decimal"/>
      <w:pStyle w:val="Heading2"/>
      <w:lvlText w:val="%1.%2"/>
      <w:lvlJc w:val="left"/>
      <w:pPr>
        <w:tabs>
          <w:tab w:val="num" w:pos="1440"/>
        </w:tabs>
        <w:ind w:left="1440" w:hanging="720"/>
      </w:pPr>
      <w:rPr>
        <w:rFonts w:hint="default"/>
      </w:rPr>
    </w:lvl>
    <w:lvl w:ilvl="2">
      <w:start w:val="1"/>
      <w:numFmt w:val="none"/>
      <w:pStyle w:val="Heading3"/>
      <w:lvlText w:val=""/>
      <w:lvlJc w:val="left"/>
      <w:pPr>
        <w:tabs>
          <w:tab w:val="num" w:pos="1440"/>
        </w:tabs>
        <w:ind w:left="1440" w:firstLine="0"/>
      </w:pPr>
      <w:rPr>
        <w:rFonts w:hint="default"/>
      </w:rPr>
    </w:lvl>
    <w:lvl w:ilvl="3">
      <w:start w:val="1"/>
      <w:numFmt w:val="none"/>
      <w:pStyle w:val="Heading4"/>
      <w:lvlText w:val=""/>
      <w:lvlJc w:val="left"/>
      <w:pPr>
        <w:tabs>
          <w:tab w:val="num" w:pos="1440"/>
        </w:tabs>
        <w:ind w:left="1440" w:firstLine="0"/>
      </w:pPr>
      <w:rPr>
        <w:rFonts w:hint="default"/>
      </w:rPr>
    </w:lvl>
    <w:lvl w:ilvl="4">
      <w:start w:val="1"/>
      <w:numFmt w:val="none"/>
      <w:pStyle w:val="Heading5"/>
      <w:lvlText w:val=""/>
      <w:lvlJc w:val="left"/>
      <w:pPr>
        <w:tabs>
          <w:tab w:val="num" w:pos="1440"/>
        </w:tabs>
        <w:ind w:left="1440" w:firstLine="0"/>
      </w:pPr>
      <w:rPr>
        <w:rFonts w:hint="default"/>
      </w:rPr>
    </w:lvl>
    <w:lvl w:ilvl="5">
      <w:start w:val="1"/>
      <w:numFmt w:val="decimal"/>
      <w:lvlText w:val="%1.%2.%3.%4.%5.%6"/>
      <w:lvlJc w:val="left"/>
      <w:pPr>
        <w:tabs>
          <w:tab w:val="num" w:pos="-1728"/>
        </w:tabs>
        <w:ind w:left="-1728" w:hanging="1152"/>
      </w:pPr>
      <w:rPr>
        <w:rFonts w:hint="default"/>
      </w:rPr>
    </w:lvl>
    <w:lvl w:ilvl="6">
      <w:start w:val="1"/>
      <w:numFmt w:val="decimal"/>
      <w:lvlText w:val="%1.%2.%3.%4.%5.%6.%7"/>
      <w:lvlJc w:val="left"/>
      <w:pPr>
        <w:tabs>
          <w:tab w:val="num" w:pos="-1584"/>
        </w:tabs>
        <w:ind w:left="-1584"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296"/>
        </w:tabs>
        <w:ind w:left="-1296" w:hanging="1584"/>
      </w:pPr>
      <w:rPr>
        <w:rFonts w:hint="default"/>
      </w:rPr>
    </w:lvl>
  </w:abstractNum>
  <w:abstractNum w:abstractNumId="9">
    <w:nsid w:val="10D33264"/>
    <w:multiLevelType w:val="hybridMultilevel"/>
    <w:tmpl w:val="DE7A75B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10D56CDA"/>
    <w:multiLevelType w:val="hybridMultilevel"/>
    <w:tmpl w:val="89A03AA4"/>
    <w:lvl w:ilvl="0" w:tplc="2CF89528">
      <w:start w:val="1"/>
      <w:numFmt w:val="bullet"/>
      <w:pStyle w:val="Tactic"/>
      <w:lvlText w:val="o"/>
      <w:lvlJc w:val="left"/>
      <w:pPr>
        <w:tabs>
          <w:tab w:val="num" w:pos="2304"/>
        </w:tabs>
        <w:ind w:left="2304" w:hanging="288"/>
      </w:pPr>
      <w:rPr>
        <w:rFonts w:ascii="Courier New" w:hAnsi="Courier New" w:hint="default"/>
        <w:sz w:val="32"/>
        <w:szCs w:val="3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0DA367E"/>
    <w:multiLevelType w:val="singleLevel"/>
    <w:tmpl w:val="CD2A831E"/>
    <w:lvl w:ilvl="0">
      <w:start w:val="1"/>
      <w:numFmt w:val="decimal"/>
      <w:pStyle w:val="ListNumberTight"/>
      <w:lvlText w:val="%1."/>
      <w:legacy w:legacy="1" w:legacySpace="0" w:legacyIndent="360"/>
      <w:lvlJc w:val="left"/>
      <w:pPr>
        <w:ind w:left="2376" w:hanging="360"/>
      </w:pPr>
    </w:lvl>
  </w:abstractNum>
  <w:abstractNum w:abstractNumId="12">
    <w:nsid w:val="131C4F71"/>
    <w:multiLevelType w:val="hybridMultilevel"/>
    <w:tmpl w:val="AFB08410"/>
    <w:lvl w:ilvl="0" w:tplc="DDF6E574">
      <w:start w:val="1"/>
      <w:numFmt w:val="decimal"/>
      <w:lvlText w:val="%1."/>
      <w:lvlJc w:val="left"/>
      <w:pPr>
        <w:ind w:left="2160" w:hanging="360"/>
      </w:pPr>
      <w:rPr>
        <w:b w:val="0"/>
        <w:i w:val="0"/>
        <w:u w:val="none"/>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19F457EA"/>
    <w:multiLevelType w:val="hybridMultilevel"/>
    <w:tmpl w:val="E32A6454"/>
    <w:lvl w:ilvl="0" w:tplc="80104FDC">
      <w:start w:val="1"/>
      <w:numFmt w:val="decimal"/>
      <w:lvlText w:val="%1."/>
      <w:lvlJc w:val="left"/>
      <w:pPr>
        <w:ind w:left="2160" w:hanging="360"/>
      </w:pPr>
      <w:rPr>
        <w:rFonts w:hint="default"/>
        <w:b w:val="0"/>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045678"/>
    <w:multiLevelType w:val="hybridMultilevel"/>
    <w:tmpl w:val="08F881A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nsid w:val="1DFC02F3"/>
    <w:multiLevelType w:val="hybridMultilevel"/>
    <w:tmpl w:val="5E74E3B6"/>
    <w:lvl w:ilvl="0" w:tplc="72547086">
      <w:start w:val="1"/>
      <w:numFmt w:val="decimal"/>
      <w:pStyle w:val="FolderDirectory"/>
      <w:lvlText w:val="%1."/>
      <w:lvlJc w:val="left"/>
      <w:pPr>
        <w:tabs>
          <w:tab w:val="num" w:pos="2160"/>
        </w:tabs>
        <w:ind w:left="2160" w:hanging="360"/>
      </w:pPr>
      <w:rPr>
        <w:b w:val="0"/>
        <w:i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20BF0313"/>
    <w:multiLevelType w:val="hybridMultilevel"/>
    <w:tmpl w:val="9F168856"/>
    <w:lvl w:ilvl="0" w:tplc="F5509316">
      <w:start w:val="1"/>
      <w:numFmt w:val="decimal"/>
      <w:lvlText w:val="%1."/>
      <w:lvlJc w:val="left"/>
      <w:pPr>
        <w:ind w:left="2160" w:hanging="360"/>
      </w:pPr>
      <w:rPr>
        <w:i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23330ADB"/>
    <w:multiLevelType w:val="hybridMultilevel"/>
    <w:tmpl w:val="4C1C3DAE"/>
    <w:lvl w:ilvl="0" w:tplc="B068FD44">
      <w:start w:val="1"/>
      <w:numFmt w:val="decimal"/>
      <w:lvlText w:val="%1."/>
      <w:lvlJc w:val="left"/>
      <w:pPr>
        <w:ind w:left="2160" w:hanging="360"/>
      </w:pPr>
      <w:rPr>
        <w:b w:val="0"/>
        <w:i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234128B8"/>
    <w:multiLevelType w:val="hybridMultilevel"/>
    <w:tmpl w:val="37A4EEF2"/>
    <w:lvl w:ilvl="0" w:tplc="782E15C8">
      <w:start w:val="1"/>
      <w:numFmt w:val="decimal"/>
      <w:lvlText w:val="%1."/>
      <w:lvlJc w:val="left"/>
      <w:pPr>
        <w:ind w:left="2160" w:hanging="360"/>
      </w:pPr>
      <w:rPr>
        <w:b w:val="0"/>
        <w:i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2FEB7CDF"/>
    <w:multiLevelType w:val="hybridMultilevel"/>
    <w:tmpl w:val="6F187D1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31890DFF"/>
    <w:multiLevelType w:val="hybridMultilevel"/>
    <w:tmpl w:val="21CE2C9E"/>
    <w:lvl w:ilvl="0" w:tplc="91F87D52">
      <w:numFmt w:val="bullet"/>
      <w:lvlText w:val=""/>
      <w:lvlJc w:val="left"/>
      <w:pPr>
        <w:ind w:left="1800" w:hanging="360"/>
      </w:pPr>
      <w:rPr>
        <w:rFonts w:ascii="Symbol" w:eastAsia="Times New Roman"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35CC2251"/>
    <w:multiLevelType w:val="hybridMultilevel"/>
    <w:tmpl w:val="CE7050A2"/>
    <w:lvl w:ilvl="0" w:tplc="EBC6D106">
      <w:start w:val="1"/>
      <w:numFmt w:val="decimal"/>
      <w:lvlText w:val="%1."/>
      <w:lvlJc w:val="left"/>
      <w:pPr>
        <w:ind w:left="2160" w:hanging="360"/>
      </w:pPr>
      <w:rPr>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nsid w:val="3C4C7562"/>
    <w:multiLevelType w:val="hybridMultilevel"/>
    <w:tmpl w:val="216A6822"/>
    <w:lvl w:ilvl="0" w:tplc="04090001">
      <w:start w:val="1"/>
      <w:numFmt w:val="bullet"/>
      <w:lvlText w:val=""/>
      <w:lvlJc w:val="left"/>
      <w:pPr>
        <w:tabs>
          <w:tab w:val="num" w:pos="1800"/>
        </w:tabs>
        <w:ind w:left="1800" w:hanging="360"/>
      </w:pPr>
      <w:rPr>
        <w:rFonts w:ascii="Symbol" w:hAnsi="Symbol" w:hint="default"/>
      </w:rPr>
    </w:lvl>
    <w:lvl w:ilvl="1" w:tplc="0D20F486">
      <w:start w:val="1"/>
      <w:numFmt w:val="bullet"/>
      <w:lvlText w:val="o"/>
      <w:lvlJc w:val="left"/>
      <w:pPr>
        <w:tabs>
          <w:tab w:val="num" w:pos="2520"/>
        </w:tabs>
        <w:ind w:left="2520" w:hanging="360"/>
      </w:pPr>
      <w:rPr>
        <w:rFonts w:ascii="Courier New" w:hAnsi="Courier New" w:cs="Courier New" w:hint="default"/>
      </w:rPr>
    </w:lvl>
    <w:lvl w:ilvl="2" w:tplc="0D20F486">
      <w:start w:val="1"/>
      <w:numFmt w:val="bullet"/>
      <w:pStyle w:val="NormalLeft"/>
      <w:lvlText w:val="o"/>
      <w:lvlJc w:val="left"/>
      <w:pPr>
        <w:tabs>
          <w:tab w:val="num" w:pos="3240"/>
        </w:tabs>
        <w:ind w:left="3240" w:hanging="360"/>
      </w:pPr>
      <w:rPr>
        <w:rFonts w:ascii="Courier New" w:hAnsi="Courier New" w:cs="Courier New" w:hint="default"/>
      </w:rPr>
    </w:lvl>
    <w:lvl w:ilvl="3" w:tplc="0409000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nsid w:val="46306805"/>
    <w:multiLevelType w:val="hybridMultilevel"/>
    <w:tmpl w:val="85C8CFD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nsid w:val="47A83007"/>
    <w:multiLevelType w:val="hybridMultilevel"/>
    <w:tmpl w:val="F1D40FB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nsid w:val="4F732374"/>
    <w:multiLevelType w:val="singleLevel"/>
    <w:tmpl w:val="C45C9102"/>
    <w:lvl w:ilvl="0">
      <w:start w:val="1"/>
      <w:numFmt w:val="decimal"/>
      <w:pStyle w:val="inputChar"/>
      <w:lvlText w:val="%1."/>
      <w:legacy w:legacy="1" w:legacySpace="0" w:legacyIndent="360"/>
      <w:lvlJc w:val="left"/>
      <w:pPr>
        <w:ind w:left="2700" w:hanging="360"/>
      </w:pPr>
    </w:lvl>
  </w:abstractNum>
  <w:abstractNum w:abstractNumId="26">
    <w:nsid w:val="5BDC55C4"/>
    <w:multiLevelType w:val="hybridMultilevel"/>
    <w:tmpl w:val="2250B0E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nsid w:val="5E594D36"/>
    <w:multiLevelType w:val="hybridMultilevel"/>
    <w:tmpl w:val="951486F2"/>
    <w:lvl w:ilvl="0" w:tplc="FFFFFFFF">
      <w:start w:val="1"/>
      <w:numFmt w:val="decimal"/>
      <w:pStyle w:val="NormalComplexBold"/>
      <w:lvlText w:val="%1."/>
      <w:legacy w:legacy="1" w:legacySpace="0" w:legacyIndent="360"/>
      <w:lvlJc w:val="left"/>
      <w:pPr>
        <w:ind w:left="2700" w:hanging="360"/>
      </w:pPr>
      <w:rPr>
        <w:b w:val="0"/>
        <w:bCs/>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5EA77A2F"/>
    <w:multiLevelType w:val="hybridMultilevel"/>
    <w:tmpl w:val="FA94881E"/>
    <w:lvl w:ilvl="0" w:tplc="59B87B6C">
      <w:start w:val="1"/>
      <w:numFmt w:val="decimal"/>
      <w:lvlText w:val="%1."/>
      <w:lvlJc w:val="left"/>
      <w:pPr>
        <w:ind w:left="2160" w:hanging="360"/>
      </w:pPr>
      <w:rPr>
        <w:b w:val="0"/>
        <w:i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nsid w:val="6385208A"/>
    <w:multiLevelType w:val="hybridMultilevel"/>
    <w:tmpl w:val="2250B0E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nsid w:val="68903ABF"/>
    <w:multiLevelType w:val="hybridMultilevel"/>
    <w:tmpl w:val="EDF8D394"/>
    <w:lvl w:ilvl="0" w:tplc="E8269050">
      <w:start w:val="5"/>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nsid w:val="73112D62"/>
    <w:multiLevelType w:val="hybridMultilevel"/>
    <w:tmpl w:val="CB1EE178"/>
    <w:lvl w:ilvl="0" w:tplc="B0229092">
      <w:start w:val="4"/>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740B1D81"/>
    <w:multiLevelType w:val="hybridMultilevel"/>
    <w:tmpl w:val="1568B616"/>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7AAB521D"/>
    <w:multiLevelType w:val="hybridMultilevel"/>
    <w:tmpl w:val="CD0032C4"/>
    <w:lvl w:ilvl="0" w:tplc="2A1CF1B2">
      <w:start w:val="6"/>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nsid w:val="7B8F5EE5"/>
    <w:multiLevelType w:val="hybridMultilevel"/>
    <w:tmpl w:val="AD3A2814"/>
    <w:lvl w:ilvl="0" w:tplc="D12ADC0A">
      <w:start w:val="1"/>
      <w:numFmt w:val="decimal"/>
      <w:lvlText w:val="%1."/>
      <w:lvlJc w:val="left"/>
      <w:pPr>
        <w:ind w:left="2160" w:hanging="360"/>
      </w:pPr>
      <w:rPr>
        <w:i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nsid w:val="7D480572"/>
    <w:multiLevelType w:val="hybridMultilevel"/>
    <w:tmpl w:val="1C961F08"/>
    <w:lvl w:ilvl="0" w:tplc="C1461ECC">
      <w:start w:val="1"/>
      <w:numFmt w:val="bullet"/>
      <w:pStyle w:val="ListRequirements"/>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2"/>
  </w:num>
  <w:num w:numId="3">
    <w:abstractNumId w:val="10"/>
  </w:num>
  <w:num w:numId="4">
    <w:abstractNumId w:val="1"/>
  </w:num>
  <w:num w:numId="5">
    <w:abstractNumId w:val="11"/>
  </w:num>
  <w:num w:numId="6">
    <w:abstractNumId w:val="35"/>
  </w:num>
  <w:num w:numId="7">
    <w:abstractNumId w:val="15"/>
  </w:num>
  <w:num w:numId="8">
    <w:abstractNumId w:val="0"/>
  </w:num>
  <w:num w:numId="9">
    <w:abstractNumId w:val="25"/>
  </w:num>
  <w:num w:numId="10">
    <w:abstractNumId w:val="27"/>
  </w:num>
  <w:num w:numId="11">
    <w:abstractNumId w:val="22"/>
  </w:num>
  <w:num w:numId="12">
    <w:abstractNumId w:val="17"/>
  </w:num>
  <w:num w:numId="13">
    <w:abstractNumId w:val="6"/>
  </w:num>
  <w:num w:numId="14">
    <w:abstractNumId w:val="18"/>
  </w:num>
  <w:num w:numId="15">
    <w:abstractNumId w:val="28"/>
  </w:num>
  <w:num w:numId="16">
    <w:abstractNumId w:val="30"/>
  </w:num>
  <w:num w:numId="17">
    <w:abstractNumId w:val="9"/>
  </w:num>
  <w:num w:numId="18">
    <w:abstractNumId w:val="12"/>
  </w:num>
  <w:num w:numId="19">
    <w:abstractNumId w:val="16"/>
  </w:num>
  <w:num w:numId="20">
    <w:abstractNumId w:val="34"/>
  </w:num>
  <w:num w:numId="21">
    <w:abstractNumId w:val="24"/>
  </w:num>
  <w:num w:numId="22">
    <w:abstractNumId w:val="32"/>
  </w:num>
  <w:num w:numId="23">
    <w:abstractNumId w:val="21"/>
  </w:num>
  <w:num w:numId="24">
    <w:abstractNumId w:val="33"/>
  </w:num>
  <w:num w:numId="25">
    <w:abstractNumId w:val="31"/>
  </w:num>
  <w:num w:numId="26">
    <w:abstractNumId w:val="23"/>
  </w:num>
  <w:num w:numId="27">
    <w:abstractNumId w:val="19"/>
  </w:num>
  <w:num w:numId="28">
    <w:abstractNumId w:val="26"/>
  </w:num>
  <w:num w:numId="29">
    <w:abstractNumId w:val="14"/>
  </w:num>
  <w:num w:numId="30">
    <w:abstractNumId w:val="20"/>
  </w:num>
  <w:num w:numId="31">
    <w:abstractNumId w:val="29"/>
  </w:num>
  <w:num w:numId="32">
    <w:abstractNumId w:val="13"/>
  </w:num>
  <w:num w:numId="33">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mirrorMargins/>
  <w:activeWritingStyle w:appName="MSWord" w:lang="en-US" w:vendorID="8" w:dllVersion="513"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4"/>
  <w:drawingGridVerticalSpacing w:val="144"/>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4CD"/>
    <w:rsid w:val="00000651"/>
    <w:rsid w:val="00000B8E"/>
    <w:rsid w:val="00000F71"/>
    <w:rsid w:val="000012A3"/>
    <w:rsid w:val="0000135F"/>
    <w:rsid w:val="00002427"/>
    <w:rsid w:val="00002558"/>
    <w:rsid w:val="00002DCA"/>
    <w:rsid w:val="000048C7"/>
    <w:rsid w:val="0000500C"/>
    <w:rsid w:val="00005F59"/>
    <w:rsid w:val="0000634B"/>
    <w:rsid w:val="00006E67"/>
    <w:rsid w:val="0000736C"/>
    <w:rsid w:val="000074E4"/>
    <w:rsid w:val="00007827"/>
    <w:rsid w:val="00007D5F"/>
    <w:rsid w:val="000106E0"/>
    <w:rsid w:val="00011642"/>
    <w:rsid w:val="00012124"/>
    <w:rsid w:val="00014C1E"/>
    <w:rsid w:val="00014E78"/>
    <w:rsid w:val="0001510A"/>
    <w:rsid w:val="00015196"/>
    <w:rsid w:val="00015436"/>
    <w:rsid w:val="000156DB"/>
    <w:rsid w:val="00016199"/>
    <w:rsid w:val="00016744"/>
    <w:rsid w:val="00017447"/>
    <w:rsid w:val="0001754A"/>
    <w:rsid w:val="00020034"/>
    <w:rsid w:val="0002054B"/>
    <w:rsid w:val="00020FA6"/>
    <w:rsid w:val="00024CF8"/>
    <w:rsid w:val="000253CC"/>
    <w:rsid w:val="000275CD"/>
    <w:rsid w:val="00027992"/>
    <w:rsid w:val="00027F19"/>
    <w:rsid w:val="000303BC"/>
    <w:rsid w:val="000305FE"/>
    <w:rsid w:val="00031F94"/>
    <w:rsid w:val="0003269D"/>
    <w:rsid w:val="00033044"/>
    <w:rsid w:val="00033D5E"/>
    <w:rsid w:val="00034737"/>
    <w:rsid w:val="00035C64"/>
    <w:rsid w:val="000405C5"/>
    <w:rsid w:val="00040781"/>
    <w:rsid w:val="00043B94"/>
    <w:rsid w:val="00043EE6"/>
    <w:rsid w:val="00043FB0"/>
    <w:rsid w:val="00043FCF"/>
    <w:rsid w:val="00044247"/>
    <w:rsid w:val="0004436F"/>
    <w:rsid w:val="000446E3"/>
    <w:rsid w:val="000458E4"/>
    <w:rsid w:val="00045E26"/>
    <w:rsid w:val="00045EBF"/>
    <w:rsid w:val="000470AE"/>
    <w:rsid w:val="00050204"/>
    <w:rsid w:val="00050ACB"/>
    <w:rsid w:val="00051095"/>
    <w:rsid w:val="000522C1"/>
    <w:rsid w:val="0005285B"/>
    <w:rsid w:val="00053481"/>
    <w:rsid w:val="000537C9"/>
    <w:rsid w:val="00054B03"/>
    <w:rsid w:val="000607D3"/>
    <w:rsid w:val="00061529"/>
    <w:rsid w:val="00061F36"/>
    <w:rsid w:val="000627F8"/>
    <w:rsid w:val="00062924"/>
    <w:rsid w:val="00064901"/>
    <w:rsid w:val="00065CFA"/>
    <w:rsid w:val="00066583"/>
    <w:rsid w:val="00066E5F"/>
    <w:rsid w:val="00071451"/>
    <w:rsid w:val="00072444"/>
    <w:rsid w:val="0007415D"/>
    <w:rsid w:val="00075407"/>
    <w:rsid w:val="0007610B"/>
    <w:rsid w:val="000773EA"/>
    <w:rsid w:val="00080587"/>
    <w:rsid w:val="000806FF"/>
    <w:rsid w:val="00080BA4"/>
    <w:rsid w:val="000811F5"/>
    <w:rsid w:val="00081299"/>
    <w:rsid w:val="00081DC9"/>
    <w:rsid w:val="00082F6C"/>
    <w:rsid w:val="000833EF"/>
    <w:rsid w:val="000848EE"/>
    <w:rsid w:val="0008500B"/>
    <w:rsid w:val="00085118"/>
    <w:rsid w:val="00085514"/>
    <w:rsid w:val="00085C87"/>
    <w:rsid w:val="00086DCB"/>
    <w:rsid w:val="00087FE7"/>
    <w:rsid w:val="000905CF"/>
    <w:rsid w:val="00090B8F"/>
    <w:rsid w:val="0009209E"/>
    <w:rsid w:val="0009311C"/>
    <w:rsid w:val="00093FB4"/>
    <w:rsid w:val="00095A70"/>
    <w:rsid w:val="00096182"/>
    <w:rsid w:val="00096BEE"/>
    <w:rsid w:val="000972B2"/>
    <w:rsid w:val="000A0B56"/>
    <w:rsid w:val="000A1050"/>
    <w:rsid w:val="000A2480"/>
    <w:rsid w:val="000A2A36"/>
    <w:rsid w:val="000A2EBB"/>
    <w:rsid w:val="000A36D8"/>
    <w:rsid w:val="000A3B5E"/>
    <w:rsid w:val="000A3DD1"/>
    <w:rsid w:val="000A69BB"/>
    <w:rsid w:val="000B0533"/>
    <w:rsid w:val="000B1793"/>
    <w:rsid w:val="000B38E4"/>
    <w:rsid w:val="000B3E6D"/>
    <w:rsid w:val="000B4664"/>
    <w:rsid w:val="000B4FC8"/>
    <w:rsid w:val="000B6E6D"/>
    <w:rsid w:val="000C0A0B"/>
    <w:rsid w:val="000C1FC8"/>
    <w:rsid w:val="000C45F9"/>
    <w:rsid w:val="000C4AD0"/>
    <w:rsid w:val="000C4DA1"/>
    <w:rsid w:val="000C51F1"/>
    <w:rsid w:val="000C5D8A"/>
    <w:rsid w:val="000C7FE3"/>
    <w:rsid w:val="000D02A3"/>
    <w:rsid w:val="000D25D2"/>
    <w:rsid w:val="000D2FC3"/>
    <w:rsid w:val="000D3421"/>
    <w:rsid w:val="000D34C6"/>
    <w:rsid w:val="000D43BC"/>
    <w:rsid w:val="000D4537"/>
    <w:rsid w:val="000D582C"/>
    <w:rsid w:val="000D6A34"/>
    <w:rsid w:val="000D6C26"/>
    <w:rsid w:val="000D7AA6"/>
    <w:rsid w:val="000E014F"/>
    <w:rsid w:val="000E0163"/>
    <w:rsid w:val="000E0779"/>
    <w:rsid w:val="000E29BB"/>
    <w:rsid w:val="000E2CB1"/>
    <w:rsid w:val="000E3B35"/>
    <w:rsid w:val="000E3D45"/>
    <w:rsid w:val="000E4573"/>
    <w:rsid w:val="000E4E24"/>
    <w:rsid w:val="000E594A"/>
    <w:rsid w:val="000E6AF1"/>
    <w:rsid w:val="000E739B"/>
    <w:rsid w:val="000E7B38"/>
    <w:rsid w:val="000F039C"/>
    <w:rsid w:val="000F0A07"/>
    <w:rsid w:val="000F111F"/>
    <w:rsid w:val="000F1BC3"/>
    <w:rsid w:val="000F1FC1"/>
    <w:rsid w:val="000F2C4A"/>
    <w:rsid w:val="000F3BDC"/>
    <w:rsid w:val="000F4371"/>
    <w:rsid w:val="000F5B49"/>
    <w:rsid w:val="000F62C4"/>
    <w:rsid w:val="000F76D7"/>
    <w:rsid w:val="00101149"/>
    <w:rsid w:val="00101C1B"/>
    <w:rsid w:val="00101F5F"/>
    <w:rsid w:val="00103A34"/>
    <w:rsid w:val="00103A88"/>
    <w:rsid w:val="00105ED8"/>
    <w:rsid w:val="00105FEB"/>
    <w:rsid w:val="0010675D"/>
    <w:rsid w:val="00106AE5"/>
    <w:rsid w:val="0011012B"/>
    <w:rsid w:val="00110BC9"/>
    <w:rsid w:val="00111293"/>
    <w:rsid w:val="00111878"/>
    <w:rsid w:val="00115618"/>
    <w:rsid w:val="0011564A"/>
    <w:rsid w:val="0011703F"/>
    <w:rsid w:val="001170DE"/>
    <w:rsid w:val="00117858"/>
    <w:rsid w:val="00120754"/>
    <w:rsid w:val="00121C33"/>
    <w:rsid w:val="00121FED"/>
    <w:rsid w:val="00122B05"/>
    <w:rsid w:val="00122E31"/>
    <w:rsid w:val="00123108"/>
    <w:rsid w:val="001231A3"/>
    <w:rsid w:val="001238E7"/>
    <w:rsid w:val="00123B91"/>
    <w:rsid w:val="00123FDA"/>
    <w:rsid w:val="00125155"/>
    <w:rsid w:val="00126086"/>
    <w:rsid w:val="00126210"/>
    <w:rsid w:val="00126254"/>
    <w:rsid w:val="001272B5"/>
    <w:rsid w:val="00130EB1"/>
    <w:rsid w:val="00133E35"/>
    <w:rsid w:val="00134001"/>
    <w:rsid w:val="00134204"/>
    <w:rsid w:val="001344AB"/>
    <w:rsid w:val="00134983"/>
    <w:rsid w:val="00135E8F"/>
    <w:rsid w:val="0013632F"/>
    <w:rsid w:val="001365A9"/>
    <w:rsid w:val="00136AEC"/>
    <w:rsid w:val="00136CC5"/>
    <w:rsid w:val="001418F7"/>
    <w:rsid w:val="00142D87"/>
    <w:rsid w:val="001433C5"/>
    <w:rsid w:val="00143CF6"/>
    <w:rsid w:val="001451AA"/>
    <w:rsid w:val="00145857"/>
    <w:rsid w:val="00145972"/>
    <w:rsid w:val="0014745D"/>
    <w:rsid w:val="001479AF"/>
    <w:rsid w:val="001505CE"/>
    <w:rsid w:val="001508C3"/>
    <w:rsid w:val="00151C39"/>
    <w:rsid w:val="00152B5B"/>
    <w:rsid w:val="00153A1C"/>
    <w:rsid w:val="00153C23"/>
    <w:rsid w:val="00154612"/>
    <w:rsid w:val="00154632"/>
    <w:rsid w:val="00155051"/>
    <w:rsid w:val="001555A2"/>
    <w:rsid w:val="00156647"/>
    <w:rsid w:val="00156859"/>
    <w:rsid w:val="001568B4"/>
    <w:rsid w:val="001578FD"/>
    <w:rsid w:val="00160165"/>
    <w:rsid w:val="00160366"/>
    <w:rsid w:val="001607C1"/>
    <w:rsid w:val="00161153"/>
    <w:rsid w:val="0016132D"/>
    <w:rsid w:val="00161F33"/>
    <w:rsid w:val="00162256"/>
    <w:rsid w:val="0016232B"/>
    <w:rsid w:val="00162BDD"/>
    <w:rsid w:val="001631B6"/>
    <w:rsid w:val="0016417E"/>
    <w:rsid w:val="0016490F"/>
    <w:rsid w:val="00170BD3"/>
    <w:rsid w:val="0017183F"/>
    <w:rsid w:val="00171939"/>
    <w:rsid w:val="00173C79"/>
    <w:rsid w:val="00173CF0"/>
    <w:rsid w:val="00174A00"/>
    <w:rsid w:val="00176331"/>
    <w:rsid w:val="00176619"/>
    <w:rsid w:val="001775CA"/>
    <w:rsid w:val="001810C4"/>
    <w:rsid w:val="00181379"/>
    <w:rsid w:val="001818A7"/>
    <w:rsid w:val="001820C6"/>
    <w:rsid w:val="001840EE"/>
    <w:rsid w:val="001851B0"/>
    <w:rsid w:val="00186378"/>
    <w:rsid w:val="00186B3D"/>
    <w:rsid w:val="00187790"/>
    <w:rsid w:val="0018787C"/>
    <w:rsid w:val="0019280E"/>
    <w:rsid w:val="001935F3"/>
    <w:rsid w:val="001936D7"/>
    <w:rsid w:val="0019530B"/>
    <w:rsid w:val="001972B0"/>
    <w:rsid w:val="001A0E07"/>
    <w:rsid w:val="001A11D7"/>
    <w:rsid w:val="001A3155"/>
    <w:rsid w:val="001A3899"/>
    <w:rsid w:val="001A6B19"/>
    <w:rsid w:val="001A6BD8"/>
    <w:rsid w:val="001A7FBE"/>
    <w:rsid w:val="001B129F"/>
    <w:rsid w:val="001B1F0B"/>
    <w:rsid w:val="001B2EB1"/>
    <w:rsid w:val="001B35BF"/>
    <w:rsid w:val="001B449D"/>
    <w:rsid w:val="001B4729"/>
    <w:rsid w:val="001B588D"/>
    <w:rsid w:val="001B5A91"/>
    <w:rsid w:val="001B7E09"/>
    <w:rsid w:val="001C0485"/>
    <w:rsid w:val="001C2739"/>
    <w:rsid w:val="001C4091"/>
    <w:rsid w:val="001C6165"/>
    <w:rsid w:val="001C6809"/>
    <w:rsid w:val="001C6B12"/>
    <w:rsid w:val="001C719F"/>
    <w:rsid w:val="001C7328"/>
    <w:rsid w:val="001D014E"/>
    <w:rsid w:val="001D0C8B"/>
    <w:rsid w:val="001D0F20"/>
    <w:rsid w:val="001D1FE8"/>
    <w:rsid w:val="001D23B8"/>
    <w:rsid w:val="001D3427"/>
    <w:rsid w:val="001D3CB2"/>
    <w:rsid w:val="001D3DDE"/>
    <w:rsid w:val="001D6945"/>
    <w:rsid w:val="001D6CB3"/>
    <w:rsid w:val="001D6E94"/>
    <w:rsid w:val="001D6EC0"/>
    <w:rsid w:val="001D7DAA"/>
    <w:rsid w:val="001E0A03"/>
    <w:rsid w:val="001E11CD"/>
    <w:rsid w:val="001E14EB"/>
    <w:rsid w:val="001E1A9B"/>
    <w:rsid w:val="001E3461"/>
    <w:rsid w:val="001E3B34"/>
    <w:rsid w:val="001E4084"/>
    <w:rsid w:val="001E4B89"/>
    <w:rsid w:val="001E4B9A"/>
    <w:rsid w:val="001E4E64"/>
    <w:rsid w:val="001E4FFE"/>
    <w:rsid w:val="001E76F0"/>
    <w:rsid w:val="001F03AC"/>
    <w:rsid w:val="001F1A37"/>
    <w:rsid w:val="001F29AC"/>
    <w:rsid w:val="001F44C7"/>
    <w:rsid w:val="001F6A72"/>
    <w:rsid w:val="001F7CAD"/>
    <w:rsid w:val="001F7F7C"/>
    <w:rsid w:val="00200C25"/>
    <w:rsid w:val="00200DFE"/>
    <w:rsid w:val="00200FC5"/>
    <w:rsid w:val="00201504"/>
    <w:rsid w:val="00201887"/>
    <w:rsid w:val="002032DF"/>
    <w:rsid w:val="00203575"/>
    <w:rsid w:val="00204D90"/>
    <w:rsid w:val="00205793"/>
    <w:rsid w:val="002059C5"/>
    <w:rsid w:val="00205D7B"/>
    <w:rsid w:val="00205DAF"/>
    <w:rsid w:val="002105AE"/>
    <w:rsid w:val="00211C0A"/>
    <w:rsid w:val="002122B0"/>
    <w:rsid w:val="0021278B"/>
    <w:rsid w:val="00212B3F"/>
    <w:rsid w:val="00221909"/>
    <w:rsid w:val="002222E6"/>
    <w:rsid w:val="0022258C"/>
    <w:rsid w:val="00222AA5"/>
    <w:rsid w:val="00222B51"/>
    <w:rsid w:val="00224989"/>
    <w:rsid w:val="00224B6D"/>
    <w:rsid w:val="0022541D"/>
    <w:rsid w:val="00225429"/>
    <w:rsid w:val="00226EAB"/>
    <w:rsid w:val="002270AA"/>
    <w:rsid w:val="00230546"/>
    <w:rsid w:val="00231C30"/>
    <w:rsid w:val="00232542"/>
    <w:rsid w:val="00232F59"/>
    <w:rsid w:val="002331B7"/>
    <w:rsid w:val="00233650"/>
    <w:rsid w:val="00233825"/>
    <w:rsid w:val="0023525E"/>
    <w:rsid w:val="002356EF"/>
    <w:rsid w:val="002362E1"/>
    <w:rsid w:val="00236BAD"/>
    <w:rsid w:val="00236CB3"/>
    <w:rsid w:val="0024030B"/>
    <w:rsid w:val="00240426"/>
    <w:rsid w:val="00240D03"/>
    <w:rsid w:val="002412E7"/>
    <w:rsid w:val="00244BE0"/>
    <w:rsid w:val="002453E5"/>
    <w:rsid w:val="00245D33"/>
    <w:rsid w:val="0024681D"/>
    <w:rsid w:val="002474D2"/>
    <w:rsid w:val="00247E79"/>
    <w:rsid w:val="00251781"/>
    <w:rsid w:val="00251B1C"/>
    <w:rsid w:val="0025234C"/>
    <w:rsid w:val="00253882"/>
    <w:rsid w:val="00253ECA"/>
    <w:rsid w:val="00254F45"/>
    <w:rsid w:val="002615A7"/>
    <w:rsid w:val="0026179B"/>
    <w:rsid w:val="00262370"/>
    <w:rsid w:val="00262BFC"/>
    <w:rsid w:val="00264315"/>
    <w:rsid w:val="0026519D"/>
    <w:rsid w:val="00265DA9"/>
    <w:rsid w:val="00270C10"/>
    <w:rsid w:val="00271966"/>
    <w:rsid w:val="0027347B"/>
    <w:rsid w:val="00273594"/>
    <w:rsid w:val="002742BB"/>
    <w:rsid w:val="00274A75"/>
    <w:rsid w:val="00275B0D"/>
    <w:rsid w:val="00275E33"/>
    <w:rsid w:val="002762FE"/>
    <w:rsid w:val="00277844"/>
    <w:rsid w:val="0028005C"/>
    <w:rsid w:val="00280139"/>
    <w:rsid w:val="002801C8"/>
    <w:rsid w:val="0028037F"/>
    <w:rsid w:val="002814AF"/>
    <w:rsid w:val="00284221"/>
    <w:rsid w:val="0028423F"/>
    <w:rsid w:val="00286DEF"/>
    <w:rsid w:val="00290E97"/>
    <w:rsid w:val="00293827"/>
    <w:rsid w:val="00293EEB"/>
    <w:rsid w:val="0029424E"/>
    <w:rsid w:val="00294CC4"/>
    <w:rsid w:val="00295274"/>
    <w:rsid w:val="002961DA"/>
    <w:rsid w:val="002970FB"/>
    <w:rsid w:val="002A13D7"/>
    <w:rsid w:val="002A1411"/>
    <w:rsid w:val="002A1CF4"/>
    <w:rsid w:val="002A2DFE"/>
    <w:rsid w:val="002A3D43"/>
    <w:rsid w:val="002A4E2F"/>
    <w:rsid w:val="002A56A7"/>
    <w:rsid w:val="002A66B9"/>
    <w:rsid w:val="002A698F"/>
    <w:rsid w:val="002A6E54"/>
    <w:rsid w:val="002B247C"/>
    <w:rsid w:val="002B25BC"/>
    <w:rsid w:val="002B2799"/>
    <w:rsid w:val="002B389E"/>
    <w:rsid w:val="002B409C"/>
    <w:rsid w:val="002B46E5"/>
    <w:rsid w:val="002B50E8"/>
    <w:rsid w:val="002B5496"/>
    <w:rsid w:val="002B5DED"/>
    <w:rsid w:val="002C060B"/>
    <w:rsid w:val="002C0C32"/>
    <w:rsid w:val="002C230B"/>
    <w:rsid w:val="002C24EE"/>
    <w:rsid w:val="002C2787"/>
    <w:rsid w:val="002C2A53"/>
    <w:rsid w:val="002C2C55"/>
    <w:rsid w:val="002C31DE"/>
    <w:rsid w:val="002C362F"/>
    <w:rsid w:val="002C4FCC"/>
    <w:rsid w:val="002C6137"/>
    <w:rsid w:val="002C76B9"/>
    <w:rsid w:val="002C797B"/>
    <w:rsid w:val="002D09B8"/>
    <w:rsid w:val="002D2B24"/>
    <w:rsid w:val="002D2FEE"/>
    <w:rsid w:val="002D340F"/>
    <w:rsid w:val="002D39EF"/>
    <w:rsid w:val="002D3E12"/>
    <w:rsid w:val="002D504B"/>
    <w:rsid w:val="002D5F42"/>
    <w:rsid w:val="002D6AE0"/>
    <w:rsid w:val="002D6DE3"/>
    <w:rsid w:val="002E0A35"/>
    <w:rsid w:val="002E11A9"/>
    <w:rsid w:val="002E14EF"/>
    <w:rsid w:val="002E1A03"/>
    <w:rsid w:val="002E21AB"/>
    <w:rsid w:val="002E2684"/>
    <w:rsid w:val="002E4C4F"/>
    <w:rsid w:val="002E5F06"/>
    <w:rsid w:val="002E7BA9"/>
    <w:rsid w:val="002F0EF3"/>
    <w:rsid w:val="002F1C18"/>
    <w:rsid w:val="002F24BA"/>
    <w:rsid w:val="002F390F"/>
    <w:rsid w:val="002F3CE0"/>
    <w:rsid w:val="002F4B1C"/>
    <w:rsid w:val="002F4FDE"/>
    <w:rsid w:val="002F54E4"/>
    <w:rsid w:val="002F6534"/>
    <w:rsid w:val="002F68FE"/>
    <w:rsid w:val="002F6908"/>
    <w:rsid w:val="002F70F6"/>
    <w:rsid w:val="002F78C7"/>
    <w:rsid w:val="002F7F1D"/>
    <w:rsid w:val="00301729"/>
    <w:rsid w:val="003018C6"/>
    <w:rsid w:val="00301F0D"/>
    <w:rsid w:val="0030293D"/>
    <w:rsid w:val="003031AA"/>
    <w:rsid w:val="0030355D"/>
    <w:rsid w:val="00303E5D"/>
    <w:rsid w:val="003063A6"/>
    <w:rsid w:val="0030790C"/>
    <w:rsid w:val="00310273"/>
    <w:rsid w:val="00310C99"/>
    <w:rsid w:val="00310E64"/>
    <w:rsid w:val="003110D0"/>
    <w:rsid w:val="003134EC"/>
    <w:rsid w:val="003143C9"/>
    <w:rsid w:val="00315F0D"/>
    <w:rsid w:val="00316ABC"/>
    <w:rsid w:val="00316ACC"/>
    <w:rsid w:val="00316B93"/>
    <w:rsid w:val="00317C00"/>
    <w:rsid w:val="00320566"/>
    <w:rsid w:val="00320EB3"/>
    <w:rsid w:val="00321A10"/>
    <w:rsid w:val="00322962"/>
    <w:rsid w:val="00322DA3"/>
    <w:rsid w:val="00323285"/>
    <w:rsid w:val="00323525"/>
    <w:rsid w:val="00323840"/>
    <w:rsid w:val="00323A1A"/>
    <w:rsid w:val="0032521A"/>
    <w:rsid w:val="003257C4"/>
    <w:rsid w:val="003277E7"/>
    <w:rsid w:val="00327945"/>
    <w:rsid w:val="003306ED"/>
    <w:rsid w:val="0033191E"/>
    <w:rsid w:val="00333625"/>
    <w:rsid w:val="00333A1D"/>
    <w:rsid w:val="00333F0D"/>
    <w:rsid w:val="00334148"/>
    <w:rsid w:val="00335755"/>
    <w:rsid w:val="00335AF5"/>
    <w:rsid w:val="00335E72"/>
    <w:rsid w:val="00336EB4"/>
    <w:rsid w:val="00337D3C"/>
    <w:rsid w:val="00337E53"/>
    <w:rsid w:val="0034121A"/>
    <w:rsid w:val="003469D1"/>
    <w:rsid w:val="0035069D"/>
    <w:rsid w:val="0035080C"/>
    <w:rsid w:val="00351D83"/>
    <w:rsid w:val="00352595"/>
    <w:rsid w:val="00353993"/>
    <w:rsid w:val="00354AE1"/>
    <w:rsid w:val="00354D2D"/>
    <w:rsid w:val="00354D88"/>
    <w:rsid w:val="0035621F"/>
    <w:rsid w:val="00356F3F"/>
    <w:rsid w:val="003601AB"/>
    <w:rsid w:val="00360996"/>
    <w:rsid w:val="00360DD2"/>
    <w:rsid w:val="00361EA6"/>
    <w:rsid w:val="00361FC3"/>
    <w:rsid w:val="00363464"/>
    <w:rsid w:val="00364057"/>
    <w:rsid w:val="00364B37"/>
    <w:rsid w:val="00365267"/>
    <w:rsid w:val="00365805"/>
    <w:rsid w:val="003664AA"/>
    <w:rsid w:val="003668D4"/>
    <w:rsid w:val="00366F79"/>
    <w:rsid w:val="00367DBB"/>
    <w:rsid w:val="00370E4D"/>
    <w:rsid w:val="00370E76"/>
    <w:rsid w:val="003721B5"/>
    <w:rsid w:val="0037348F"/>
    <w:rsid w:val="00373956"/>
    <w:rsid w:val="00374B2E"/>
    <w:rsid w:val="00374EB5"/>
    <w:rsid w:val="00375072"/>
    <w:rsid w:val="00375956"/>
    <w:rsid w:val="003761EC"/>
    <w:rsid w:val="0037688F"/>
    <w:rsid w:val="00377048"/>
    <w:rsid w:val="00380345"/>
    <w:rsid w:val="00381408"/>
    <w:rsid w:val="0038193D"/>
    <w:rsid w:val="0038383C"/>
    <w:rsid w:val="003844B4"/>
    <w:rsid w:val="0038546D"/>
    <w:rsid w:val="0039000D"/>
    <w:rsid w:val="00390E1F"/>
    <w:rsid w:val="003919EB"/>
    <w:rsid w:val="00391A46"/>
    <w:rsid w:val="00391F3A"/>
    <w:rsid w:val="0039237C"/>
    <w:rsid w:val="00393444"/>
    <w:rsid w:val="00393A11"/>
    <w:rsid w:val="00394FDA"/>
    <w:rsid w:val="003950F8"/>
    <w:rsid w:val="00397074"/>
    <w:rsid w:val="003A1398"/>
    <w:rsid w:val="003A2B94"/>
    <w:rsid w:val="003A2E4E"/>
    <w:rsid w:val="003A42B5"/>
    <w:rsid w:val="003A4448"/>
    <w:rsid w:val="003A45D6"/>
    <w:rsid w:val="003A4CDA"/>
    <w:rsid w:val="003A5520"/>
    <w:rsid w:val="003A59DB"/>
    <w:rsid w:val="003A70C8"/>
    <w:rsid w:val="003A7C3A"/>
    <w:rsid w:val="003B0745"/>
    <w:rsid w:val="003B09C5"/>
    <w:rsid w:val="003B0D71"/>
    <w:rsid w:val="003B1057"/>
    <w:rsid w:val="003B6984"/>
    <w:rsid w:val="003C1305"/>
    <w:rsid w:val="003C1A3F"/>
    <w:rsid w:val="003C269E"/>
    <w:rsid w:val="003C28DB"/>
    <w:rsid w:val="003C2B21"/>
    <w:rsid w:val="003C3A49"/>
    <w:rsid w:val="003C4826"/>
    <w:rsid w:val="003C5166"/>
    <w:rsid w:val="003C6D95"/>
    <w:rsid w:val="003C7148"/>
    <w:rsid w:val="003C79B5"/>
    <w:rsid w:val="003D001B"/>
    <w:rsid w:val="003D00AA"/>
    <w:rsid w:val="003D1574"/>
    <w:rsid w:val="003D24CE"/>
    <w:rsid w:val="003D38AD"/>
    <w:rsid w:val="003D506B"/>
    <w:rsid w:val="003D533D"/>
    <w:rsid w:val="003D6CA0"/>
    <w:rsid w:val="003E072C"/>
    <w:rsid w:val="003E0BD4"/>
    <w:rsid w:val="003E0F29"/>
    <w:rsid w:val="003E148A"/>
    <w:rsid w:val="003E2CF2"/>
    <w:rsid w:val="003E3326"/>
    <w:rsid w:val="003E337F"/>
    <w:rsid w:val="003E372B"/>
    <w:rsid w:val="003E4209"/>
    <w:rsid w:val="003E5B22"/>
    <w:rsid w:val="003E5D01"/>
    <w:rsid w:val="003E6612"/>
    <w:rsid w:val="003E742A"/>
    <w:rsid w:val="003E7F40"/>
    <w:rsid w:val="003F0CF6"/>
    <w:rsid w:val="003F15FF"/>
    <w:rsid w:val="003F1743"/>
    <w:rsid w:val="003F1B50"/>
    <w:rsid w:val="003F26DF"/>
    <w:rsid w:val="003F2FD9"/>
    <w:rsid w:val="003F408D"/>
    <w:rsid w:val="003F534F"/>
    <w:rsid w:val="003F73B4"/>
    <w:rsid w:val="003F7663"/>
    <w:rsid w:val="0040057A"/>
    <w:rsid w:val="00400F23"/>
    <w:rsid w:val="004011A4"/>
    <w:rsid w:val="00401544"/>
    <w:rsid w:val="00402670"/>
    <w:rsid w:val="004027DF"/>
    <w:rsid w:val="00402F46"/>
    <w:rsid w:val="00403534"/>
    <w:rsid w:val="00405562"/>
    <w:rsid w:val="00405A2E"/>
    <w:rsid w:val="00406FA6"/>
    <w:rsid w:val="00407C70"/>
    <w:rsid w:val="00411447"/>
    <w:rsid w:val="00411D7B"/>
    <w:rsid w:val="00412E38"/>
    <w:rsid w:val="00413238"/>
    <w:rsid w:val="00414ED8"/>
    <w:rsid w:val="00415F22"/>
    <w:rsid w:val="00416A9F"/>
    <w:rsid w:val="00416AFF"/>
    <w:rsid w:val="004215E9"/>
    <w:rsid w:val="0042201F"/>
    <w:rsid w:val="00422614"/>
    <w:rsid w:val="00423110"/>
    <w:rsid w:val="00424179"/>
    <w:rsid w:val="00426A1B"/>
    <w:rsid w:val="00427F7D"/>
    <w:rsid w:val="00430381"/>
    <w:rsid w:val="00430575"/>
    <w:rsid w:val="0043284A"/>
    <w:rsid w:val="00434143"/>
    <w:rsid w:val="004355AA"/>
    <w:rsid w:val="004367BE"/>
    <w:rsid w:val="004407DD"/>
    <w:rsid w:val="00440EF3"/>
    <w:rsid w:val="00441A4F"/>
    <w:rsid w:val="00442385"/>
    <w:rsid w:val="0044572B"/>
    <w:rsid w:val="00446A06"/>
    <w:rsid w:val="00446DCA"/>
    <w:rsid w:val="00447212"/>
    <w:rsid w:val="004472C3"/>
    <w:rsid w:val="00447BEA"/>
    <w:rsid w:val="00450068"/>
    <w:rsid w:val="0045027D"/>
    <w:rsid w:val="00451111"/>
    <w:rsid w:val="00452049"/>
    <w:rsid w:val="004534B3"/>
    <w:rsid w:val="004558C2"/>
    <w:rsid w:val="00455F7E"/>
    <w:rsid w:val="00456C9F"/>
    <w:rsid w:val="00456EE8"/>
    <w:rsid w:val="004609B4"/>
    <w:rsid w:val="00460E3F"/>
    <w:rsid w:val="0046153B"/>
    <w:rsid w:val="00462CF0"/>
    <w:rsid w:val="0046508F"/>
    <w:rsid w:val="00466836"/>
    <w:rsid w:val="00467AD4"/>
    <w:rsid w:val="00467FA7"/>
    <w:rsid w:val="004705C3"/>
    <w:rsid w:val="00471F89"/>
    <w:rsid w:val="004729EB"/>
    <w:rsid w:val="00472DB3"/>
    <w:rsid w:val="004749AA"/>
    <w:rsid w:val="00474FEB"/>
    <w:rsid w:val="0047537B"/>
    <w:rsid w:val="004760D8"/>
    <w:rsid w:val="00477667"/>
    <w:rsid w:val="00477DCE"/>
    <w:rsid w:val="00480A8C"/>
    <w:rsid w:val="00482C55"/>
    <w:rsid w:val="00482C6A"/>
    <w:rsid w:val="004830AB"/>
    <w:rsid w:val="00483F0B"/>
    <w:rsid w:val="004842F1"/>
    <w:rsid w:val="004856C5"/>
    <w:rsid w:val="00485C2E"/>
    <w:rsid w:val="004874CD"/>
    <w:rsid w:val="004907F4"/>
    <w:rsid w:val="00490F40"/>
    <w:rsid w:val="004927F3"/>
    <w:rsid w:val="00492AC5"/>
    <w:rsid w:val="00492DAB"/>
    <w:rsid w:val="00493939"/>
    <w:rsid w:val="00496FF6"/>
    <w:rsid w:val="00497E04"/>
    <w:rsid w:val="004A4304"/>
    <w:rsid w:val="004A4F32"/>
    <w:rsid w:val="004A5549"/>
    <w:rsid w:val="004A55EC"/>
    <w:rsid w:val="004A6771"/>
    <w:rsid w:val="004A693A"/>
    <w:rsid w:val="004B15D8"/>
    <w:rsid w:val="004B388F"/>
    <w:rsid w:val="004B3DE5"/>
    <w:rsid w:val="004B4FCA"/>
    <w:rsid w:val="004B59E6"/>
    <w:rsid w:val="004B70DC"/>
    <w:rsid w:val="004B7A03"/>
    <w:rsid w:val="004C07FA"/>
    <w:rsid w:val="004C1727"/>
    <w:rsid w:val="004C1F21"/>
    <w:rsid w:val="004C244D"/>
    <w:rsid w:val="004C249A"/>
    <w:rsid w:val="004C30C1"/>
    <w:rsid w:val="004C4130"/>
    <w:rsid w:val="004C4274"/>
    <w:rsid w:val="004C554A"/>
    <w:rsid w:val="004C5DFC"/>
    <w:rsid w:val="004C7548"/>
    <w:rsid w:val="004C7677"/>
    <w:rsid w:val="004C7CA9"/>
    <w:rsid w:val="004D28A4"/>
    <w:rsid w:val="004D46BA"/>
    <w:rsid w:val="004D5AE1"/>
    <w:rsid w:val="004D6713"/>
    <w:rsid w:val="004D7B25"/>
    <w:rsid w:val="004E0770"/>
    <w:rsid w:val="004E09CF"/>
    <w:rsid w:val="004E0B4D"/>
    <w:rsid w:val="004E1D0F"/>
    <w:rsid w:val="004E3122"/>
    <w:rsid w:val="004E3F98"/>
    <w:rsid w:val="004E4579"/>
    <w:rsid w:val="004E4B39"/>
    <w:rsid w:val="004E4DCA"/>
    <w:rsid w:val="004E543D"/>
    <w:rsid w:val="004E6263"/>
    <w:rsid w:val="004E6804"/>
    <w:rsid w:val="004E6D74"/>
    <w:rsid w:val="004E79BD"/>
    <w:rsid w:val="004F2195"/>
    <w:rsid w:val="004F47CD"/>
    <w:rsid w:val="004F5EFE"/>
    <w:rsid w:val="004F606B"/>
    <w:rsid w:val="005014E7"/>
    <w:rsid w:val="00501B97"/>
    <w:rsid w:val="005031F7"/>
    <w:rsid w:val="00503302"/>
    <w:rsid w:val="00503824"/>
    <w:rsid w:val="00503D13"/>
    <w:rsid w:val="005074F8"/>
    <w:rsid w:val="005101E7"/>
    <w:rsid w:val="00513E80"/>
    <w:rsid w:val="005152AA"/>
    <w:rsid w:val="005154CE"/>
    <w:rsid w:val="005155B4"/>
    <w:rsid w:val="00516310"/>
    <w:rsid w:val="005165D9"/>
    <w:rsid w:val="00516B7D"/>
    <w:rsid w:val="005200D6"/>
    <w:rsid w:val="00520ADF"/>
    <w:rsid w:val="00520C91"/>
    <w:rsid w:val="00520D2F"/>
    <w:rsid w:val="00523D97"/>
    <w:rsid w:val="00524F67"/>
    <w:rsid w:val="0052515A"/>
    <w:rsid w:val="00525284"/>
    <w:rsid w:val="005261E2"/>
    <w:rsid w:val="0052746C"/>
    <w:rsid w:val="00530D8A"/>
    <w:rsid w:val="00531482"/>
    <w:rsid w:val="00531B92"/>
    <w:rsid w:val="0053219A"/>
    <w:rsid w:val="00532369"/>
    <w:rsid w:val="005343EC"/>
    <w:rsid w:val="005360F7"/>
    <w:rsid w:val="00537F90"/>
    <w:rsid w:val="00541A88"/>
    <w:rsid w:val="00543098"/>
    <w:rsid w:val="00543FFD"/>
    <w:rsid w:val="00544C9A"/>
    <w:rsid w:val="00545452"/>
    <w:rsid w:val="0054734C"/>
    <w:rsid w:val="005516FF"/>
    <w:rsid w:val="00551F61"/>
    <w:rsid w:val="00552943"/>
    <w:rsid w:val="00555C5E"/>
    <w:rsid w:val="005601EA"/>
    <w:rsid w:val="00560265"/>
    <w:rsid w:val="00560650"/>
    <w:rsid w:val="00560C1F"/>
    <w:rsid w:val="00561A27"/>
    <w:rsid w:val="00562364"/>
    <w:rsid w:val="00562E81"/>
    <w:rsid w:val="00563F4B"/>
    <w:rsid w:val="005668EB"/>
    <w:rsid w:val="00573A66"/>
    <w:rsid w:val="00573BFB"/>
    <w:rsid w:val="0057408F"/>
    <w:rsid w:val="00574E24"/>
    <w:rsid w:val="00575936"/>
    <w:rsid w:val="00575D5F"/>
    <w:rsid w:val="005767B4"/>
    <w:rsid w:val="00576EBE"/>
    <w:rsid w:val="00577B09"/>
    <w:rsid w:val="00580357"/>
    <w:rsid w:val="005804A5"/>
    <w:rsid w:val="00581DF5"/>
    <w:rsid w:val="005821F7"/>
    <w:rsid w:val="005852CC"/>
    <w:rsid w:val="00585E29"/>
    <w:rsid w:val="00586084"/>
    <w:rsid w:val="0059018F"/>
    <w:rsid w:val="00590CA1"/>
    <w:rsid w:val="00590FD8"/>
    <w:rsid w:val="00592C5B"/>
    <w:rsid w:val="00592D3F"/>
    <w:rsid w:val="00593785"/>
    <w:rsid w:val="005947E3"/>
    <w:rsid w:val="00595139"/>
    <w:rsid w:val="00595C0A"/>
    <w:rsid w:val="00597537"/>
    <w:rsid w:val="00597A30"/>
    <w:rsid w:val="005A0BAC"/>
    <w:rsid w:val="005A51DC"/>
    <w:rsid w:val="005B058F"/>
    <w:rsid w:val="005B06C4"/>
    <w:rsid w:val="005B336E"/>
    <w:rsid w:val="005B3D3D"/>
    <w:rsid w:val="005B3DF9"/>
    <w:rsid w:val="005B3E2A"/>
    <w:rsid w:val="005B43D1"/>
    <w:rsid w:val="005B5313"/>
    <w:rsid w:val="005B5322"/>
    <w:rsid w:val="005B56A2"/>
    <w:rsid w:val="005B5BEB"/>
    <w:rsid w:val="005B7666"/>
    <w:rsid w:val="005B7F94"/>
    <w:rsid w:val="005C234D"/>
    <w:rsid w:val="005C29E6"/>
    <w:rsid w:val="005C2FA8"/>
    <w:rsid w:val="005C39F8"/>
    <w:rsid w:val="005C4167"/>
    <w:rsid w:val="005C46EB"/>
    <w:rsid w:val="005C5107"/>
    <w:rsid w:val="005C52DC"/>
    <w:rsid w:val="005C60B4"/>
    <w:rsid w:val="005C665B"/>
    <w:rsid w:val="005C6F48"/>
    <w:rsid w:val="005C7094"/>
    <w:rsid w:val="005C7544"/>
    <w:rsid w:val="005C76BD"/>
    <w:rsid w:val="005C783D"/>
    <w:rsid w:val="005D00BA"/>
    <w:rsid w:val="005D0A49"/>
    <w:rsid w:val="005D0E2A"/>
    <w:rsid w:val="005D120C"/>
    <w:rsid w:val="005D317E"/>
    <w:rsid w:val="005D3B6C"/>
    <w:rsid w:val="005D53CB"/>
    <w:rsid w:val="005D6736"/>
    <w:rsid w:val="005D6DA9"/>
    <w:rsid w:val="005E0270"/>
    <w:rsid w:val="005E1EE7"/>
    <w:rsid w:val="005E3470"/>
    <w:rsid w:val="005E5341"/>
    <w:rsid w:val="005E552E"/>
    <w:rsid w:val="005F0660"/>
    <w:rsid w:val="005F13FE"/>
    <w:rsid w:val="005F1CF2"/>
    <w:rsid w:val="005F2087"/>
    <w:rsid w:val="005F35DA"/>
    <w:rsid w:val="005F4051"/>
    <w:rsid w:val="005F5112"/>
    <w:rsid w:val="005F5B23"/>
    <w:rsid w:val="005F6F8C"/>
    <w:rsid w:val="005F7876"/>
    <w:rsid w:val="006020EE"/>
    <w:rsid w:val="00602485"/>
    <w:rsid w:val="006038B6"/>
    <w:rsid w:val="00606DB2"/>
    <w:rsid w:val="006073CF"/>
    <w:rsid w:val="00610107"/>
    <w:rsid w:val="00613473"/>
    <w:rsid w:val="006134C8"/>
    <w:rsid w:val="00614652"/>
    <w:rsid w:val="006167E5"/>
    <w:rsid w:val="006168B9"/>
    <w:rsid w:val="00622874"/>
    <w:rsid w:val="00622CEA"/>
    <w:rsid w:val="00623411"/>
    <w:rsid w:val="00623A04"/>
    <w:rsid w:val="00623ECB"/>
    <w:rsid w:val="00624615"/>
    <w:rsid w:val="00625274"/>
    <w:rsid w:val="0062579D"/>
    <w:rsid w:val="0062621D"/>
    <w:rsid w:val="00626A2D"/>
    <w:rsid w:val="00626B06"/>
    <w:rsid w:val="006313EF"/>
    <w:rsid w:val="006326C3"/>
    <w:rsid w:val="00632898"/>
    <w:rsid w:val="00633BEB"/>
    <w:rsid w:val="00634FA3"/>
    <w:rsid w:val="00640D85"/>
    <w:rsid w:val="00641666"/>
    <w:rsid w:val="00644314"/>
    <w:rsid w:val="0064431D"/>
    <w:rsid w:val="00644326"/>
    <w:rsid w:val="00644768"/>
    <w:rsid w:val="006456DB"/>
    <w:rsid w:val="00645B0D"/>
    <w:rsid w:val="00646157"/>
    <w:rsid w:val="00646B78"/>
    <w:rsid w:val="00646F36"/>
    <w:rsid w:val="00650F62"/>
    <w:rsid w:val="00654D32"/>
    <w:rsid w:val="00655AB4"/>
    <w:rsid w:val="00656ACB"/>
    <w:rsid w:val="006615F4"/>
    <w:rsid w:val="0066171C"/>
    <w:rsid w:val="00661E58"/>
    <w:rsid w:val="006620C8"/>
    <w:rsid w:val="0066291E"/>
    <w:rsid w:val="00663FD3"/>
    <w:rsid w:val="006648E0"/>
    <w:rsid w:val="00664AC3"/>
    <w:rsid w:val="006651AE"/>
    <w:rsid w:val="00666B4D"/>
    <w:rsid w:val="006714F3"/>
    <w:rsid w:val="006718E8"/>
    <w:rsid w:val="00671E92"/>
    <w:rsid w:val="006727B3"/>
    <w:rsid w:val="00673504"/>
    <w:rsid w:val="00673CB0"/>
    <w:rsid w:val="00674992"/>
    <w:rsid w:val="00675AE2"/>
    <w:rsid w:val="0067689B"/>
    <w:rsid w:val="00676F2A"/>
    <w:rsid w:val="006773A9"/>
    <w:rsid w:val="006773AA"/>
    <w:rsid w:val="006774C6"/>
    <w:rsid w:val="00680199"/>
    <w:rsid w:val="0068067B"/>
    <w:rsid w:val="00680AB6"/>
    <w:rsid w:val="00681380"/>
    <w:rsid w:val="0068409D"/>
    <w:rsid w:val="00684E3B"/>
    <w:rsid w:val="00687E22"/>
    <w:rsid w:val="00690976"/>
    <w:rsid w:val="00690CD2"/>
    <w:rsid w:val="00691579"/>
    <w:rsid w:val="0069235A"/>
    <w:rsid w:val="006934E1"/>
    <w:rsid w:val="0069590E"/>
    <w:rsid w:val="0069596E"/>
    <w:rsid w:val="00695CC0"/>
    <w:rsid w:val="006978D8"/>
    <w:rsid w:val="006A0C32"/>
    <w:rsid w:val="006A1012"/>
    <w:rsid w:val="006A15F6"/>
    <w:rsid w:val="006A1644"/>
    <w:rsid w:val="006A283E"/>
    <w:rsid w:val="006A28E4"/>
    <w:rsid w:val="006A6451"/>
    <w:rsid w:val="006A6C51"/>
    <w:rsid w:val="006B0DDD"/>
    <w:rsid w:val="006B1F16"/>
    <w:rsid w:val="006B2805"/>
    <w:rsid w:val="006B341E"/>
    <w:rsid w:val="006B353E"/>
    <w:rsid w:val="006B3788"/>
    <w:rsid w:val="006B40B9"/>
    <w:rsid w:val="006B41DC"/>
    <w:rsid w:val="006B4568"/>
    <w:rsid w:val="006B5BC1"/>
    <w:rsid w:val="006C10F1"/>
    <w:rsid w:val="006C1911"/>
    <w:rsid w:val="006C24C5"/>
    <w:rsid w:val="006C2923"/>
    <w:rsid w:val="006C300A"/>
    <w:rsid w:val="006C34D9"/>
    <w:rsid w:val="006C3B1E"/>
    <w:rsid w:val="006C3FD8"/>
    <w:rsid w:val="006C4F85"/>
    <w:rsid w:val="006C6DDC"/>
    <w:rsid w:val="006C78FF"/>
    <w:rsid w:val="006D1462"/>
    <w:rsid w:val="006D269C"/>
    <w:rsid w:val="006D2D04"/>
    <w:rsid w:val="006D2E36"/>
    <w:rsid w:val="006D2EE1"/>
    <w:rsid w:val="006D425C"/>
    <w:rsid w:val="006D7648"/>
    <w:rsid w:val="006D7C78"/>
    <w:rsid w:val="006D7E11"/>
    <w:rsid w:val="006E0A87"/>
    <w:rsid w:val="006E0F94"/>
    <w:rsid w:val="006E3402"/>
    <w:rsid w:val="006E42E4"/>
    <w:rsid w:val="006E48A0"/>
    <w:rsid w:val="006E549C"/>
    <w:rsid w:val="006E6772"/>
    <w:rsid w:val="006E6D26"/>
    <w:rsid w:val="006F0058"/>
    <w:rsid w:val="006F057F"/>
    <w:rsid w:val="006F1D41"/>
    <w:rsid w:val="006F514F"/>
    <w:rsid w:val="006F588B"/>
    <w:rsid w:val="006F62C3"/>
    <w:rsid w:val="006F6C0C"/>
    <w:rsid w:val="00705250"/>
    <w:rsid w:val="00705B5E"/>
    <w:rsid w:val="00705BF7"/>
    <w:rsid w:val="00706009"/>
    <w:rsid w:val="007060C6"/>
    <w:rsid w:val="00706270"/>
    <w:rsid w:val="0070686C"/>
    <w:rsid w:val="0071018D"/>
    <w:rsid w:val="007102B3"/>
    <w:rsid w:val="007112E1"/>
    <w:rsid w:val="007119E3"/>
    <w:rsid w:val="00713851"/>
    <w:rsid w:val="00716059"/>
    <w:rsid w:val="00716079"/>
    <w:rsid w:val="00720EB8"/>
    <w:rsid w:val="00722927"/>
    <w:rsid w:val="00723D86"/>
    <w:rsid w:val="00724108"/>
    <w:rsid w:val="00726389"/>
    <w:rsid w:val="00726921"/>
    <w:rsid w:val="007301B0"/>
    <w:rsid w:val="007309D9"/>
    <w:rsid w:val="00730F36"/>
    <w:rsid w:val="00731696"/>
    <w:rsid w:val="00731AA3"/>
    <w:rsid w:val="007337EB"/>
    <w:rsid w:val="00734366"/>
    <w:rsid w:val="00735350"/>
    <w:rsid w:val="007373A6"/>
    <w:rsid w:val="00737967"/>
    <w:rsid w:val="00737CDF"/>
    <w:rsid w:val="00737EE0"/>
    <w:rsid w:val="00740341"/>
    <w:rsid w:val="00740741"/>
    <w:rsid w:val="007424C3"/>
    <w:rsid w:val="00744541"/>
    <w:rsid w:val="00744CEA"/>
    <w:rsid w:val="007451D5"/>
    <w:rsid w:val="007452DA"/>
    <w:rsid w:val="007535E8"/>
    <w:rsid w:val="007545F5"/>
    <w:rsid w:val="0075491C"/>
    <w:rsid w:val="00754A87"/>
    <w:rsid w:val="00754B44"/>
    <w:rsid w:val="007553B7"/>
    <w:rsid w:val="007576E1"/>
    <w:rsid w:val="00757B4D"/>
    <w:rsid w:val="0076011F"/>
    <w:rsid w:val="00760A3D"/>
    <w:rsid w:val="0076155D"/>
    <w:rsid w:val="00761572"/>
    <w:rsid w:val="007618DD"/>
    <w:rsid w:val="00762769"/>
    <w:rsid w:val="007629A0"/>
    <w:rsid w:val="00762F4E"/>
    <w:rsid w:val="0076490E"/>
    <w:rsid w:val="007652E0"/>
    <w:rsid w:val="00765D79"/>
    <w:rsid w:val="0076744E"/>
    <w:rsid w:val="00767E4D"/>
    <w:rsid w:val="0077028F"/>
    <w:rsid w:val="00772292"/>
    <w:rsid w:val="00772E9B"/>
    <w:rsid w:val="00773829"/>
    <w:rsid w:val="007751AF"/>
    <w:rsid w:val="00780C74"/>
    <w:rsid w:val="00781B96"/>
    <w:rsid w:val="0078314B"/>
    <w:rsid w:val="00783E3F"/>
    <w:rsid w:val="0078490B"/>
    <w:rsid w:val="007853F4"/>
    <w:rsid w:val="00786A82"/>
    <w:rsid w:val="007870B4"/>
    <w:rsid w:val="00791053"/>
    <w:rsid w:val="0079165E"/>
    <w:rsid w:val="0079266D"/>
    <w:rsid w:val="007929DD"/>
    <w:rsid w:val="00793128"/>
    <w:rsid w:val="00793C12"/>
    <w:rsid w:val="00794024"/>
    <w:rsid w:val="007948C3"/>
    <w:rsid w:val="00794D6A"/>
    <w:rsid w:val="00795857"/>
    <w:rsid w:val="00797121"/>
    <w:rsid w:val="0079741C"/>
    <w:rsid w:val="007A1607"/>
    <w:rsid w:val="007A26CA"/>
    <w:rsid w:val="007A2A0E"/>
    <w:rsid w:val="007A4525"/>
    <w:rsid w:val="007A4911"/>
    <w:rsid w:val="007A63AD"/>
    <w:rsid w:val="007A66C9"/>
    <w:rsid w:val="007A7677"/>
    <w:rsid w:val="007B13E9"/>
    <w:rsid w:val="007B27BA"/>
    <w:rsid w:val="007B3018"/>
    <w:rsid w:val="007B308E"/>
    <w:rsid w:val="007B3ABF"/>
    <w:rsid w:val="007B7C42"/>
    <w:rsid w:val="007C0BA8"/>
    <w:rsid w:val="007C2BE6"/>
    <w:rsid w:val="007C5080"/>
    <w:rsid w:val="007C529E"/>
    <w:rsid w:val="007C6893"/>
    <w:rsid w:val="007C6E51"/>
    <w:rsid w:val="007C701B"/>
    <w:rsid w:val="007D0DF1"/>
    <w:rsid w:val="007D1F66"/>
    <w:rsid w:val="007D2B32"/>
    <w:rsid w:val="007D403B"/>
    <w:rsid w:val="007D5FF7"/>
    <w:rsid w:val="007D6157"/>
    <w:rsid w:val="007D6F09"/>
    <w:rsid w:val="007E429A"/>
    <w:rsid w:val="007E4CFC"/>
    <w:rsid w:val="007E505B"/>
    <w:rsid w:val="007E5CC4"/>
    <w:rsid w:val="007F0400"/>
    <w:rsid w:val="007F1FF6"/>
    <w:rsid w:val="007F2081"/>
    <w:rsid w:val="007F367A"/>
    <w:rsid w:val="007F3868"/>
    <w:rsid w:val="007F3A2A"/>
    <w:rsid w:val="007F50A0"/>
    <w:rsid w:val="007F7614"/>
    <w:rsid w:val="007F7D51"/>
    <w:rsid w:val="008009F0"/>
    <w:rsid w:val="00800E79"/>
    <w:rsid w:val="00800FD0"/>
    <w:rsid w:val="00801456"/>
    <w:rsid w:val="00801BE4"/>
    <w:rsid w:val="00801EE6"/>
    <w:rsid w:val="00802855"/>
    <w:rsid w:val="00802C61"/>
    <w:rsid w:val="00803B50"/>
    <w:rsid w:val="00803DFB"/>
    <w:rsid w:val="00804C9A"/>
    <w:rsid w:val="00805A2C"/>
    <w:rsid w:val="00805F63"/>
    <w:rsid w:val="0080655B"/>
    <w:rsid w:val="00807266"/>
    <w:rsid w:val="00807F12"/>
    <w:rsid w:val="00811911"/>
    <w:rsid w:val="00811F84"/>
    <w:rsid w:val="00813D1F"/>
    <w:rsid w:val="00813E4B"/>
    <w:rsid w:val="00814686"/>
    <w:rsid w:val="00815EE4"/>
    <w:rsid w:val="00816545"/>
    <w:rsid w:val="00821481"/>
    <w:rsid w:val="008222CC"/>
    <w:rsid w:val="00822E70"/>
    <w:rsid w:val="00823D26"/>
    <w:rsid w:val="008249CE"/>
    <w:rsid w:val="00827D86"/>
    <w:rsid w:val="00830254"/>
    <w:rsid w:val="00831EBC"/>
    <w:rsid w:val="0083203F"/>
    <w:rsid w:val="00833F69"/>
    <w:rsid w:val="008343CA"/>
    <w:rsid w:val="00836714"/>
    <w:rsid w:val="008369B2"/>
    <w:rsid w:val="00837973"/>
    <w:rsid w:val="00841D4E"/>
    <w:rsid w:val="00843EC8"/>
    <w:rsid w:val="00844215"/>
    <w:rsid w:val="008461CA"/>
    <w:rsid w:val="008467E5"/>
    <w:rsid w:val="00847B35"/>
    <w:rsid w:val="008507EB"/>
    <w:rsid w:val="00850DE5"/>
    <w:rsid w:val="00851623"/>
    <w:rsid w:val="00853072"/>
    <w:rsid w:val="00853088"/>
    <w:rsid w:val="0085319C"/>
    <w:rsid w:val="008532CC"/>
    <w:rsid w:val="008533A2"/>
    <w:rsid w:val="008555F3"/>
    <w:rsid w:val="008559C2"/>
    <w:rsid w:val="00856002"/>
    <w:rsid w:val="00856030"/>
    <w:rsid w:val="00856B60"/>
    <w:rsid w:val="00856B94"/>
    <w:rsid w:val="00861950"/>
    <w:rsid w:val="0086202B"/>
    <w:rsid w:val="00862BA0"/>
    <w:rsid w:val="00863A91"/>
    <w:rsid w:val="008654EF"/>
    <w:rsid w:val="00865784"/>
    <w:rsid w:val="008678CA"/>
    <w:rsid w:val="00870CCD"/>
    <w:rsid w:val="00872BE0"/>
    <w:rsid w:val="0087312C"/>
    <w:rsid w:val="008735E7"/>
    <w:rsid w:val="008736D0"/>
    <w:rsid w:val="0087374F"/>
    <w:rsid w:val="00873BC7"/>
    <w:rsid w:val="0087471A"/>
    <w:rsid w:val="0087492C"/>
    <w:rsid w:val="00876098"/>
    <w:rsid w:val="008760CC"/>
    <w:rsid w:val="008762E6"/>
    <w:rsid w:val="00876526"/>
    <w:rsid w:val="00876D1F"/>
    <w:rsid w:val="00877624"/>
    <w:rsid w:val="008800C3"/>
    <w:rsid w:val="00880167"/>
    <w:rsid w:val="00880411"/>
    <w:rsid w:val="00880456"/>
    <w:rsid w:val="00881816"/>
    <w:rsid w:val="0088223B"/>
    <w:rsid w:val="00883D9B"/>
    <w:rsid w:val="008843ED"/>
    <w:rsid w:val="0088446E"/>
    <w:rsid w:val="008845B4"/>
    <w:rsid w:val="0088573E"/>
    <w:rsid w:val="00885A0E"/>
    <w:rsid w:val="00887603"/>
    <w:rsid w:val="00890508"/>
    <w:rsid w:val="008907E7"/>
    <w:rsid w:val="00892E19"/>
    <w:rsid w:val="0089359F"/>
    <w:rsid w:val="0089489F"/>
    <w:rsid w:val="00896D25"/>
    <w:rsid w:val="00896E06"/>
    <w:rsid w:val="00897A06"/>
    <w:rsid w:val="008A025C"/>
    <w:rsid w:val="008A03A3"/>
    <w:rsid w:val="008A03BE"/>
    <w:rsid w:val="008A0994"/>
    <w:rsid w:val="008A0A62"/>
    <w:rsid w:val="008A0CF7"/>
    <w:rsid w:val="008A18B2"/>
    <w:rsid w:val="008A2F9F"/>
    <w:rsid w:val="008A30EB"/>
    <w:rsid w:val="008A34E8"/>
    <w:rsid w:val="008A3CE2"/>
    <w:rsid w:val="008A4CC5"/>
    <w:rsid w:val="008A5D2A"/>
    <w:rsid w:val="008A5D8D"/>
    <w:rsid w:val="008A6C97"/>
    <w:rsid w:val="008A7E06"/>
    <w:rsid w:val="008B1424"/>
    <w:rsid w:val="008B1BB3"/>
    <w:rsid w:val="008B275D"/>
    <w:rsid w:val="008B3349"/>
    <w:rsid w:val="008B4D03"/>
    <w:rsid w:val="008B67B8"/>
    <w:rsid w:val="008B6B69"/>
    <w:rsid w:val="008B6DFF"/>
    <w:rsid w:val="008C0DDD"/>
    <w:rsid w:val="008C1C28"/>
    <w:rsid w:val="008C1D21"/>
    <w:rsid w:val="008C3012"/>
    <w:rsid w:val="008C34B2"/>
    <w:rsid w:val="008C3D69"/>
    <w:rsid w:val="008C4382"/>
    <w:rsid w:val="008C4B11"/>
    <w:rsid w:val="008C7BBF"/>
    <w:rsid w:val="008D0AF5"/>
    <w:rsid w:val="008D11BC"/>
    <w:rsid w:val="008D1B76"/>
    <w:rsid w:val="008D2786"/>
    <w:rsid w:val="008D3026"/>
    <w:rsid w:val="008D32BE"/>
    <w:rsid w:val="008D4F0A"/>
    <w:rsid w:val="008D560D"/>
    <w:rsid w:val="008D599E"/>
    <w:rsid w:val="008D6805"/>
    <w:rsid w:val="008D6945"/>
    <w:rsid w:val="008D69E6"/>
    <w:rsid w:val="008D6ADF"/>
    <w:rsid w:val="008D742B"/>
    <w:rsid w:val="008D7564"/>
    <w:rsid w:val="008D7CB1"/>
    <w:rsid w:val="008E054F"/>
    <w:rsid w:val="008E0F7B"/>
    <w:rsid w:val="008E0FB3"/>
    <w:rsid w:val="008E2059"/>
    <w:rsid w:val="008E243B"/>
    <w:rsid w:val="008E26A4"/>
    <w:rsid w:val="008E2E47"/>
    <w:rsid w:val="008E3B21"/>
    <w:rsid w:val="008E4BA1"/>
    <w:rsid w:val="008E5A05"/>
    <w:rsid w:val="008E700C"/>
    <w:rsid w:val="008E7110"/>
    <w:rsid w:val="008F0CAD"/>
    <w:rsid w:val="008F1980"/>
    <w:rsid w:val="008F19DA"/>
    <w:rsid w:val="008F2752"/>
    <w:rsid w:val="008F3BFE"/>
    <w:rsid w:val="008F5DAE"/>
    <w:rsid w:val="008F60F0"/>
    <w:rsid w:val="008F7C13"/>
    <w:rsid w:val="0090015E"/>
    <w:rsid w:val="0090072A"/>
    <w:rsid w:val="00902454"/>
    <w:rsid w:val="009028D7"/>
    <w:rsid w:val="0090540D"/>
    <w:rsid w:val="0090589B"/>
    <w:rsid w:val="00906372"/>
    <w:rsid w:val="009072CD"/>
    <w:rsid w:val="00907579"/>
    <w:rsid w:val="00907E4D"/>
    <w:rsid w:val="00907F8C"/>
    <w:rsid w:val="0091031F"/>
    <w:rsid w:val="009116D9"/>
    <w:rsid w:val="00912129"/>
    <w:rsid w:val="0091228D"/>
    <w:rsid w:val="00912FF8"/>
    <w:rsid w:val="009138EB"/>
    <w:rsid w:val="0091394A"/>
    <w:rsid w:val="00913CA6"/>
    <w:rsid w:val="0091441C"/>
    <w:rsid w:val="009148FE"/>
    <w:rsid w:val="00917023"/>
    <w:rsid w:val="00917AA4"/>
    <w:rsid w:val="00917FF2"/>
    <w:rsid w:val="00920344"/>
    <w:rsid w:val="00921E09"/>
    <w:rsid w:val="00921EAD"/>
    <w:rsid w:val="00921F26"/>
    <w:rsid w:val="00924FF5"/>
    <w:rsid w:val="009255CE"/>
    <w:rsid w:val="00925981"/>
    <w:rsid w:val="00926570"/>
    <w:rsid w:val="0092764B"/>
    <w:rsid w:val="00930838"/>
    <w:rsid w:val="00930998"/>
    <w:rsid w:val="00930BFB"/>
    <w:rsid w:val="009338DA"/>
    <w:rsid w:val="00935C23"/>
    <w:rsid w:val="0093625D"/>
    <w:rsid w:val="00936442"/>
    <w:rsid w:val="00937EC1"/>
    <w:rsid w:val="00940AA2"/>
    <w:rsid w:val="00940DE7"/>
    <w:rsid w:val="00940E7A"/>
    <w:rsid w:val="009410FA"/>
    <w:rsid w:val="00941F72"/>
    <w:rsid w:val="00942400"/>
    <w:rsid w:val="009424B6"/>
    <w:rsid w:val="00942579"/>
    <w:rsid w:val="009439FE"/>
    <w:rsid w:val="009451F8"/>
    <w:rsid w:val="00945C03"/>
    <w:rsid w:val="00952C36"/>
    <w:rsid w:val="0095315B"/>
    <w:rsid w:val="00954B31"/>
    <w:rsid w:val="00955159"/>
    <w:rsid w:val="00955D74"/>
    <w:rsid w:val="00955E55"/>
    <w:rsid w:val="009567B6"/>
    <w:rsid w:val="0096105F"/>
    <w:rsid w:val="009625C3"/>
    <w:rsid w:val="0096270B"/>
    <w:rsid w:val="00962810"/>
    <w:rsid w:val="00962A2A"/>
    <w:rsid w:val="00962FA3"/>
    <w:rsid w:val="009632D6"/>
    <w:rsid w:val="009644EF"/>
    <w:rsid w:val="00965EC0"/>
    <w:rsid w:val="00966145"/>
    <w:rsid w:val="009665F4"/>
    <w:rsid w:val="00966CDE"/>
    <w:rsid w:val="009716BB"/>
    <w:rsid w:val="00972B00"/>
    <w:rsid w:val="009744A4"/>
    <w:rsid w:val="00974BC9"/>
    <w:rsid w:val="00975BD7"/>
    <w:rsid w:val="00977557"/>
    <w:rsid w:val="00977D61"/>
    <w:rsid w:val="00980CF2"/>
    <w:rsid w:val="0098294F"/>
    <w:rsid w:val="00982961"/>
    <w:rsid w:val="00983537"/>
    <w:rsid w:val="00983810"/>
    <w:rsid w:val="0098399F"/>
    <w:rsid w:val="009839BA"/>
    <w:rsid w:val="00986468"/>
    <w:rsid w:val="009871C1"/>
    <w:rsid w:val="009875BF"/>
    <w:rsid w:val="00987B8C"/>
    <w:rsid w:val="00991100"/>
    <w:rsid w:val="00991210"/>
    <w:rsid w:val="00991A57"/>
    <w:rsid w:val="00991C9E"/>
    <w:rsid w:val="00992143"/>
    <w:rsid w:val="00992748"/>
    <w:rsid w:val="00992D62"/>
    <w:rsid w:val="00993425"/>
    <w:rsid w:val="009948C5"/>
    <w:rsid w:val="00994EB6"/>
    <w:rsid w:val="009953CB"/>
    <w:rsid w:val="00996489"/>
    <w:rsid w:val="0099682C"/>
    <w:rsid w:val="0099794D"/>
    <w:rsid w:val="00997E2E"/>
    <w:rsid w:val="009A10B3"/>
    <w:rsid w:val="009A131E"/>
    <w:rsid w:val="009A2EAA"/>
    <w:rsid w:val="009A3131"/>
    <w:rsid w:val="009A4418"/>
    <w:rsid w:val="009A4EDE"/>
    <w:rsid w:val="009A5145"/>
    <w:rsid w:val="009A5F71"/>
    <w:rsid w:val="009A638D"/>
    <w:rsid w:val="009A7580"/>
    <w:rsid w:val="009B1208"/>
    <w:rsid w:val="009B12D5"/>
    <w:rsid w:val="009B149F"/>
    <w:rsid w:val="009B274C"/>
    <w:rsid w:val="009B5718"/>
    <w:rsid w:val="009B6A5E"/>
    <w:rsid w:val="009C21D2"/>
    <w:rsid w:val="009C24AB"/>
    <w:rsid w:val="009C24AD"/>
    <w:rsid w:val="009C2B3E"/>
    <w:rsid w:val="009C33A8"/>
    <w:rsid w:val="009C3444"/>
    <w:rsid w:val="009C3475"/>
    <w:rsid w:val="009C3FA2"/>
    <w:rsid w:val="009C3FFD"/>
    <w:rsid w:val="009C4E0E"/>
    <w:rsid w:val="009C54B0"/>
    <w:rsid w:val="009C661A"/>
    <w:rsid w:val="009C66C8"/>
    <w:rsid w:val="009C7817"/>
    <w:rsid w:val="009D0D25"/>
    <w:rsid w:val="009D1C96"/>
    <w:rsid w:val="009D1FFD"/>
    <w:rsid w:val="009D2D8E"/>
    <w:rsid w:val="009D54CB"/>
    <w:rsid w:val="009D6181"/>
    <w:rsid w:val="009D652F"/>
    <w:rsid w:val="009D6C0D"/>
    <w:rsid w:val="009D7B7A"/>
    <w:rsid w:val="009E06EE"/>
    <w:rsid w:val="009E1538"/>
    <w:rsid w:val="009E1BDC"/>
    <w:rsid w:val="009E2734"/>
    <w:rsid w:val="009E280A"/>
    <w:rsid w:val="009E2824"/>
    <w:rsid w:val="009E2D54"/>
    <w:rsid w:val="009E33FB"/>
    <w:rsid w:val="009E4226"/>
    <w:rsid w:val="009E45B9"/>
    <w:rsid w:val="009E4698"/>
    <w:rsid w:val="009E7425"/>
    <w:rsid w:val="009E749B"/>
    <w:rsid w:val="009F0A0E"/>
    <w:rsid w:val="009F1108"/>
    <w:rsid w:val="009F1C77"/>
    <w:rsid w:val="009F1E49"/>
    <w:rsid w:val="009F3D6C"/>
    <w:rsid w:val="009F3FFA"/>
    <w:rsid w:val="009F4611"/>
    <w:rsid w:val="009F4981"/>
    <w:rsid w:val="009F58C3"/>
    <w:rsid w:val="009F6497"/>
    <w:rsid w:val="009F72B3"/>
    <w:rsid w:val="00A0064D"/>
    <w:rsid w:val="00A013B1"/>
    <w:rsid w:val="00A03389"/>
    <w:rsid w:val="00A03814"/>
    <w:rsid w:val="00A03C97"/>
    <w:rsid w:val="00A06677"/>
    <w:rsid w:val="00A06D2D"/>
    <w:rsid w:val="00A06DDF"/>
    <w:rsid w:val="00A1175E"/>
    <w:rsid w:val="00A11954"/>
    <w:rsid w:val="00A15552"/>
    <w:rsid w:val="00A1604A"/>
    <w:rsid w:val="00A17296"/>
    <w:rsid w:val="00A17504"/>
    <w:rsid w:val="00A17E1D"/>
    <w:rsid w:val="00A20415"/>
    <w:rsid w:val="00A22099"/>
    <w:rsid w:val="00A231C8"/>
    <w:rsid w:val="00A2369F"/>
    <w:rsid w:val="00A23ACD"/>
    <w:rsid w:val="00A24388"/>
    <w:rsid w:val="00A25048"/>
    <w:rsid w:val="00A2510F"/>
    <w:rsid w:val="00A25537"/>
    <w:rsid w:val="00A2568E"/>
    <w:rsid w:val="00A256B8"/>
    <w:rsid w:val="00A26F0F"/>
    <w:rsid w:val="00A26F9B"/>
    <w:rsid w:val="00A30CEC"/>
    <w:rsid w:val="00A319C4"/>
    <w:rsid w:val="00A31F16"/>
    <w:rsid w:val="00A32ED2"/>
    <w:rsid w:val="00A3520D"/>
    <w:rsid w:val="00A35FBC"/>
    <w:rsid w:val="00A364E3"/>
    <w:rsid w:val="00A40957"/>
    <w:rsid w:val="00A409B3"/>
    <w:rsid w:val="00A43444"/>
    <w:rsid w:val="00A43BA7"/>
    <w:rsid w:val="00A43FE2"/>
    <w:rsid w:val="00A440E6"/>
    <w:rsid w:val="00A44C84"/>
    <w:rsid w:val="00A463EA"/>
    <w:rsid w:val="00A46D18"/>
    <w:rsid w:val="00A50B0B"/>
    <w:rsid w:val="00A51F51"/>
    <w:rsid w:val="00A51FF7"/>
    <w:rsid w:val="00A53261"/>
    <w:rsid w:val="00A54B12"/>
    <w:rsid w:val="00A54B80"/>
    <w:rsid w:val="00A54DDC"/>
    <w:rsid w:val="00A55FE4"/>
    <w:rsid w:val="00A57C47"/>
    <w:rsid w:val="00A60B92"/>
    <w:rsid w:val="00A6191A"/>
    <w:rsid w:val="00A61FB1"/>
    <w:rsid w:val="00A626D6"/>
    <w:rsid w:val="00A630E4"/>
    <w:rsid w:val="00A63176"/>
    <w:rsid w:val="00A63534"/>
    <w:rsid w:val="00A6701F"/>
    <w:rsid w:val="00A6784E"/>
    <w:rsid w:val="00A72AA0"/>
    <w:rsid w:val="00A73C3A"/>
    <w:rsid w:val="00A7407B"/>
    <w:rsid w:val="00A74438"/>
    <w:rsid w:val="00A77064"/>
    <w:rsid w:val="00A77261"/>
    <w:rsid w:val="00A77494"/>
    <w:rsid w:val="00A8007F"/>
    <w:rsid w:val="00A8171E"/>
    <w:rsid w:val="00A8251C"/>
    <w:rsid w:val="00A83DA1"/>
    <w:rsid w:val="00A844E6"/>
    <w:rsid w:val="00A84E34"/>
    <w:rsid w:val="00A85A99"/>
    <w:rsid w:val="00A85B43"/>
    <w:rsid w:val="00A8743B"/>
    <w:rsid w:val="00A87677"/>
    <w:rsid w:val="00A90190"/>
    <w:rsid w:val="00A9042E"/>
    <w:rsid w:val="00A90A98"/>
    <w:rsid w:val="00A90C35"/>
    <w:rsid w:val="00A929D1"/>
    <w:rsid w:val="00A92A9B"/>
    <w:rsid w:val="00A96324"/>
    <w:rsid w:val="00A96B0F"/>
    <w:rsid w:val="00AA1C46"/>
    <w:rsid w:val="00AA4E5E"/>
    <w:rsid w:val="00AA6CF7"/>
    <w:rsid w:val="00AA6FF1"/>
    <w:rsid w:val="00AA74C5"/>
    <w:rsid w:val="00AA7AF4"/>
    <w:rsid w:val="00AA7C7C"/>
    <w:rsid w:val="00AB0FED"/>
    <w:rsid w:val="00AB1C20"/>
    <w:rsid w:val="00AB2D3B"/>
    <w:rsid w:val="00AB34B4"/>
    <w:rsid w:val="00AB3510"/>
    <w:rsid w:val="00AB3D31"/>
    <w:rsid w:val="00AB3E45"/>
    <w:rsid w:val="00AB430F"/>
    <w:rsid w:val="00AB4EF0"/>
    <w:rsid w:val="00AB62E3"/>
    <w:rsid w:val="00AB69D9"/>
    <w:rsid w:val="00AB7CB8"/>
    <w:rsid w:val="00AB7FF6"/>
    <w:rsid w:val="00AC0A7F"/>
    <w:rsid w:val="00AC0EFD"/>
    <w:rsid w:val="00AC10B2"/>
    <w:rsid w:val="00AC11FC"/>
    <w:rsid w:val="00AC2070"/>
    <w:rsid w:val="00AC2F23"/>
    <w:rsid w:val="00AC34FE"/>
    <w:rsid w:val="00AC451B"/>
    <w:rsid w:val="00AC50AC"/>
    <w:rsid w:val="00AC5E03"/>
    <w:rsid w:val="00AC70BD"/>
    <w:rsid w:val="00AC7AED"/>
    <w:rsid w:val="00AC7BA1"/>
    <w:rsid w:val="00AC7BF3"/>
    <w:rsid w:val="00AD0D38"/>
    <w:rsid w:val="00AD0DEE"/>
    <w:rsid w:val="00AD1A87"/>
    <w:rsid w:val="00AD1F0B"/>
    <w:rsid w:val="00AD2B9A"/>
    <w:rsid w:val="00AD3E59"/>
    <w:rsid w:val="00AD5A60"/>
    <w:rsid w:val="00AD5B21"/>
    <w:rsid w:val="00AD5C7B"/>
    <w:rsid w:val="00AD6E6F"/>
    <w:rsid w:val="00AD7FDA"/>
    <w:rsid w:val="00AE0D02"/>
    <w:rsid w:val="00AE0F90"/>
    <w:rsid w:val="00AE2F2B"/>
    <w:rsid w:val="00AE49AD"/>
    <w:rsid w:val="00AE65AB"/>
    <w:rsid w:val="00AE7C0A"/>
    <w:rsid w:val="00AF0129"/>
    <w:rsid w:val="00AF0C60"/>
    <w:rsid w:val="00AF11FA"/>
    <w:rsid w:val="00AF2343"/>
    <w:rsid w:val="00AF3AD1"/>
    <w:rsid w:val="00AF3EB8"/>
    <w:rsid w:val="00AF563C"/>
    <w:rsid w:val="00AF5BC9"/>
    <w:rsid w:val="00AF65DE"/>
    <w:rsid w:val="00B00EDA"/>
    <w:rsid w:val="00B012BD"/>
    <w:rsid w:val="00B01DD5"/>
    <w:rsid w:val="00B02A19"/>
    <w:rsid w:val="00B0335B"/>
    <w:rsid w:val="00B03C2D"/>
    <w:rsid w:val="00B04706"/>
    <w:rsid w:val="00B06E70"/>
    <w:rsid w:val="00B12455"/>
    <w:rsid w:val="00B13675"/>
    <w:rsid w:val="00B13C24"/>
    <w:rsid w:val="00B16E7B"/>
    <w:rsid w:val="00B20022"/>
    <w:rsid w:val="00B22243"/>
    <w:rsid w:val="00B22AC0"/>
    <w:rsid w:val="00B2374B"/>
    <w:rsid w:val="00B2521A"/>
    <w:rsid w:val="00B30006"/>
    <w:rsid w:val="00B35C9D"/>
    <w:rsid w:val="00B35D7F"/>
    <w:rsid w:val="00B371A8"/>
    <w:rsid w:val="00B37285"/>
    <w:rsid w:val="00B41ECF"/>
    <w:rsid w:val="00B42009"/>
    <w:rsid w:val="00B435EB"/>
    <w:rsid w:val="00B43B88"/>
    <w:rsid w:val="00B45B70"/>
    <w:rsid w:val="00B45C7A"/>
    <w:rsid w:val="00B46F08"/>
    <w:rsid w:val="00B47409"/>
    <w:rsid w:val="00B51FD8"/>
    <w:rsid w:val="00B523B9"/>
    <w:rsid w:val="00B52B7A"/>
    <w:rsid w:val="00B534C6"/>
    <w:rsid w:val="00B535D0"/>
    <w:rsid w:val="00B53D89"/>
    <w:rsid w:val="00B53DDD"/>
    <w:rsid w:val="00B544F7"/>
    <w:rsid w:val="00B55D53"/>
    <w:rsid w:val="00B56157"/>
    <w:rsid w:val="00B56E77"/>
    <w:rsid w:val="00B578E7"/>
    <w:rsid w:val="00B601AE"/>
    <w:rsid w:val="00B60DDD"/>
    <w:rsid w:val="00B61637"/>
    <w:rsid w:val="00B61EA2"/>
    <w:rsid w:val="00B62014"/>
    <w:rsid w:val="00B62C09"/>
    <w:rsid w:val="00B636E7"/>
    <w:rsid w:val="00B64033"/>
    <w:rsid w:val="00B64AAA"/>
    <w:rsid w:val="00B64BF7"/>
    <w:rsid w:val="00B65B95"/>
    <w:rsid w:val="00B65BF5"/>
    <w:rsid w:val="00B67ACE"/>
    <w:rsid w:val="00B721E1"/>
    <w:rsid w:val="00B72774"/>
    <w:rsid w:val="00B75B06"/>
    <w:rsid w:val="00B75B9B"/>
    <w:rsid w:val="00B77D2D"/>
    <w:rsid w:val="00B80072"/>
    <w:rsid w:val="00B81FD7"/>
    <w:rsid w:val="00B82D82"/>
    <w:rsid w:val="00B832DD"/>
    <w:rsid w:val="00B835CE"/>
    <w:rsid w:val="00B845FB"/>
    <w:rsid w:val="00B84A10"/>
    <w:rsid w:val="00B84CD4"/>
    <w:rsid w:val="00B855F9"/>
    <w:rsid w:val="00B86370"/>
    <w:rsid w:val="00B864C5"/>
    <w:rsid w:val="00B86B62"/>
    <w:rsid w:val="00B86EEB"/>
    <w:rsid w:val="00B87BE9"/>
    <w:rsid w:val="00B87D25"/>
    <w:rsid w:val="00B90C0E"/>
    <w:rsid w:val="00B90C64"/>
    <w:rsid w:val="00B91D99"/>
    <w:rsid w:val="00B91E5D"/>
    <w:rsid w:val="00B9249A"/>
    <w:rsid w:val="00B92607"/>
    <w:rsid w:val="00B94393"/>
    <w:rsid w:val="00B972FC"/>
    <w:rsid w:val="00BA078F"/>
    <w:rsid w:val="00BA164A"/>
    <w:rsid w:val="00BA196C"/>
    <w:rsid w:val="00BA2377"/>
    <w:rsid w:val="00BA3744"/>
    <w:rsid w:val="00BA532A"/>
    <w:rsid w:val="00BA5594"/>
    <w:rsid w:val="00BA5ACE"/>
    <w:rsid w:val="00BA5C70"/>
    <w:rsid w:val="00BA678F"/>
    <w:rsid w:val="00BA76F2"/>
    <w:rsid w:val="00BB0172"/>
    <w:rsid w:val="00BB062A"/>
    <w:rsid w:val="00BB105F"/>
    <w:rsid w:val="00BB13CB"/>
    <w:rsid w:val="00BB13EA"/>
    <w:rsid w:val="00BB253F"/>
    <w:rsid w:val="00BB29A3"/>
    <w:rsid w:val="00BB2CF5"/>
    <w:rsid w:val="00BB2F64"/>
    <w:rsid w:val="00BB3B27"/>
    <w:rsid w:val="00BB3C92"/>
    <w:rsid w:val="00BB485C"/>
    <w:rsid w:val="00BB4940"/>
    <w:rsid w:val="00BB4A2A"/>
    <w:rsid w:val="00BC0656"/>
    <w:rsid w:val="00BC094E"/>
    <w:rsid w:val="00BC0AE9"/>
    <w:rsid w:val="00BC0ECC"/>
    <w:rsid w:val="00BC1324"/>
    <w:rsid w:val="00BC14C3"/>
    <w:rsid w:val="00BC1DBC"/>
    <w:rsid w:val="00BC2783"/>
    <w:rsid w:val="00BC376B"/>
    <w:rsid w:val="00BC3DD1"/>
    <w:rsid w:val="00BC40DB"/>
    <w:rsid w:val="00BC5719"/>
    <w:rsid w:val="00BC5744"/>
    <w:rsid w:val="00BC5B05"/>
    <w:rsid w:val="00BC5F47"/>
    <w:rsid w:val="00BC64E7"/>
    <w:rsid w:val="00BC6B9B"/>
    <w:rsid w:val="00BC7846"/>
    <w:rsid w:val="00BD0887"/>
    <w:rsid w:val="00BD4233"/>
    <w:rsid w:val="00BD42DE"/>
    <w:rsid w:val="00BD4D1C"/>
    <w:rsid w:val="00BD547B"/>
    <w:rsid w:val="00BD567D"/>
    <w:rsid w:val="00BD6141"/>
    <w:rsid w:val="00BD61C6"/>
    <w:rsid w:val="00BD62F7"/>
    <w:rsid w:val="00BD637E"/>
    <w:rsid w:val="00BD7DE2"/>
    <w:rsid w:val="00BE04A8"/>
    <w:rsid w:val="00BE0A02"/>
    <w:rsid w:val="00BE2284"/>
    <w:rsid w:val="00BE2BA6"/>
    <w:rsid w:val="00BE2BCB"/>
    <w:rsid w:val="00BE2D3F"/>
    <w:rsid w:val="00BE32B0"/>
    <w:rsid w:val="00BE3979"/>
    <w:rsid w:val="00BE4B69"/>
    <w:rsid w:val="00BE4DA1"/>
    <w:rsid w:val="00BE4E60"/>
    <w:rsid w:val="00BE5655"/>
    <w:rsid w:val="00BE7902"/>
    <w:rsid w:val="00BF0E72"/>
    <w:rsid w:val="00BF2848"/>
    <w:rsid w:val="00BF324F"/>
    <w:rsid w:val="00BF3EDF"/>
    <w:rsid w:val="00BF42C8"/>
    <w:rsid w:val="00BF55EF"/>
    <w:rsid w:val="00BF627D"/>
    <w:rsid w:val="00BF7728"/>
    <w:rsid w:val="00C01874"/>
    <w:rsid w:val="00C03350"/>
    <w:rsid w:val="00C046EA"/>
    <w:rsid w:val="00C04D12"/>
    <w:rsid w:val="00C05890"/>
    <w:rsid w:val="00C07590"/>
    <w:rsid w:val="00C12801"/>
    <w:rsid w:val="00C12860"/>
    <w:rsid w:val="00C136D2"/>
    <w:rsid w:val="00C13C78"/>
    <w:rsid w:val="00C14442"/>
    <w:rsid w:val="00C15866"/>
    <w:rsid w:val="00C159C1"/>
    <w:rsid w:val="00C1629C"/>
    <w:rsid w:val="00C163EC"/>
    <w:rsid w:val="00C17192"/>
    <w:rsid w:val="00C21CE5"/>
    <w:rsid w:val="00C21F22"/>
    <w:rsid w:val="00C22A32"/>
    <w:rsid w:val="00C22EE5"/>
    <w:rsid w:val="00C23610"/>
    <w:rsid w:val="00C236A5"/>
    <w:rsid w:val="00C2396B"/>
    <w:rsid w:val="00C24E87"/>
    <w:rsid w:val="00C26664"/>
    <w:rsid w:val="00C26970"/>
    <w:rsid w:val="00C27D51"/>
    <w:rsid w:val="00C3281F"/>
    <w:rsid w:val="00C32C48"/>
    <w:rsid w:val="00C32FA7"/>
    <w:rsid w:val="00C332A7"/>
    <w:rsid w:val="00C338D4"/>
    <w:rsid w:val="00C343C8"/>
    <w:rsid w:val="00C345B2"/>
    <w:rsid w:val="00C34A22"/>
    <w:rsid w:val="00C35844"/>
    <w:rsid w:val="00C36B66"/>
    <w:rsid w:val="00C4146B"/>
    <w:rsid w:val="00C42752"/>
    <w:rsid w:val="00C44599"/>
    <w:rsid w:val="00C45427"/>
    <w:rsid w:val="00C505D6"/>
    <w:rsid w:val="00C51A3A"/>
    <w:rsid w:val="00C52F38"/>
    <w:rsid w:val="00C53335"/>
    <w:rsid w:val="00C533C8"/>
    <w:rsid w:val="00C53C97"/>
    <w:rsid w:val="00C5597A"/>
    <w:rsid w:val="00C55AE2"/>
    <w:rsid w:val="00C575D8"/>
    <w:rsid w:val="00C603A2"/>
    <w:rsid w:val="00C61388"/>
    <w:rsid w:val="00C615DE"/>
    <w:rsid w:val="00C640FF"/>
    <w:rsid w:val="00C66F83"/>
    <w:rsid w:val="00C6786B"/>
    <w:rsid w:val="00C67B54"/>
    <w:rsid w:val="00C70E17"/>
    <w:rsid w:val="00C725FC"/>
    <w:rsid w:val="00C72ECA"/>
    <w:rsid w:val="00C736C6"/>
    <w:rsid w:val="00C746BB"/>
    <w:rsid w:val="00C74BD1"/>
    <w:rsid w:val="00C74DE6"/>
    <w:rsid w:val="00C75295"/>
    <w:rsid w:val="00C76F42"/>
    <w:rsid w:val="00C778DE"/>
    <w:rsid w:val="00C82D15"/>
    <w:rsid w:val="00C8489B"/>
    <w:rsid w:val="00C84A38"/>
    <w:rsid w:val="00C8582E"/>
    <w:rsid w:val="00C86C0B"/>
    <w:rsid w:val="00C90848"/>
    <w:rsid w:val="00C9084B"/>
    <w:rsid w:val="00C909A0"/>
    <w:rsid w:val="00C9322B"/>
    <w:rsid w:val="00C93DB0"/>
    <w:rsid w:val="00C93DCD"/>
    <w:rsid w:val="00C94DB9"/>
    <w:rsid w:val="00C95658"/>
    <w:rsid w:val="00C95778"/>
    <w:rsid w:val="00C95EF4"/>
    <w:rsid w:val="00C96793"/>
    <w:rsid w:val="00C96D55"/>
    <w:rsid w:val="00C97A10"/>
    <w:rsid w:val="00CA0AB4"/>
    <w:rsid w:val="00CA0CFE"/>
    <w:rsid w:val="00CA375F"/>
    <w:rsid w:val="00CA4784"/>
    <w:rsid w:val="00CA4D0D"/>
    <w:rsid w:val="00CA55DE"/>
    <w:rsid w:val="00CA707C"/>
    <w:rsid w:val="00CB3BBF"/>
    <w:rsid w:val="00CB3E48"/>
    <w:rsid w:val="00CB5987"/>
    <w:rsid w:val="00CB646F"/>
    <w:rsid w:val="00CB6606"/>
    <w:rsid w:val="00CB6CC9"/>
    <w:rsid w:val="00CB7215"/>
    <w:rsid w:val="00CC0543"/>
    <w:rsid w:val="00CC0EAF"/>
    <w:rsid w:val="00CC23C4"/>
    <w:rsid w:val="00CC27E6"/>
    <w:rsid w:val="00CC5176"/>
    <w:rsid w:val="00CC5381"/>
    <w:rsid w:val="00CC6AE7"/>
    <w:rsid w:val="00CC7D2D"/>
    <w:rsid w:val="00CD099C"/>
    <w:rsid w:val="00CD0D84"/>
    <w:rsid w:val="00CD0E83"/>
    <w:rsid w:val="00CD11B8"/>
    <w:rsid w:val="00CD1290"/>
    <w:rsid w:val="00CD13B8"/>
    <w:rsid w:val="00CD4E05"/>
    <w:rsid w:val="00CD6430"/>
    <w:rsid w:val="00CD6D4F"/>
    <w:rsid w:val="00CD6F81"/>
    <w:rsid w:val="00CD6FA5"/>
    <w:rsid w:val="00CD793E"/>
    <w:rsid w:val="00CE0C7D"/>
    <w:rsid w:val="00CE22E3"/>
    <w:rsid w:val="00CE2CA9"/>
    <w:rsid w:val="00CE481B"/>
    <w:rsid w:val="00CE6325"/>
    <w:rsid w:val="00CE75E2"/>
    <w:rsid w:val="00CF0260"/>
    <w:rsid w:val="00CF0A16"/>
    <w:rsid w:val="00CF16CD"/>
    <w:rsid w:val="00CF31A4"/>
    <w:rsid w:val="00CF55F7"/>
    <w:rsid w:val="00CF6484"/>
    <w:rsid w:val="00CF64EF"/>
    <w:rsid w:val="00CF76B1"/>
    <w:rsid w:val="00CF77C8"/>
    <w:rsid w:val="00D0062C"/>
    <w:rsid w:val="00D00835"/>
    <w:rsid w:val="00D0264D"/>
    <w:rsid w:val="00D038CA"/>
    <w:rsid w:val="00D04BFF"/>
    <w:rsid w:val="00D065A0"/>
    <w:rsid w:val="00D10317"/>
    <w:rsid w:val="00D109D1"/>
    <w:rsid w:val="00D13087"/>
    <w:rsid w:val="00D14228"/>
    <w:rsid w:val="00D14A87"/>
    <w:rsid w:val="00D14D06"/>
    <w:rsid w:val="00D17064"/>
    <w:rsid w:val="00D17ACB"/>
    <w:rsid w:val="00D200E2"/>
    <w:rsid w:val="00D20174"/>
    <w:rsid w:val="00D2050F"/>
    <w:rsid w:val="00D22A03"/>
    <w:rsid w:val="00D2358F"/>
    <w:rsid w:val="00D23D10"/>
    <w:rsid w:val="00D24749"/>
    <w:rsid w:val="00D24CE7"/>
    <w:rsid w:val="00D267CE"/>
    <w:rsid w:val="00D272E5"/>
    <w:rsid w:val="00D31EB5"/>
    <w:rsid w:val="00D334A8"/>
    <w:rsid w:val="00D35A52"/>
    <w:rsid w:val="00D37011"/>
    <w:rsid w:val="00D426BA"/>
    <w:rsid w:val="00D42740"/>
    <w:rsid w:val="00D44E35"/>
    <w:rsid w:val="00D4571F"/>
    <w:rsid w:val="00D45807"/>
    <w:rsid w:val="00D47286"/>
    <w:rsid w:val="00D50E09"/>
    <w:rsid w:val="00D52B4B"/>
    <w:rsid w:val="00D541F8"/>
    <w:rsid w:val="00D5430E"/>
    <w:rsid w:val="00D544B6"/>
    <w:rsid w:val="00D568EA"/>
    <w:rsid w:val="00D56B71"/>
    <w:rsid w:val="00D5726B"/>
    <w:rsid w:val="00D635D6"/>
    <w:rsid w:val="00D64746"/>
    <w:rsid w:val="00D6508C"/>
    <w:rsid w:val="00D659CD"/>
    <w:rsid w:val="00D65A8E"/>
    <w:rsid w:val="00D6698C"/>
    <w:rsid w:val="00D66A8A"/>
    <w:rsid w:val="00D66C2E"/>
    <w:rsid w:val="00D67A5F"/>
    <w:rsid w:val="00D72904"/>
    <w:rsid w:val="00D72E47"/>
    <w:rsid w:val="00D732AD"/>
    <w:rsid w:val="00D7341F"/>
    <w:rsid w:val="00D747F6"/>
    <w:rsid w:val="00D749A5"/>
    <w:rsid w:val="00D751CC"/>
    <w:rsid w:val="00D77E09"/>
    <w:rsid w:val="00D8135F"/>
    <w:rsid w:val="00D8272E"/>
    <w:rsid w:val="00D8277E"/>
    <w:rsid w:val="00D851FD"/>
    <w:rsid w:val="00D85A24"/>
    <w:rsid w:val="00D85FB0"/>
    <w:rsid w:val="00D87A0B"/>
    <w:rsid w:val="00D912DF"/>
    <w:rsid w:val="00D91B95"/>
    <w:rsid w:val="00D9225F"/>
    <w:rsid w:val="00D933D8"/>
    <w:rsid w:val="00D93595"/>
    <w:rsid w:val="00D93DF3"/>
    <w:rsid w:val="00D95A2E"/>
    <w:rsid w:val="00D96165"/>
    <w:rsid w:val="00D962AF"/>
    <w:rsid w:val="00D96557"/>
    <w:rsid w:val="00D96C07"/>
    <w:rsid w:val="00D96CF2"/>
    <w:rsid w:val="00DA003C"/>
    <w:rsid w:val="00DA3071"/>
    <w:rsid w:val="00DA33BF"/>
    <w:rsid w:val="00DA3488"/>
    <w:rsid w:val="00DA5E46"/>
    <w:rsid w:val="00DA6139"/>
    <w:rsid w:val="00DA6F2B"/>
    <w:rsid w:val="00DA7011"/>
    <w:rsid w:val="00DA728B"/>
    <w:rsid w:val="00DB02E4"/>
    <w:rsid w:val="00DB11B5"/>
    <w:rsid w:val="00DB170F"/>
    <w:rsid w:val="00DB273A"/>
    <w:rsid w:val="00DB5508"/>
    <w:rsid w:val="00DB6BD7"/>
    <w:rsid w:val="00DB6CAE"/>
    <w:rsid w:val="00DB7AC3"/>
    <w:rsid w:val="00DC0359"/>
    <w:rsid w:val="00DC1916"/>
    <w:rsid w:val="00DC36E3"/>
    <w:rsid w:val="00DC44B9"/>
    <w:rsid w:val="00DC4725"/>
    <w:rsid w:val="00DC487D"/>
    <w:rsid w:val="00DC7AD7"/>
    <w:rsid w:val="00DC7E1F"/>
    <w:rsid w:val="00DD0767"/>
    <w:rsid w:val="00DD113F"/>
    <w:rsid w:val="00DD227E"/>
    <w:rsid w:val="00DD5704"/>
    <w:rsid w:val="00DD5F93"/>
    <w:rsid w:val="00DD5FD6"/>
    <w:rsid w:val="00DD7230"/>
    <w:rsid w:val="00DD74CB"/>
    <w:rsid w:val="00DE2A99"/>
    <w:rsid w:val="00DE321F"/>
    <w:rsid w:val="00DE3A4F"/>
    <w:rsid w:val="00DE3E8F"/>
    <w:rsid w:val="00DE49A6"/>
    <w:rsid w:val="00DE4B1B"/>
    <w:rsid w:val="00DE598D"/>
    <w:rsid w:val="00DE6E8C"/>
    <w:rsid w:val="00DF072B"/>
    <w:rsid w:val="00DF0E59"/>
    <w:rsid w:val="00DF1238"/>
    <w:rsid w:val="00DF23CF"/>
    <w:rsid w:val="00DF26F1"/>
    <w:rsid w:val="00DF2BEB"/>
    <w:rsid w:val="00DF31AA"/>
    <w:rsid w:val="00DF352E"/>
    <w:rsid w:val="00DF4BF0"/>
    <w:rsid w:val="00DF5564"/>
    <w:rsid w:val="00DF5BCB"/>
    <w:rsid w:val="00DF6CE7"/>
    <w:rsid w:val="00DF7625"/>
    <w:rsid w:val="00DF7F38"/>
    <w:rsid w:val="00E00310"/>
    <w:rsid w:val="00E00951"/>
    <w:rsid w:val="00E01DD2"/>
    <w:rsid w:val="00E01DD5"/>
    <w:rsid w:val="00E02ADF"/>
    <w:rsid w:val="00E02E07"/>
    <w:rsid w:val="00E0382C"/>
    <w:rsid w:val="00E03C74"/>
    <w:rsid w:val="00E041D9"/>
    <w:rsid w:val="00E046B1"/>
    <w:rsid w:val="00E05E0D"/>
    <w:rsid w:val="00E0626D"/>
    <w:rsid w:val="00E06842"/>
    <w:rsid w:val="00E069E2"/>
    <w:rsid w:val="00E075F6"/>
    <w:rsid w:val="00E076BA"/>
    <w:rsid w:val="00E07C77"/>
    <w:rsid w:val="00E11432"/>
    <w:rsid w:val="00E115E5"/>
    <w:rsid w:val="00E11D39"/>
    <w:rsid w:val="00E131B6"/>
    <w:rsid w:val="00E13A30"/>
    <w:rsid w:val="00E1427F"/>
    <w:rsid w:val="00E17812"/>
    <w:rsid w:val="00E17DEE"/>
    <w:rsid w:val="00E2216B"/>
    <w:rsid w:val="00E227C6"/>
    <w:rsid w:val="00E24821"/>
    <w:rsid w:val="00E26BD9"/>
    <w:rsid w:val="00E26C23"/>
    <w:rsid w:val="00E27A0B"/>
    <w:rsid w:val="00E316C6"/>
    <w:rsid w:val="00E330B8"/>
    <w:rsid w:val="00E34D6B"/>
    <w:rsid w:val="00E357A8"/>
    <w:rsid w:val="00E4062D"/>
    <w:rsid w:val="00E425B4"/>
    <w:rsid w:val="00E426D9"/>
    <w:rsid w:val="00E44312"/>
    <w:rsid w:val="00E44AF2"/>
    <w:rsid w:val="00E44D0C"/>
    <w:rsid w:val="00E476D6"/>
    <w:rsid w:val="00E50BA5"/>
    <w:rsid w:val="00E542C8"/>
    <w:rsid w:val="00E54526"/>
    <w:rsid w:val="00E56B5A"/>
    <w:rsid w:val="00E57AA5"/>
    <w:rsid w:val="00E57B7C"/>
    <w:rsid w:val="00E60A02"/>
    <w:rsid w:val="00E623C5"/>
    <w:rsid w:val="00E6257B"/>
    <w:rsid w:val="00E62640"/>
    <w:rsid w:val="00E63EB8"/>
    <w:rsid w:val="00E64C14"/>
    <w:rsid w:val="00E6662C"/>
    <w:rsid w:val="00E67C32"/>
    <w:rsid w:val="00E707BA"/>
    <w:rsid w:val="00E73191"/>
    <w:rsid w:val="00E748EA"/>
    <w:rsid w:val="00E756CF"/>
    <w:rsid w:val="00E75E64"/>
    <w:rsid w:val="00E7717C"/>
    <w:rsid w:val="00E7732D"/>
    <w:rsid w:val="00E77617"/>
    <w:rsid w:val="00E77B7A"/>
    <w:rsid w:val="00E77F4E"/>
    <w:rsid w:val="00E81033"/>
    <w:rsid w:val="00E82E82"/>
    <w:rsid w:val="00E84B42"/>
    <w:rsid w:val="00E854BF"/>
    <w:rsid w:val="00E91FB1"/>
    <w:rsid w:val="00E9429A"/>
    <w:rsid w:val="00E96857"/>
    <w:rsid w:val="00E9753B"/>
    <w:rsid w:val="00E97F67"/>
    <w:rsid w:val="00EA428F"/>
    <w:rsid w:val="00EA4595"/>
    <w:rsid w:val="00EA5122"/>
    <w:rsid w:val="00EA6231"/>
    <w:rsid w:val="00EA6376"/>
    <w:rsid w:val="00EA705D"/>
    <w:rsid w:val="00EA7484"/>
    <w:rsid w:val="00EA7DFD"/>
    <w:rsid w:val="00EB2180"/>
    <w:rsid w:val="00EB22A1"/>
    <w:rsid w:val="00EB27D7"/>
    <w:rsid w:val="00EB27DD"/>
    <w:rsid w:val="00EB2F88"/>
    <w:rsid w:val="00EB32EA"/>
    <w:rsid w:val="00EB4286"/>
    <w:rsid w:val="00EB47C4"/>
    <w:rsid w:val="00EB6126"/>
    <w:rsid w:val="00EB67DE"/>
    <w:rsid w:val="00EC038E"/>
    <w:rsid w:val="00EC09C5"/>
    <w:rsid w:val="00EC1395"/>
    <w:rsid w:val="00EC14D4"/>
    <w:rsid w:val="00EC29A2"/>
    <w:rsid w:val="00EC2E3F"/>
    <w:rsid w:val="00EC316E"/>
    <w:rsid w:val="00EC464E"/>
    <w:rsid w:val="00EC6411"/>
    <w:rsid w:val="00EC6912"/>
    <w:rsid w:val="00ED3B71"/>
    <w:rsid w:val="00ED3DE5"/>
    <w:rsid w:val="00ED5C0D"/>
    <w:rsid w:val="00ED6356"/>
    <w:rsid w:val="00ED6CB9"/>
    <w:rsid w:val="00ED6F21"/>
    <w:rsid w:val="00ED750D"/>
    <w:rsid w:val="00ED7B2E"/>
    <w:rsid w:val="00ED7CFE"/>
    <w:rsid w:val="00EE12D7"/>
    <w:rsid w:val="00EE1CCC"/>
    <w:rsid w:val="00EE2075"/>
    <w:rsid w:val="00EE2835"/>
    <w:rsid w:val="00EE49A0"/>
    <w:rsid w:val="00EE5660"/>
    <w:rsid w:val="00EE5B13"/>
    <w:rsid w:val="00EE7525"/>
    <w:rsid w:val="00EF0E52"/>
    <w:rsid w:val="00EF351E"/>
    <w:rsid w:val="00EF3FB0"/>
    <w:rsid w:val="00EF4531"/>
    <w:rsid w:val="00EF52E9"/>
    <w:rsid w:val="00EF5569"/>
    <w:rsid w:val="00EF5DEC"/>
    <w:rsid w:val="00EF63F6"/>
    <w:rsid w:val="00EF6948"/>
    <w:rsid w:val="00EF77DC"/>
    <w:rsid w:val="00F01B80"/>
    <w:rsid w:val="00F02061"/>
    <w:rsid w:val="00F037CB"/>
    <w:rsid w:val="00F0439A"/>
    <w:rsid w:val="00F05D60"/>
    <w:rsid w:val="00F07DDF"/>
    <w:rsid w:val="00F109D4"/>
    <w:rsid w:val="00F11782"/>
    <w:rsid w:val="00F123B1"/>
    <w:rsid w:val="00F138D3"/>
    <w:rsid w:val="00F14A99"/>
    <w:rsid w:val="00F15873"/>
    <w:rsid w:val="00F15DA9"/>
    <w:rsid w:val="00F1608E"/>
    <w:rsid w:val="00F162AE"/>
    <w:rsid w:val="00F169F5"/>
    <w:rsid w:val="00F16EE7"/>
    <w:rsid w:val="00F17318"/>
    <w:rsid w:val="00F174E0"/>
    <w:rsid w:val="00F208CB"/>
    <w:rsid w:val="00F20D0A"/>
    <w:rsid w:val="00F21DEB"/>
    <w:rsid w:val="00F2200F"/>
    <w:rsid w:val="00F22516"/>
    <w:rsid w:val="00F22B73"/>
    <w:rsid w:val="00F233C3"/>
    <w:rsid w:val="00F23EDD"/>
    <w:rsid w:val="00F24980"/>
    <w:rsid w:val="00F24E1F"/>
    <w:rsid w:val="00F342A1"/>
    <w:rsid w:val="00F40F99"/>
    <w:rsid w:val="00F41851"/>
    <w:rsid w:val="00F42A9E"/>
    <w:rsid w:val="00F42DFC"/>
    <w:rsid w:val="00F47510"/>
    <w:rsid w:val="00F50757"/>
    <w:rsid w:val="00F50956"/>
    <w:rsid w:val="00F51E0F"/>
    <w:rsid w:val="00F52682"/>
    <w:rsid w:val="00F52974"/>
    <w:rsid w:val="00F52F70"/>
    <w:rsid w:val="00F535BA"/>
    <w:rsid w:val="00F54395"/>
    <w:rsid w:val="00F5456A"/>
    <w:rsid w:val="00F55DE8"/>
    <w:rsid w:val="00F56E45"/>
    <w:rsid w:val="00F57C66"/>
    <w:rsid w:val="00F6073A"/>
    <w:rsid w:val="00F61953"/>
    <w:rsid w:val="00F61E96"/>
    <w:rsid w:val="00F6333A"/>
    <w:rsid w:val="00F63A1B"/>
    <w:rsid w:val="00F63D8D"/>
    <w:rsid w:val="00F640CE"/>
    <w:rsid w:val="00F658C6"/>
    <w:rsid w:val="00F659E3"/>
    <w:rsid w:val="00F713F6"/>
    <w:rsid w:val="00F71928"/>
    <w:rsid w:val="00F73E47"/>
    <w:rsid w:val="00F757B2"/>
    <w:rsid w:val="00F75CDA"/>
    <w:rsid w:val="00F75FC1"/>
    <w:rsid w:val="00F76713"/>
    <w:rsid w:val="00F7701C"/>
    <w:rsid w:val="00F77465"/>
    <w:rsid w:val="00F778FF"/>
    <w:rsid w:val="00F8124A"/>
    <w:rsid w:val="00F81301"/>
    <w:rsid w:val="00F815A3"/>
    <w:rsid w:val="00F84578"/>
    <w:rsid w:val="00F86038"/>
    <w:rsid w:val="00F86882"/>
    <w:rsid w:val="00F90968"/>
    <w:rsid w:val="00F90C5E"/>
    <w:rsid w:val="00F91CFB"/>
    <w:rsid w:val="00F91E67"/>
    <w:rsid w:val="00F92BF1"/>
    <w:rsid w:val="00F936B4"/>
    <w:rsid w:val="00F93A63"/>
    <w:rsid w:val="00F9401E"/>
    <w:rsid w:val="00F94CCD"/>
    <w:rsid w:val="00F94DB3"/>
    <w:rsid w:val="00F94FF3"/>
    <w:rsid w:val="00F95BFB"/>
    <w:rsid w:val="00F95CB0"/>
    <w:rsid w:val="00FA02AA"/>
    <w:rsid w:val="00FA26CA"/>
    <w:rsid w:val="00FA48BE"/>
    <w:rsid w:val="00FA571F"/>
    <w:rsid w:val="00FA61C3"/>
    <w:rsid w:val="00FB132B"/>
    <w:rsid w:val="00FB2284"/>
    <w:rsid w:val="00FB293E"/>
    <w:rsid w:val="00FB366A"/>
    <w:rsid w:val="00FB3C66"/>
    <w:rsid w:val="00FB3EDF"/>
    <w:rsid w:val="00FB3FCD"/>
    <w:rsid w:val="00FB4329"/>
    <w:rsid w:val="00FB4722"/>
    <w:rsid w:val="00FB4A7C"/>
    <w:rsid w:val="00FB568B"/>
    <w:rsid w:val="00FB6190"/>
    <w:rsid w:val="00FB77AA"/>
    <w:rsid w:val="00FB7E39"/>
    <w:rsid w:val="00FC0549"/>
    <w:rsid w:val="00FC086F"/>
    <w:rsid w:val="00FC121A"/>
    <w:rsid w:val="00FC12C3"/>
    <w:rsid w:val="00FC1655"/>
    <w:rsid w:val="00FC7198"/>
    <w:rsid w:val="00FC760E"/>
    <w:rsid w:val="00FC770D"/>
    <w:rsid w:val="00FD0241"/>
    <w:rsid w:val="00FD0E0B"/>
    <w:rsid w:val="00FD121A"/>
    <w:rsid w:val="00FD2016"/>
    <w:rsid w:val="00FD27D3"/>
    <w:rsid w:val="00FD477F"/>
    <w:rsid w:val="00FD5F95"/>
    <w:rsid w:val="00FD6D71"/>
    <w:rsid w:val="00FE23B2"/>
    <w:rsid w:val="00FE351E"/>
    <w:rsid w:val="00FE3FB9"/>
    <w:rsid w:val="00FE63AC"/>
    <w:rsid w:val="00FE6748"/>
    <w:rsid w:val="00FF1BE3"/>
    <w:rsid w:val="00FF1EDC"/>
    <w:rsid w:val="00FF20C5"/>
    <w:rsid w:val="00FF2CAD"/>
    <w:rsid w:val="00FF36BB"/>
    <w:rsid w:val="00FF4568"/>
    <w:rsid w:val="00FF6676"/>
    <w:rsid w:val="00FF7116"/>
    <w:rsid w:val="00FF7C39"/>
    <w:rsid w:val="00FF7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Balloon Text"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78D8"/>
    <w:pPr>
      <w:spacing w:before="120" w:after="60"/>
      <w:ind w:left="1440"/>
    </w:pPr>
    <w:rPr>
      <w:rFonts w:ascii="Arial" w:hAnsi="Arial"/>
      <w:szCs w:val="24"/>
    </w:rPr>
  </w:style>
  <w:style w:type="paragraph" w:styleId="Heading1">
    <w:name w:val="heading 1"/>
    <w:next w:val="BodyText"/>
    <w:link w:val="Heading1Char"/>
    <w:autoRedefine/>
    <w:qFormat/>
    <w:rsid w:val="00982961"/>
    <w:pPr>
      <w:keepNext/>
      <w:numPr>
        <w:numId w:val="1"/>
      </w:numPr>
      <w:pBdr>
        <w:bottom w:val="single" w:sz="18" w:space="1" w:color="auto"/>
      </w:pBdr>
      <w:spacing w:before="480" w:after="180"/>
      <w:outlineLvl w:val="0"/>
    </w:pPr>
    <w:rPr>
      <w:rFonts w:ascii="Arial" w:hAnsi="Arial" w:cs="Arial"/>
      <w:b/>
      <w:kern w:val="32"/>
      <w:sz w:val="28"/>
      <w:szCs w:val="32"/>
    </w:rPr>
  </w:style>
  <w:style w:type="paragraph" w:styleId="Heading2">
    <w:name w:val="heading 2"/>
    <w:basedOn w:val="Heading1"/>
    <w:next w:val="BodyText"/>
    <w:autoRedefine/>
    <w:qFormat/>
    <w:rsid w:val="00807266"/>
    <w:pPr>
      <w:numPr>
        <w:ilvl w:val="1"/>
      </w:numPr>
      <w:pBdr>
        <w:bottom w:val="single" w:sz="8" w:space="1" w:color="auto"/>
      </w:pBdr>
      <w:spacing w:before="360"/>
      <w:outlineLvl w:val="1"/>
    </w:pPr>
    <w:rPr>
      <w:bCs/>
      <w:iCs/>
      <w:sz w:val="24"/>
      <w:szCs w:val="28"/>
    </w:rPr>
  </w:style>
  <w:style w:type="paragraph" w:styleId="Heading3">
    <w:name w:val="heading 3"/>
    <w:basedOn w:val="Heading2"/>
    <w:next w:val="Normal"/>
    <w:qFormat/>
    <w:rsid w:val="00C17192"/>
    <w:pPr>
      <w:numPr>
        <w:ilvl w:val="2"/>
      </w:numPr>
      <w:pBdr>
        <w:bottom w:val="none" w:sz="0" w:space="0" w:color="auto"/>
      </w:pBdr>
      <w:spacing w:before="240"/>
      <w:outlineLvl w:val="2"/>
    </w:pPr>
    <w:rPr>
      <w:bCs w:val="0"/>
      <w:szCs w:val="26"/>
    </w:rPr>
  </w:style>
  <w:style w:type="paragraph" w:styleId="Heading4">
    <w:name w:val="heading 4"/>
    <w:basedOn w:val="Normal"/>
    <w:next w:val="Normal"/>
    <w:qFormat/>
    <w:rsid w:val="00C17192"/>
    <w:pPr>
      <w:keepNext/>
      <w:numPr>
        <w:ilvl w:val="3"/>
        <w:numId w:val="1"/>
      </w:numPr>
      <w:spacing w:after="0"/>
      <w:outlineLvl w:val="3"/>
    </w:pPr>
    <w:rPr>
      <w:bCs/>
      <w:szCs w:val="28"/>
    </w:rPr>
  </w:style>
  <w:style w:type="paragraph" w:styleId="Heading5">
    <w:name w:val="heading 5"/>
    <w:basedOn w:val="Normal"/>
    <w:next w:val="Normal"/>
    <w:qFormat/>
    <w:rsid w:val="00C17192"/>
    <w:pPr>
      <w:numPr>
        <w:ilvl w:val="4"/>
        <w:numId w:val="1"/>
      </w:numPr>
      <w:spacing w:after="0"/>
      <w:outlineLvl w:val="4"/>
    </w:pPr>
    <w:rPr>
      <w:bCs/>
      <w:i/>
      <w:iCs/>
      <w:szCs w:val="26"/>
    </w:rPr>
  </w:style>
  <w:style w:type="paragraph" w:styleId="Heading6">
    <w:name w:val="heading 6"/>
    <w:basedOn w:val="Normal"/>
    <w:next w:val="Normal"/>
    <w:link w:val="Heading6Char"/>
    <w:qFormat/>
    <w:rsid w:val="00C17192"/>
    <w:pPr>
      <w:spacing w:before="240"/>
      <w:ind w:left="0"/>
      <w:outlineLvl w:val="5"/>
    </w:pPr>
    <w:rPr>
      <w:b/>
      <w:bCs/>
      <w:szCs w:val="22"/>
    </w:rPr>
  </w:style>
  <w:style w:type="paragraph" w:styleId="Heading7">
    <w:name w:val="heading 7"/>
    <w:basedOn w:val="Normal"/>
    <w:next w:val="Normal"/>
    <w:qFormat/>
    <w:rsid w:val="00C17192"/>
    <w:pPr>
      <w:spacing w:before="240"/>
      <w:ind w:left="0"/>
      <w:outlineLvl w:val="6"/>
    </w:pPr>
  </w:style>
  <w:style w:type="paragraph" w:styleId="Heading8">
    <w:name w:val="heading 8"/>
    <w:basedOn w:val="Normal"/>
    <w:next w:val="Normal"/>
    <w:qFormat/>
    <w:rsid w:val="00C17192"/>
    <w:pPr>
      <w:spacing w:before="240"/>
      <w:ind w:left="0"/>
      <w:outlineLvl w:val="7"/>
    </w:pPr>
    <w:rPr>
      <w:i/>
      <w:iCs/>
    </w:rPr>
  </w:style>
  <w:style w:type="paragraph" w:styleId="Heading9">
    <w:name w:val="heading 9"/>
    <w:basedOn w:val="Normal"/>
    <w:next w:val="Normal"/>
    <w:qFormat/>
    <w:rsid w:val="00C17192"/>
    <w:pPr>
      <w:spacing w:before="240"/>
      <w:ind w:left="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ame">
    <w:name w:val="Chapter Name"/>
    <w:basedOn w:val="Normal"/>
    <w:rsid w:val="00C17192"/>
    <w:pPr>
      <w:spacing w:before="60" w:after="1200"/>
      <w:ind w:left="0"/>
    </w:pPr>
    <w:rPr>
      <w:b/>
      <w:i/>
      <w:sz w:val="48"/>
    </w:rPr>
  </w:style>
  <w:style w:type="paragraph" w:customStyle="1" w:styleId="ChapterHeading">
    <w:name w:val="Chapter Heading"/>
    <w:basedOn w:val="Normal"/>
    <w:next w:val="ChapterName"/>
    <w:rsid w:val="00C17192"/>
    <w:pPr>
      <w:keepNext/>
      <w:pBdr>
        <w:bottom w:val="single" w:sz="36" w:space="1" w:color="auto"/>
      </w:pBdr>
      <w:spacing w:before="2000"/>
      <w:ind w:left="0"/>
    </w:pPr>
    <w:rPr>
      <w:i/>
      <w:caps/>
      <w:sz w:val="44"/>
    </w:rPr>
  </w:style>
  <w:style w:type="paragraph" w:styleId="Caption">
    <w:name w:val="caption"/>
    <w:basedOn w:val="Normal"/>
    <w:next w:val="Normal"/>
    <w:link w:val="CaptionChar"/>
    <w:qFormat/>
    <w:rsid w:val="002F6908"/>
    <w:pPr>
      <w:ind w:left="2707" w:hanging="1267"/>
    </w:pPr>
    <w:rPr>
      <w:rFonts w:ascii="Helvetica" w:hAnsi="Helvetica"/>
      <w:i/>
      <w:sz w:val="18"/>
      <w:szCs w:val="20"/>
    </w:rPr>
  </w:style>
  <w:style w:type="paragraph" w:customStyle="1" w:styleId="CardField">
    <w:name w:val="Card Field"/>
    <w:rsid w:val="00C17192"/>
    <w:pPr>
      <w:jc w:val="center"/>
    </w:pPr>
    <w:rPr>
      <w:rFonts w:ascii="Courier" w:hAnsi="Courier"/>
      <w:noProof/>
      <w:sz w:val="16"/>
    </w:rPr>
  </w:style>
  <w:style w:type="paragraph" w:customStyle="1" w:styleId="CardHeading">
    <w:name w:val="Card Heading"/>
    <w:rsid w:val="00C17192"/>
    <w:rPr>
      <w:rFonts w:ascii="Helvetica" w:hAnsi="Helvetica"/>
      <w:i/>
      <w:noProof/>
      <w:sz w:val="16"/>
    </w:rPr>
  </w:style>
  <w:style w:type="paragraph" w:customStyle="1" w:styleId="CardStyle">
    <w:name w:val="Card Style"/>
    <w:rsid w:val="00C17192"/>
    <w:rPr>
      <w:rFonts w:ascii="Courier" w:hAnsi="Courier"/>
      <w:noProof/>
      <w:sz w:val="16"/>
    </w:rPr>
  </w:style>
  <w:style w:type="paragraph" w:customStyle="1" w:styleId="CardTitle">
    <w:name w:val="Card Title"/>
    <w:rsid w:val="00C17192"/>
    <w:rPr>
      <w:rFonts w:ascii="Helvetica" w:hAnsi="Helvetica"/>
      <w:b/>
      <w:noProof/>
      <w:sz w:val="16"/>
    </w:rPr>
  </w:style>
  <w:style w:type="paragraph" w:customStyle="1" w:styleId="CardValues">
    <w:name w:val="Card Values"/>
    <w:rsid w:val="00C17192"/>
    <w:pPr>
      <w:jc w:val="center"/>
    </w:pPr>
    <w:rPr>
      <w:rFonts w:ascii="Helvetica" w:hAnsi="Helvetica"/>
      <w:noProof/>
      <w:sz w:val="16"/>
    </w:rPr>
  </w:style>
  <w:style w:type="paragraph" w:customStyle="1" w:styleId="EvenHeader">
    <w:name w:val="Even Header"/>
    <w:basedOn w:val="Header"/>
    <w:rsid w:val="00C17192"/>
    <w:pPr>
      <w:pBdr>
        <w:bottom w:val="single" w:sz="12" w:space="1" w:color="auto"/>
      </w:pBdr>
      <w:tabs>
        <w:tab w:val="clear" w:pos="4320"/>
        <w:tab w:val="clear" w:pos="8640"/>
      </w:tabs>
      <w:ind w:right="360"/>
    </w:pPr>
    <w:rPr>
      <w:rFonts w:cs="Arial"/>
    </w:rPr>
  </w:style>
  <w:style w:type="paragraph" w:styleId="Header">
    <w:name w:val="header"/>
    <w:basedOn w:val="Normal"/>
    <w:link w:val="HeaderChar"/>
    <w:rsid w:val="00C17192"/>
    <w:pPr>
      <w:tabs>
        <w:tab w:val="center" w:pos="4320"/>
        <w:tab w:val="right" w:pos="8640"/>
      </w:tabs>
    </w:pPr>
  </w:style>
  <w:style w:type="paragraph" w:customStyle="1" w:styleId="Figure">
    <w:name w:val="Figure"/>
    <w:basedOn w:val="Normal"/>
    <w:next w:val="Caption"/>
    <w:link w:val="FigureChar"/>
    <w:rsid w:val="00C17192"/>
    <w:pPr>
      <w:keepNext/>
      <w:spacing w:before="240" w:after="0"/>
    </w:pPr>
  </w:style>
  <w:style w:type="character" w:customStyle="1" w:styleId="FigureChar">
    <w:name w:val="Figure Char"/>
    <w:link w:val="Figure"/>
    <w:rsid w:val="0016490F"/>
    <w:rPr>
      <w:sz w:val="22"/>
      <w:szCs w:val="24"/>
      <w:lang w:val="en-US" w:eastAsia="en-US" w:bidi="ar-SA"/>
    </w:rPr>
  </w:style>
  <w:style w:type="paragraph" w:customStyle="1" w:styleId="FileFormat">
    <w:name w:val="File Format"/>
    <w:basedOn w:val="Normal"/>
    <w:rsid w:val="00C17192"/>
    <w:pPr>
      <w:pBdr>
        <w:top w:val="single" w:sz="6" w:space="1" w:color="auto"/>
        <w:left w:val="single" w:sz="6" w:space="4" w:color="auto"/>
        <w:bottom w:val="single" w:sz="6" w:space="1" w:color="auto"/>
        <w:right w:val="single" w:sz="6" w:space="4" w:color="auto"/>
      </w:pBdr>
      <w:contextualSpacing/>
    </w:pPr>
    <w:rPr>
      <w:rFonts w:ascii="Courier New" w:hAnsi="Courier New"/>
      <w:sz w:val="16"/>
    </w:rPr>
  </w:style>
  <w:style w:type="character" w:customStyle="1" w:styleId="Highlight">
    <w:name w:val="Highlight"/>
    <w:rsid w:val="00C17192"/>
    <w:rPr>
      <w:i/>
    </w:rPr>
  </w:style>
  <w:style w:type="paragraph" w:styleId="Index1">
    <w:name w:val="index 1"/>
    <w:basedOn w:val="Normal"/>
    <w:next w:val="Normal"/>
    <w:semiHidden/>
    <w:rsid w:val="00C17192"/>
    <w:pPr>
      <w:tabs>
        <w:tab w:val="right" w:leader="dot" w:pos="8640"/>
      </w:tabs>
      <w:spacing w:before="0"/>
      <w:ind w:left="360" w:hanging="360"/>
    </w:pPr>
  </w:style>
  <w:style w:type="paragraph" w:styleId="Index2">
    <w:name w:val="index 2"/>
    <w:basedOn w:val="Normal"/>
    <w:next w:val="Normal"/>
    <w:semiHidden/>
    <w:rsid w:val="00C17192"/>
    <w:pPr>
      <w:tabs>
        <w:tab w:val="right" w:leader="dot" w:pos="8640"/>
      </w:tabs>
      <w:spacing w:before="0"/>
      <w:ind w:left="720" w:hanging="360"/>
    </w:pPr>
  </w:style>
  <w:style w:type="paragraph" w:styleId="Index3">
    <w:name w:val="index 3"/>
    <w:basedOn w:val="Normal"/>
    <w:next w:val="Normal"/>
    <w:semiHidden/>
    <w:rsid w:val="00C17192"/>
    <w:pPr>
      <w:tabs>
        <w:tab w:val="right" w:leader="dot" w:pos="8640"/>
      </w:tabs>
      <w:spacing w:before="0"/>
      <w:ind w:left="1080" w:hanging="360"/>
    </w:pPr>
  </w:style>
  <w:style w:type="paragraph" w:styleId="IndexHeading">
    <w:name w:val="index heading"/>
    <w:basedOn w:val="Normal"/>
    <w:next w:val="Index1"/>
    <w:semiHidden/>
    <w:rsid w:val="00C17192"/>
    <w:pPr>
      <w:ind w:left="0"/>
    </w:pPr>
    <w:rPr>
      <w:b/>
    </w:rPr>
  </w:style>
  <w:style w:type="paragraph" w:styleId="ListBullet">
    <w:name w:val="List Bullet"/>
    <w:basedOn w:val="Normal"/>
    <w:rsid w:val="00C17192"/>
    <w:pPr>
      <w:numPr>
        <w:numId w:val="2"/>
      </w:numPr>
    </w:pPr>
  </w:style>
  <w:style w:type="table" w:styleId="TableGrid">
    <w:name w:val="Table Grid"/>
    <w:basedOn w:val="TableNormal"/>
    <w:rsid w:val="00C17192"/>
    <w:pPr>
      <w:spacing w:before="120" w:after="120"/>
      <w:ind w:left="2016"/>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link w:val="ListNumberChar"/>
    <w:rsid w:val="00C17192"/>
    <w:pPr>
      <w:numPr>
        <w:numId w:val="4"/>
      </w:numPr>
    </w:pPr>
  </w:style>
  <w:style w:type="paragraph" w:customStyle="1" w:styleId="OddHeader">
    <w:name w:val="Odd Header"/>
    <w:basedOn w:val="Header"/>
    <w:rsid w:val="00C17192"/>
    <w:pPr>
      <w:pBdr>
        <w:bottom w:val="single" w:sz="12" w:space="1" w:color="auto"/>
      </w:pBdr>
      <w:tabs>
        <w:tab w:val="clear" w:pos="4320"/>
        <w:tab w:val="clear" w:pos="8640"/>
        <w:tab w:val="right" w:pos="8280"/>
        <w:tab w:val="right" w:pos="9000"/>
      </w:tabs>
    </w:pPr>
    <w:rPr>
      <w:rFonts w:cs="Arial"/>
    </w:rPr>
  </w:style>
  <w:style w:type="paragraph" w:customStyle="1" w:styleId="TableHeading">
    <w:name w:val="Table Heading"/>
    <w:basedOn w:val="TableText"/>
    <w:rsid w:val="00C17192"/>
    <w:rPr>
      <w:b/>
    </w:rPr>
  </w:style>
  <w:style w:type="paragraph" w:styleId="TableofAuthorities">
    <w:name w:val="table of authorities"/>
    <w:basedOn w:val="Normal"/>
    <w:next w:val="Normal"/>
    <w:semiHidden/>
    <w:rsid w:val="00C17192"/>
    <w:pPr>
      <w:tabs>
        <w:tab w:val="right" w:leader="dot" w:pos="9000"/>
      </w:tabs>
      <w:ind w:left="220" w:hanging="220"/>
    </w:pPr>
  </w:style>
  <w:style w:type="paragraph" w:customStyle="1" w:styleId="TableText">
    <w:name w:val="Table Text"/>
    <w:basedOn w:val="Normal"/>
    <w:rsid w:val="00C17192"/>
    <w:pPr>
      <w:spacing w:before="40" w:after="40"/>
      <w:ind w:left="0"/>
    </w:pPr>
    <w:rPr>
      <w:sz w:val="16"/>
    </w:rPr>
  </w:style>
  <w:style w:type="paragraph" w:styleId="TOC1">
    <w:name w:val="toc 1"/>
    <w:basedOn w:val="Normal"/>
    <w:next w:val="Normal"/>
    <w:uiPriority w:val="39"/>
    <w:rsid w:val="00C17192"/>
    <w:pPr>
      <w:tabs>
        <w:tab w:val="left" w:pos="432"/>
        <w:tab w:val="right" w:leader="dot" w:pos="7747"/>
      </w:tabs>
      <w:spacing w:before="0" w:after="0"/>
      <w:ind w:left="0"/>
    </w:pPr>
    <w:rPr>
      <w:b/>
    </w:rPr>
  </w:style>
  <w:style w:type="paragraph" w:styleId="TOC2">
    <w:name w:val="toc 2"/>
    <w:basedOn w:val="Normal"/>
    <w:next w:val="Normal"/>
    <w:uiPriority w:val="39"/>
    <w:rsid w:val="00C17192"/>
    <w:pPr>
      <w:tabs>
        <w:tab w:val="right" w:leader="dot" w:pos="7747"/>
      </w:tabs>
      <w:spacing w:before="0" w:after="0"/>
      <w:ind w:left="220"/>
    </w:pPr>
  </w:style>
  <w:style w:type="paragraph" w:styleId="TOC3">
    <w:name w:val="toc 3"/>
    <w:basedOn w:val="Normal"/>
    <w:next w:val="Normal"/>
    <w:semiHidden/>
    <w:rsid w:val="00C17192"/>
    <w:pPr>
      <w:tabs>
        <w:tab w:val="right" w:leader="dot" w:pos="9000"/>
      </w:tabs>
      <w:spacing w:before="0" w:after="0"/>
      <w:ind w:left="440"/>
    </w:pPr>
    <w:rPr>
      <w:i/>
    </w:rPr>
  </w:style>
  <w:style w:type="paragraph" w:styleId="TOC4">
    <w:name w:val="toc 4"/>
    <w:basedOn w:val="Normal"/>
    <w:next w:val="Normal"/>
    <w:semiHidden/>
    <w:rsid w:val="00C17192"/>
    <w:pPr>
      <w:tabs>
        <w:tab w:val="right" w:leader="dot" w:pos="9000"/>
      </w:tabs>
      <w:spacing w:before="0" w:after="0"/>
      <w:ind w:left="660"/>
    </w:pPr>
    <w:rPr>
      <w:sz w:val="18"/>
    </w:rPr>
  </w:style>
  <w:style w:type="paragraph" w:customStyle="1" w:styleId="TOCIndexHeading">
    <w:name w:val="TOC/Index Heading"/>
    <w:basedOn w:val="ChapterName"/>
    <w:rsid w:val="00C17192"/>
  </w:style>
  <w:style w:type="paragraph" w:styleId="Footer">
    <w:name w:val="footer"/>
    <w:basedOn w:val="Normal"/>
    <w:rsid w:val="00C17192"/>
    <w:pPr>
      <w:tabs>
        <w:tab w:val="center" w:pos="4320"/>
        <w:tab w:val="right" w:pos="8640"/>
      </w:tabs>
    </w:pPr>
  </w:style>
  <w:style w:type="character" w:styleId="FootnoteReference">
    <w:name w:val="footnote reference"/>
    <w:semiHidden/>
    <w:rsid w:val="00C17192"/>
    <w:rPr>
      <w:vertAlign w:val="superscript"/>
    </w:rPr>
  </w:style>
  <w:style w:type="paragraph" w:styleId="FootnoteText">
    <w:name w:val="footnote text"/>
    <w:basedOn w:val="Normal"/>
    <w:semiHidden/>
    <w:rsid w:val="00C17192"/>
  </w:style>
  <w:style w:type="paragraph" w:styleId="TOC5">
    <w:name w:val="toc 5"/>
    <w:basedOn w:val="Normal"/>
    <w:next w:val="Normal"/>
    <w:semiHidden/>
    <w:rsid w:val="00C17192"/>
    <w:pPr>
      <w:tabs>
        <w:tab w:val="right" w:leader="dot" w:pos="9000"/>
      </w:tabs>
      <w:spacing w:before="0" w:after="0"/>
      <w:ind w:left="880"/>
    </w:pPr>
    <w:rPr>
      <w:sz w:val="18"/>
    </w:rPr>
  </w:style>
  <w:style w:type="paragraph" w:styleId="TOC6">
    <w:name w:val="toc 6"/>
    <w:basedOn w:val="Normal"/>
    <w:next w:val="Normal"/>
    <w:semiHidden/>
    <w:rsid w:val="00C17192"/>
    <w:pPr>
      <w:tabs>
        <w:tab w:val="right" w:leader="dot" w:pos="9000"/>
      </w:tabs>
      <w:spacing w:before="0" w:after="0"/>
      <w:ind w:left="1100"/>
    </w:pPr>
    <w:rPr>
      <w:sz w:val="18"/>
    </w:rPr>
  </w:style>
  <w:style w:type="paragraph" w:styleId="TOC7">
    <w:name w:val="toc 7"/>
    <w:basedOn w:val="Normal"/>
    <w:next w:val="Normal"/>
    <w:semiHidden/>
    <w:rsid w:val="00C17192"/>
    <w:pPr>
      <w:tabs>
        <w:tab w:val="right" w:leader="dot" w:pos="9000"/>
      </w:tabs>
      <w:spacing w:before="0" w:after="0"/>
      <w:ind w:left="1320"/>
    </w:pPr>
    <w:rPr>
      <w:sz w:val="18"/>
    </w:rPr>
  </w:style>
  <w:style w:type="paragraph" w:styleId="TOC8">
    <w:name w:val="toc 8"/>
    <w:basedOn w:val="Normal"/>
    <w:next w:val="Normal"/>
    <w:semiHidden/>
    <w:rsid w:val="00C17192"/>
    <w:pPr>
      <w:tabs>
        <w:tab w:val="right" w:leader="dot" w:pos="9000"/>
      </w:tabs>
      <w:spacing w:before="0" w:after="0"/>
      <w:ind w:left="1540"/>
    </w:pPr>
    <w:rPr>
      <w:sz w:val="18"/>
    </w:rPr>
  </w:style>
  <w:style w:type="paragraph" w:styleId="TOC9">
    <w:name w:val="toc 9"/>
    <w:basedOn w:val="Normal"/>
    <w:next w:val="Normal"/>
    <w:semiHidden/>
    <w:rsid w:val="00C17192"/>
    <w:pPr>
      <w:tabs>
        <w:tab w:val="right" w:leader="dot" w:pos="9000"/>
      </w:tabs>
      <w:spacing w:before="0" w:after="0"/>
      <w:ind w:left="1760"/>
    </w:pPr>
    <w:rPr>
      <w:sz w:val="18"/>
    </w:rPr>
  </w:style>
  <w:style w:type="paragraph" w:styleId="Title">
    <w:name w:val="Title"/>
    <w:basedOn w:val="Normal"/>
    <w:qFormat/>
    <w:rsid w:val="00C17192"/>
    <w:pPr>
      <w:spacing w:line="480" w:lineRule="atLeast"/>
      <w:ind w:left="0"/>
      <w:jc w:val="center"/>
    </w:pPr>
    <w:rPr>
      <w:b/>
      <w:sz w:val="48"/>
    </w:rPr>
  </w:style>
  <w:style w:type="paragraph" w:styleId="Index4">
    <w:name w:val="index 4"/>
    <w:basedOn w:val="Normal"/>
    <w:next w:val="Normal"/>
    <w:autoRedefine/>
    <w:semiHidden/>
    <w:rsid w:val="00C17192"/>
    <w:pPr>
      <w:tabs>
        <w:tab w:val="right" w:leader="dot" w:pos="4140"/>
      </w:tabs>
      <w:spacing w:before="0" w:after="0"/>
      <w:ind w:left="880" w:hanging="220"/>
    </w:pPr>
  </w:style>
  <w:style w:type="paragraph" w:styleId="Index5">
    <w:name w:val="index 5"/>
    <w:basedOn w:val="Normal"/>
    <w:next w:val="Normal"/>
    <w:autoRedefine/>
    <w:semiHidden/>
    <w:rsid w:val="00C17192"/>
    <w:pPr>
      <w:tabs>
        <w:tab w:val="right" w:leader="dot" w:pos="4140"/>
      </w:tabs>
      <w:spacing w:before="0" w:after="0"/>
      <w:ind w:left="1100" w:hanging="220"/>
    </w:pPr>
  </w:style>
  <w:style w:type="paragraph" w:styleId="Index6">
    <w:name w:val="index 6"/>
    <w:basedOn w:val="Normal"/>
    <w:next w:val="Normal"/>
    <w:autoRedefine/>
    <w:semiHidden/>
    <w:rsid w:val="00C17192"/>
    <w:pPr>
      <w:tabs>
        <w:tab w:val="right" w:leader="dot" w:pos="4140"/>
      </w:tabs>
      <w:spacing w:before="0" w:after="0"/>
      <w:ind w:left="1320" w:hanging="220"/>
    </w:pPr>
  </w:style>
  <w:style w:type="paragraph" w:styleId="Index7">
    <w:name w:val="index 7"/>
    <w:basedOn w:val="Normal"/>
    <w:next w:val="Normal"/>
    <w:autoRedefine/>
    <w:semiHidden/>
    <w:rsid w:val="00C17192"/>
    <w:pPr>
      <w:tabs>
        <w:tab w:val="right" w:leader="dot" w:pos="4140"/>
      </w:tabs>
      <w:spacing w:before="0" w:after="0"/>
      <w:ind w:left="1540" w:hanging="220"/>
    </w:pPr>
  </w:style>
  <w:style w:type="paragraph" w:styleId="Index8">
    <w:name w:val="index 8"/>
    <w:basedOn w:val="Normal"/>
    <w:next w:val="Normal"/>
    <w:autoRedefine/>
    <w:semiHidden/>
    <w:rsid w:val="00C17192"/>
    <w:pPr>
      <w:tabs>
        <w:tab w:val="right" w:leader="dot" w:pos="4140"/>
      </w:tabs>
      <w:spacing w:before="0" w:after="0"/>
      <w:ind w:left="1760" w:hanging="220"/>
    </w:pPr>
  </w:style>
  <w:style w:type="paragraph" w:styleId="Index9">
    <w:name w:val="index 9"/>
    <w:basedOn w:val="Normal"/>
    <w:next w:val="Normal"/>
    <w:autoRedefine/>
    <w:semiHidden/>
    <w:rsid w:val="00C17192"/>
    <w:pPr>
      <w:tabs>
        <w:tab w:val="right" w:leader="dot" w:pos="4140"/>
      </w:tabs>
      <w:spacing w:before="0" w:after="0"/>
      <w:ind w:hanging="220"/>
    </w:pPr>
  </w:style>
  <w:style w:type="paragraph" w:styleId="CommentText">
    <w:name w:val="annotation text"/>
    <w:basedOn w:val="Normal"/>
    <w:link w:val="CommentTextChar"/>
    <w:semiHidden/>
    <w:rsid w:val="00C17192"/>
  </w:style>
  <w:style w:type="paragraph" w:styleId="DocumentMap">
    <w:name w:val="Document Map"/>
    <w:basedOn w:val="Normal"/>
    <w:semiHidden/>
    <w:rsid w:val="00C17192"/>
    <w:pPr>
      <w:shd w:val="clear" w:color="auto" w:fill="000080"/>
    </w:pPr>
    <w:rPr>
      <w:rFonts w:ascii="Tahoma" w:hAnsi="Tahoma" w:cs="Tahoma"/>
    </w:rPr>
  </w:style>
  <w:style w:type="paragraph" w:styleId="EndnoteText">
    <w:name w:val="endnote text"/>
    <w:basedOn w:val="Normal"/>
    <w:semiHidden/>
    <w:rsid w:val="00C17192"/>
  </w:style>
  <w:style w:type="paragraph" w:styleId="MacroText">
    <w:name w:val="macro"/>
    <w:semiHidden/>
    <w:rsid w:val="00C17192"/>
    <w:pPr>
      <w:tabs>
        <w:tab w:val="left" w:pos="480"/>
        <w:tab w:val="left" w:pos="960"/>
        <w:tab w:val="left" w:pos="1440"/>
        <w:tab w:val="left" w:pos="1920"/>
        <w:tab w:val="left" w:pos="2400"/>
        <w:tab w:val="left" w:pos="2880"/>
        <w:tab w:val="left" w:pos="3360"/>
        <w:tab w:val="left" w:pos="3840"/>
        <w:tab w:val="left" w:pos="4320"/>
      </w:tabs>
      <w:spacing w:before="120" w:after="120"/>
      <w:ind w:left="1980"/>
      <w:jc w:val="both"/>
    </w:pPr>
    <w:rPr>
      <w:rFonts w:ascii="Courier New" w:hAnsi="Courier New" w:cs="Courier New"/>
    </w:rPr>
  </w:style>
  <w:style w:type="paragraph" w:styleId="TableofFigures">
    <w:name w:val="table of figures"/>
    <w:basedOn w:val="Normal"/>
    <w:next w:val="Normal"/>
    <w:semiHidden/>
    <w:rsid w:val="00C17192"/>
    <w:pPr>
      <w:ind w:left="440" w:hanging="440"/>
    </w:pPr>
  </w:style>
  <w:style w:type="paragraph" w:styleId="TOAHeading">
    <w:name w:val="toa heading"/>
    <w:basedOn w:val="Normal"/>
    <w:next w:val="Normal"/>
    <w:semiHidden/>
    <w:rsid w:val="00C17192"/>
    <w:rPr>
      <w:rFonts w:cs="Arial"/>
      <w:b/>
      <w:bCs/>
      <w:sz w:val="24"/>
    </w:rPr>
  </w:style>
  <w:style w:type="character" w:styleId="CommentReference">
    <w:name w:val="annotation reference"/>
    <w:semiHidden/>
    <w:rsid w:val="00C17192"/>
    <w:rPr>
      <w:sz w:val="16"/>
      <w:szCs w:val="16"/>
    </w:rPr>
  </w:style>
  <w:style w:type="paragraph" w:styleId="BalloonText">
    <w:name w:val="Balloon Text"/>
    <w:basedOn w:val="Normal"/>
    <w:semiHidden/>
    <w:rsid w:val="00C17192"/>
    <w:rPr>
      <w:rFonts w:ascii="Tahoma" w:hAnsi="Tahoma" w:cs="Tahoma"/>
      <w:sz w:val="16"/>
      <w:szCs w:val="16"/>
    </w:rPr>
  </w:style>
  <w:style w:type="paragraph" w:styleId="CommentSubject">
    <w:name w:val="annotation subject"/>
    <w:basedOn w:val="CommentText"/>
    <w:next w:val="CommentText"/>
    <w:semiHidden/>
    <w:rsid w:val="00C17192"/>
    <w:rPr>
      <w:b/>
      <w:bCs/>
    </w:rPr>
  </w:style>
  <w:style w:type="paragraph" w:customStyle="1" w:styleId="ListBulletTight">
    <w:name w:val="List Bullet Tight"/>
    <w:basedOn w:val="ListBullet"/>
    <w:rsid w:val="00C17192"/>
    <w:pPr>
      <w:spacing w:before="0" w:after="0"/>
    </w:pPr>
  </w:style>
  <w:style w:type="paragraph" w:customStyle="1" w:styleId="Topics">
    <w:name w:val="Topics"/>
    <w:basedOn w:val="Normal"/>
    <w:rsid w:val="00C17192"/>
    <w:pPr>
      <w:tabs>
        <w:tab w:val="num" w:pos="2250"/>
      </w:tabs>
      <w:spacing w:before="0" w:after="0"/>
      <w:ind w:left="2250" w:hanging="360"/>
    </w:pPr>
    <w:rPr>
      <w:b/>
      <w:i/>
      <w:sz w:val="28"/>
    </w:rPr>
  </w:style>
  <w:style w:type="paragraph" w:customStyle="1" w:styleId="ListNumberTight">
    <w:name w:val="List Number Tight"/>
    <w:basedOn w:val="ListNumber"/>
    <w:rsid w:val="00C17192"/>
    <w:pPr>
      <w:numPr>
        <w:numId w:val="5"/>
      </w:numPr>
      <w:spacing w:before="0" w:after="0"/>
    </w:pPr>
  </w:style>
  <w:style w:type="paragraph" w:customStyle="1" w:styleId="Equation">
    <w:name w:val="Equation"/>
    <w:basedOn w:val="Normal"/>
    <w:next w:val="Normal"/>
    <w:rsid w:val="00C17192"/>
    <w:pPr>
      <w:tabs>
        <w:tab w:val="right" w:leader="dot" w:pos="8640"/>
      </w:tabs>
    </w:pPr>
  </w:style>
  <w:style w:type="paragraph" w:customStyle="1" w:styleId="FooterAquaveo">
    <w:name w:val="Footer Aquaveo"/>
    <w:rsid w:val="003F26DF"/>
    <w:pPr>
      <w:pBdr>
        <w:top w:val="single" w:sz="2" w:space="1" w:color="007749"/>
      </w:pBdr>
      <w:tabs>
        <w:tab w:val="left" w:pos="4080"/>
        <w:tab w:val="center" w:pos="4680"/>
        <w:tab w:val="right" w:pos="9360"/>
      </w:tabs>
    </w:pPr>
    <w:rPr>
      <w:rFonts w:ascii="Arial" w:hAnsi="Arial" w:cs="Arial"/>
      <w:color w:val="807F7D"/>
      <w:szCs w:val="24"/>
    </w:rPr>
  </w:style>
  <w:style w:type="paragraph" w:customStyle="1" w:styleId="HeaderAquaveo">
    <w:name w:val="Header Aquaveo"/>
    <w:rsid w:val="00C17192"/>
    <w:pPr>
      <w:pBdr>
        <w:bottom w:val="single" w:sz="12" w:space="1" w:color="auto"/>
      </w:pBdr>
      <w:tabs>
        <w:tab w:val="right" w:pos="9360"/>
      </w:tabs>
    </w:pPr>
    <w:rPr>
      <w:rFonts w:ascii="Arial" w:hAnsi="Arial"/>
      <w:b/>
      <w:i/>
      <w:szCs w:val="24"/>
    </w:rPr>
  </w:style>
  <w:style w:type="table" w:customStyle="1" w:styleId="TableAquaveo">
    <w:name w:val="Table Aquaveo"/>
    <w:basedOn w:val="TableNormal"/>
    <w:rsid w:val="00C17192"/>
    <w:pPr>
      <w:spacing w:before="120" w:after="120"/>
      <w:ind w:left="1440"/>
    </w:pPr>
    <w:rPr>
      <w:rFonts w:ascii="Arial" w:hAnsi="Arial"/>
      <w:sz w:val="16"/>
    </w:rPr>
    <w:tblPr>
      <w:tblInd w:w="14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style>
  <w:style w:type="paragraph" w:customStyle="1" w:styleId="TableTitle">
    <w:name w:val="Table Title"/>
    <w:basedOn w:val="TableHeading"/>
    <w:rsid w:val="00C17192"/>
    <w:pPr>
      <w:jc w:val="center"/>
    </w:pPr>
    <w:rPr>
      <w:sz w:val="22"/>
    </w:rPr>
  </w:style>
  <w:style w:type="character" w:styleId="PageNumber">
    <w:name w:val="page number"/>
    <w:basedOn w:val="DefaultParagraphFont"/>
    <w:rsid w:val="00C17192"/>
  </w:style>
  <w:style w:type="paragraph" w:customStyle="1" w:styleId="EditNote">
    <w:name w:val="Edit Note"/>
    <w:basedOn w:val="Normal"/>
    <w:rsid w:val="00C17192"/>
    <w:rPr>
      <w:color w:val="FF0000"/>
    </w:rPr>
  </w:style>
  <w:style w:type="paragraph" w:customStyle="1" w:styleId="Tactic">
    <w:name w:val="Tactic"/>
    <w:basedOn w:val="Normal"/>
    <w:rsid w:val="00C17192"/>
    <w:pPr>
      <w:numPr>
        <w:numId w:val="3"/>
      </w:numPr>
    </w:pPr>
  </w:style>
  <w:style w:type="character" w:styleId="FollowedHyperlink">
    <w:name w:val="FollowedHyperlink"/>
    <w:rsid w:val="00C17192"/>
    <w:rPr>
      <w:color w:val="800080"/>
      <w:u w:val="single"/>
    </w:rPr>
  </w:style>
  <w:style w:type="character" w:customStyle="1" w:styleId="ListNumberChar">
    <w:name w:val="List Number Char"/>
    <w:link w:val="ListNumber"/>
    <w:rsid w:val="00C17192"/>
    <w:rPr>
      <w:rFonts w:ascii="Arial" w:hAnsi="Arial"/>
      <w:szCs w:val="24"/>
    </w:rPr>
  </w:style>
  <w:style w:type="character" w:customStyle="1" w:styleId="CaptionChar">
    <w:name w:val="Caption Char"/>
    <w:link w:val="Caption"/>
    <w:rsid w:val="002F6908"/>
    <w:rPr>
      <w:rFonts w:ascii="Helvetica" w:hAnsi="Helvetica"/>
      <w:i/>
      <w:sz w:val="18"/>
    </w:rPr>
  </w:style>
  <w:style w:type="character" w:styleId="Hyperlink">
    <w:name w:val="Hyperlink"/>
    <w:uiPriority w:val="99"/>
    <w:rsid w:val="00C17192"/>
    <w:rPr>
      <w:color w:val="0000FF"/>
      <w:u w:val="single"/>
    </w:rPr>
  </w:style>
  <w:style w:type="paragraph" w:customStyle="1" w:styleId="ListBulletIndent">
    <w:name w:val="List Bullet Indent"/>
    <w:basedOn w:val="ListBullet"/>
    <w:rsid w:val="00C17192"/>
    <w:pPr>
      <w:ind w:left="2520"/>
    </w:pPr>
  </w:style>
  <w:style w:type="paragraph" w:customStyle="1" w:styleId="Version">
    <w:name w:val="Version"/>
    <w:basedOn w:val="Normal"/>
    <w:rsid w:val="00C17192"/>
    <w:pPr>
      <w:spacing w:before="0" w:after="0"/>
      <w:ind w:left="0"/>
      <w:jc w:val="right"/>
    </w:pPr>
    <w:rPr>
      <w:rFonts w:ascii="Arial Narrow" w:eastAsia="Cambria" w:hAnsi="Arial Narrow"/>
      <w:color w:val="FFFFFF"/>
      <w:sz w:val="48"/>
    </w:rPr>
  </w:style>
  <w:style w:type="paragraph" w:customStyle="1" w:styleId="TutorialHeading">
    <w:name w:val="Tutorial Heading"/>
    <w:basedOn w:val="Normal"/>
    <w:rsid w:val="00C17192"/>
    <w:pPr>
      <w:spacing w:before="0" w:after="0"/>
      <w:ind w:left="0"/>
    </w:pPr>
    <w:rPr>
      <w:rFonts w:eastAsia="Cambria"/>
      <w:i/>
      <w:sz w:val="34"/>
    </w:rPr>
  </w:style>
  <w:style w:type="paragraph" w:customStyle="1" w:styleId="TutorialName">
    <w:name w:val="Tutorial Name"/>
    <w:basedOn w:val="Normal"/>
    <w:rsid w:val="00C17192"/>
    <w:pPr>
      <w:spacing w:before="0" w:after="0"/>
      <w:ind w:left="0"/>
    </w:pPr>
    <w:rPr>
      <w:rFonts w:eastAsia="Cambria"/>
      <w:b/>
      <w:i/>
      <w:sz w:val="38"/>
    </w:rPr>
  </w:style>
  <w:style w:type="paragraph" w:customStyle="1" w:styleId="TutorialDescription">
    <w:name w:val="Tutorial Description"/>
    <w:basedOn w:val="Normal"/>
    <w:rsid w:val="00C17192"/>
    <w:pPr>
      <w:spacing w:before="0" w:after="0"/>
      <w:ind w:left="0"/>
    </w:pPr>
    <w:rPr>
      <w:rFonts w:ascii="Arial Narrow" w:eastAsia="Cambria" w:hAnsi="Arial Narrow"/>
      <w:color w:val="7F7F7F"/>
      <w:sz w:val="30"/>
    </w:rPr>
  </w:style>
  <w:style w:type="paragraph" w:customStyle="1" w:styleId="ObjectivesHeading">
    <w:name w:val="Objectives Heading"/>
    <w:basedOn w:val="Normal"/>
    <w:rsid w:val="00C17192"/>
    <w:pPr>
      <w:spacing w:before="0" w:after="0"/>
      <w:ind w:left="0"/>
    </w:pPr>
    <w:rPr>
      <w:rFonts w:eastAsia="Cambria"/>
      <w:color w:val="7F7F7F"/>
      <w:sz w:val="28"/>
    </w:rPr>
  </w:style>
  <w:style w:type="paragraph" w:customStyle="1" w:styleId="Objectives">
    <w:name w:val="Objectives"/>
    <w:basedOn w:val="Normal"/>
    <w:rsid w:val="00C17192"/>
    <w:pPr>
      <w:spacing w:before="0" w:after="0"/>
      <w:ind w:left="0"/>
    </w:pPr>
    <w:rPr>
      <w:rFonts w:eastAsia="Cambria"/>
    </w:rPr>
  </w:style>
  <w:style w:type="paragraph" w:customStyle="1" w:styleId="Requirements">
    <w:name w:val="Requirements"/>
    <w:basedOn w:val="Normal"/>
    <w:rsid w:val="00C17192"/>
    <w:pPr>
      <w:spacing w:before="0" w:after="0"/>
      <w:ind w:left="0"/>
    </w:pPr>
    <w:rPr>
      <w:rFonts w:ascii="Arial Narrow" w:eastAsia="Cambria" w:hAnsi="Arial Narrow"/>
      <w:color w:val="7F7F7F"/>
      <w:sz w:val="30"/>
    </w:rPr>
  </w:style>
  <w:style w:type="paragraph" w:customStyle="1" w:styleId="ListRequirements">
    <w:name w:val="List Requirements"/>
    <w:basedOn w:val="Normal"/>
    <w:rsid w:val="00C17192"/>
    <w:pPr>
      <w:numPr>
        <w:numId w:val="6"/>
      </w:numPr>
      <w:spacing w:before="0" w:after="0"/>
      <w:contextualSpacing/>
    </w:pPr>
    <w:rPr>
      <w:rFonts w:eastAsia="Cambria"/>
    </w:rPr>
  </w:style>
  <w:style w:type="paragraph" w:customStyle="1" w:styleId="BodyText">
    <w:name w:val="BodyText"/>
    <w:basedOn w:val="Normal"/>
    <w:link w:val="BodyTextChar"/>
    <w:autoRedefine/>
    <w:qFormat/>
    <w:rsid w:val="007C6893"/>
    <w:rPr>
      <w:rFonts w:cs="Arial"/>
      <w:szCs w:val="20"/>
    </w:rPr>
  </w:style>
  <w:style w:type="paragraph" w:customStyle="1" w:styleId="CNList">
    <w:name w:val="CN List"/>
    <w:basedOn w:val="ListNumber"/>
    <w:link w:val="CNListChar"/>
    <w:qFormat/>
    <w:rsid w:val="00CA375F"/>
  </w:style>
  <w:style w:type="character" w:customStyle="1" w:styleId="BodyTextChar">
    <w:name w:val="BodyText Char"/>
    <w:link w:val="BodyText"/>
    <w:rsid w:val="007C6893"/>
    <w:rPr>
      <w:rFonts w:ascii="Arial" w:hAnsi="Arial" w:cs="Arial"/>
    </w:rPr>
  </w:style>
  <w:style w:type="paragraph" w:styleId="Revision">
    <w:name w:val="Revision"/>
    <w:hidden/>
    <w:uiPriority w:val="99"/>
    <w:semiHidden/>
    <w:rsid w:val="00F22B73"/>
    <w:rPr>
      <w:sz w:val="22"/>
      <w:szCs w:val="24"/>
    </w:rPr>
  </w:style>
  <w:style w:type="character" w:customStyle="1" w:styleId="CNListChar">
    <w:name w:val="CN List Char"/>
    <w:basedOn w:val="ListNumberChar"/>
    <w:link w:val="CNList"/>
    <w:rsid w:val="00CA375F"/>
    <w:rPr>
      <w:rFonts w:ascii="Arial" w:hAnsi="Arial"/>
      <w:szCs w:val="24"/>
    </w:rPr>
  </w:style>
  <w:style w:type="paragraph" w:customStyle="1" w:styleId="Table">
    <w:name w:val="Table"/>
    <w:basedOn w:val="Caption"/>
    <w:link w:val="TableChar"/>
    <w:rsid w:val="008F19DA"/>
    <w:pPr>
      <w:spacing w:before="60"/>
      <w:ind w:left="288" w:hanging="144"/>
    </w:pPr>
    <w:rPr>
      <w:i w:val="0"/>
      <w:sz w:val="20"/>
    </w:rPr>
  </w:style>
  <w:style w:type="character" w:customStyle="1" w:styleId="TableChar">
    <w:name w:val="Table Char"/>
    <w:link w:val="Table"/>
    <w:rsid w:val="008F19DA"/>
    <w:rPr>
      <w:rFonts w:ascii="Helvetica" w:hAnsi="Helvetica"/>
      <w:i w:val="0"/>
      <w:sz w:val="18"/>
    </w:rPr>
  </w:style>
  <w:style w:type="paragraph" w:styleId="ListParagraph">
    <w:name w:val="List Paragraph"/>
    <w:basedOn w:val="Normal"/>
    <w:qFormat/>
    <w:rsid w:val="006978D8"/>
    <w:pPr>
      <w:spacing w:before="0" w:after="0"/>
      <w:ind w:left="720"/>
      <w:contextualSpacing/>
    </w:pPr>
    <w:rPr>
      <w:rFonts w:ascii="Cambria" w:eastAsia="Cambria" w:hAnsi="Cambria"/>
      <w:sz w:val="24"/>
    </w:rPr>
  </w:style>
  <w:style w:type="character" w:customStyle="1" w:styleId="CommandChar">
    <w:name w:val="Command Char"/>
    <w:rsid w:val="006978D8"/>
    <w:rPr>
      <w:b/>
      <w:i/>
      <w:sz w:val="22"/>
      <w:lang w:val="en-US" w:eastAsia="en-US" w:bidi="ar-SA"/>
    </w:rPr>
  </w:style>
  <w:style w:type="paragraph" w:customStyle="1" w:styleId="Buttondrop-downcheckboxChar">
    <w:name w:val="Button/drop-down/checkbox Char"/>
    <w:basedOn w:val="Normal"/>
    <w:next w:val="Normal"/>
    <w:link w:val="Buttondrop-downcheckboxCharChar"/>
    <w:rsid w:val="006978D8"/>
    <w:pPr>
      <w:ind w:left="1980"/>
    </w:pPr>
    <w:rPr>
      <w:i/>
      <w:szCs w:val="20"/>
    </w:rPr>
  </w:style>
  <w:style w:type="character" w:customStyle="1" w:styleId="Buttondrop-downcheckboxCharChar">
    <w:name w:val="Button/drop-down/checkbox Char Char"/>
    <w:link w:val="Buttondrop-downcheckboxChar"/>
    <w:rsid w:val="006978D8"/>
    <w:rPr>
      <w:i/>
      <w:sz w:val="22"/>
    </w:rPr>
  </w:style>
  <w:style w:type="character" w:customStyle="1" w:styleId="ToolMacroModuleCharChar">
    <w:name w:val="Tool/Macro/Module Char Char"/>
    <w:rsid w:val="006978D8"/>
    <w:rPr>
      <w:i/>
      <w:sz w:val="22"/>
      <w:lang w:val="en-US" w:eastAsia="en-US" w:bidi="ar-SA"/>
    </w:rPr>
  </w:style>
  <w:style w:type="paragraph" w:customStyle="1" w:styleId="Buttondrop-downcheckboxCharChar1">
    <w:name w:val="Button/drop-down/checkbox Char Char1"/>
    <w:basedOn w:val="Normal"/>
    <w:next w:val="Normal"/>
    <w:link w:val="Buttondrop-downcheckboxCharCharChar1"/>
    <w:rsid w:val="006978D8"/>
    <w:pPr>
      <w:ind w:left="1980"/>
    </w:pPr>
    <w:rPr>
      <w:i/>
      <w:szCs w:val="20"/>
    </w:rPr>
  </w:style>
  <w:style w:type="character" w:customStyle="1" w:styleId="Buttondrop-downcheckboxCharCharChar1">
    <w:name w:val="Button/drop-down/checkbox Char Char Char1"/>
    <w:link w:val="Buttondrop-downcheckboxCharChar1"/>
    <w:rsid w:val="006978D8"/>
    <w:rPr>
      <w:i/>
      <w:sz w:val="22"/>
    </w:rPr>
  </w:style>
  <w:style w:type="paragraph" w:customStyle="1" w:styleId="inputCharCharChar">
    <w:name w:val="input Char Char Char"/>
    <w:basedOn w:val="Normal"/>
    <w:next w:val="Normal"/>
    <w:link w:val="inputCharCharCharChar"/>
    <w:rsid w:val="006978D8"/>
    <w:pPr>
      <w:ind w:left="2700" w:hanging="360"/>
    </w:pPr>
    <w:rPr>
      <w:i/>
      <w:szCs w:val="20"/>
    </w:rPr>
  </w:style>
  <w:style w:type="character" w:customStyle="1" w:styleId="inputCharCharCharChar">
    <w:name w:val="input Char Char Char Char"/>
    <w:link w:val="inputCharCharChar"/>
    <w:rsid w:val="006978D8"/>
    <w:rPr>
      <w:i/>
      <w:sz w:val="22"/>
    </w:rPr>
  </w:style>
  <w:style w:type="paragraph" w:customStyle="1" w:styleId="Textbody">
    <w:name w:val="Textbody"/>
    <w:basedOn w:val="Normal"/>
    <w:rsid w:val="006978D8"/>
    <w:pPr>
      <w:tabs>
        <w:tab w:val="left" w:pos="2850"/>
      </w:tabs>
      <w:ind w:left="0"/>
    </w:pPr>
  </w:style>
  <w:style w:type="character" w:customStyle="1" w:styleId="FolderDirectoryChar">
    <w:name w:val="Folder/Directory Char"/>
    <w:link w:val="FolderDirectory"/>
    <w:rsid w:val="00AB3D31"/>
    <w:rPr>
      <w:b/>
      <w:i/>
      <w:sz w:val="22"/>
    </w:rPr>
  </w:style>
  <w:style w:type="paragraph" w:customStyle="1" w:styleId="FolderDirectory">
    <w:name w:val="Folder/Directory"/>
    <w:basedOn w:val="Normal"/>
    <w:next w:val="Normal"/>
    <w:link w:val="FolderDirectoryChar"/>
    <w:rsid w:val="00AB3D31"/>
    <w:pPr>
      <w:numPr>
        <w:numId w:val="7"/>
      </w:numPr>
      <w:tabs>
        <w:tab w:val="clear" w:pos="2160"/>
      </w:tabs>
      <w:ind w:left="1980" w:firstLine="0"/>
    </w:pPr>
    <w:rPr>
      <w:rFonts w:ascii="Times New Roman" w:hAnsi="Times New Roman"/>
      <w:b/>
      <w:i/>
      <w:sz w:val="22"/>
      <w:szCs w:val="20"/>
    </w:rPr>
  </w:style>
  <w:style w:type="paragraph" w:customStyle="1" w:styleId="FileName">
    <w:name w:val="File Name"/>
    <w:basedOn w:val="Normal"/>
    <w:next w:val="Normal"/>
    <w:link w:val="FileNameChar"/>
    <w:rsid w:val="00877624"/>
    <w:pPr>
      <w:spacing w:after="120"/>
      <w:ind w:left="1980"/>
    </w:pPr>
    <w:rPr>
      <w:rFonts w:ascii="Times New Roman" w:hAnsi="Times New Roman"/>
      <w:i/>
      <w:sz w:val="22"/>
      <w:szCs w:val="20"/>
    </w:rPr>
  </w:style>
  <w:style w:type="character" w:customStyle="1" w:styleId="FileNameChar">
    <w:name w:val="File Name Char"/>
    <w:link w:val="FileName"/>
    <w:rsid w:val="00877624"/>
    <w:rPr>
      <w:i/>
      <w:sz w:val="22"/>
    </w:rPr>
  </w:style>
  <w:style w:type="character" w:customStyle="1" w:styleId="Buttondrop-downcheckboxChar1">
    <w:name w:val="Button/drop-down/checkbox Char1"/>
    <w:rsid w:val="00877624"/>
    <w:rPr>
      <w:i/>
      <w:sz w:val="22"/>
      <w:lang w:val="en-US" w:eastAsia="en-US" w:bidi="ar-SA"/>
    </w:rPr>
  </w:style>
  <w:style w:type="paragraph" w:customStyle="1" w:styleId="Buttondrop-downcheckbox">
    <w:name w:val="Button/drop-down/checkbox"/>
    <w:basedOn w:val="Normal"/>
    <w:next w:val="Normal"/>
    <w:link w:val="Buttondrop-downcheckboxChar2"/>
    <w:rsid w:val="00877624"/>
    <w:pPr>
      <w:spacing w:after="120"/>
      <w:ind w:left="1980"/>
    </w:pPr>
    <w:rPr>
      <w:rFonts w:ascii="Times New Roman" w:hAnsi="Times New Roman"/>
      <w:i/>
      <w:sz w:val="22"/>
      <w:szCs w:val="20"/>
    </w:rPr>
  </w:style>
  <w:style w:type="character" w:customStyle="1" w:styleId="Buttondrop-downcheckboxChar2">
    <w:name w:val="Button/drop-down/checkbox Char2"/>
    <w:link w:val="Buttondrop-downcheckbox"/>
    <w:rsid w:val="00877624"/>
    <w:rPr>
      <w:i/>
      <w:sz w:val="22"/>
    </w:rPr>
  </w:style>
  <w:style w:type="paragraph" w:customStyle="1" w:styleId="Numbered">
    <w:name w:val="Numbered"/>
    <w:aliases w:val="Left:  1.63&quot;,Hanging:  0.25&quot;,Before:  1.63&quot;"/>
    <w:basedOn w:val="Normal"/>
    <w:link w:val="NumberedChar"/>
    <w:rsid w:val="005A0BAC"/>
    <w:pPr>
      <w:spacing w:after="120"/>
      <w:ind w:left="2376" w:hanging="360"/>
    </w:pPr>
    <w:rPr>
      <w:rFonts w:ascii="Times New Roman" w:hAnsi="Times New Roman"/>
      <w:sz w:val="22"/>
      <w:szCs w:val="20"/>
    </w:rPr>
  </w:style>
  <w:style w:type="character" w:customStyle="1" w:styleId="NumberedChar">
    <w:name w:val="Numbered Char"/>
    <w:aliases w:val="Left:  1.63&quot; Char,Hanging:  0.25&quot; Char Char,Before:  1.63&quot; Char,Hanging:  0.25&quot; Char"/>
    <w:link w:val="Numbered"/>
    <w:rsid w:val="005A0BAC"/>
    <w:rPr>
      <w:sz w:val="22"/>
    </w:rPr>
  </w:style>
  <w:style w:type="character" w:customStyle="1" w:styleId="HighlightChar">
    <w:name w:val="Highlight Char"/>
    <w:rsid w:val="00353993"/>
    <w:rPr>
      <w:b/>
      <w:bCs/>
      <w:sz w:val="22"/>
      <w:lang w:val="en-US" w:eastAsia="en-US" w:bidi="ar-SA"/>
    </w:rPr>
  </w:style>
  <w:style w:type="paragraph" w:styleId="ListBullet3">
    <w:name w:val="List Bullet 3"/>
    <w:basedOn w:val="Normal"/>
    <w:unhideWhenUsed/>
    <w:rsid w:val="00DC36E3"/>
    <w:pPr>
      <w:numPr>
        <w:numId w:val="8"/>
      </w:numPr>
      <w:contextualSpacing/>
    </w:pPr>
  </w:style>
  <w:style w:type="paragraph" w:customStyle="1" w:styleId="ToolMacroModule">
    <w:name w:val="Tool/Macro/Module"/>
    <w:basedOn w:val="Normal"/>
    <w:next w:val="Normal"/>
    <w:link w:val="ToolMacroModuleChar"/>
    <w:rsid w:val="00DC36E3"/>
    <w:pPr>
      <w:spacing w:after="120"/>
      <w:ind w:left="1980"/>
    </w:pPr>
    <w:rPr>
      <w:rFonts w:ascii="Times New Roman" w:hAnsi="Times New Roman"/>
      <w:i/>
      <w:sz w:val="22"/>
      <w:szCs w:val="20"/>
    </w:rPr>
  </w:style>
  <w:style w:type="character" w:customStyle="1" w:styleId="ToolMacroModuleChar">
    <w:name w:val="Tool/Macro/Module Char"/>
    <w:link w:val="ToolMacroModule"/>
    <w:rsid w:val="00DC36E3"/>
    <w:rPr>
      <w:i/>
      <w:sz w:val="22"/>
    </w:rPr>
  </w:style>
  <w:style w:type="paragraph" w:customStyle="1" w:styleId="input">
    <w:name w:val="input"/>
    <w:basedOn w:val="Normal"/>
    <w:next w:val="Normal"/>
    <w:link w:val="inputChar2"/>
    <w:rsid w:val="003E072C"/>
    <w:pPr>
      <w:spacing w:after="120"/>
      <w:ind w:left="2700" w:hanging="360"/>
    </w:pPr>
    <w:rPr>
      <w:rFonts w:ascii="Times New Roman" w:hAnsi="Times New Roman"/>
      <w:i/>
      <w:sz w:val="22"/>
      <w:szCs w:val="20"/>
    </w:rPr>
  </w:style>
  <w:style w:type="character" w:customStyle="1" w:styleId="inputChar2">
    <w:name w:val="input Char2"/>
    <w:link w:val="input"/>
    <w:rsid w:val="003E072C"/>
    <w:rPr>
      <w:i/>
      <w:sz w:val="22"/>
    </w:rPr>
  </w:style>
  <w:style w:type="paragraph" w:customStyle="1" w:styleId="CaptionTable">
    <w:name w:val="Caption (Table)"/>
    <w:basedOn w:val="Normal"/>
    <w:rsid w:val="00B22AC0"/>
    <w:pPr>
      <w:spacing w:before="240" w:after="120"/>
      <w:ind w:left="1980"/>
    </w:pPr>
    <w:rPr>
      <w:rFonts w:ascii="Helvetica" w:hAnsi="Helvetica"/>
      <w:b/>
      <w:sz w:val="22"/>
      <w:szCs w:val="20"/>
    </w:rPr>
  </w:style>
  <w:style w:type="paragraph" w:customStyle="1" w:styleId="Buttondrop-downcheckboxCharCharChar">
    <w:name w:val="Button/drop-down/checkbox Char Char Char"/>
    <w:basedOn w:val="Normal"/>
    <w:next w:val="Normal"/>
    <w:link w:val="Buttondrop-downcheckboxCharCharCharChar"/>
    <w:rsid w:val="00B22AC0"/>
    <w:pPr>
      <w:spacing w:after="120"/>
      <w:ind w:left="1980"/>
    </w:pPr>
    <w:rPr>
      <w:rFonts w:ascii="Times New Roman" w:hAnsi="Times New Roman"/>
      <w:i/>
      <w:sz w:val="22"/>
      <w:szCs w:val="20"/>
    </w:rPr>
  </w:style>
  <w:style w:type="character" w:customStyle="1" w:styleId="Buttondrop-downcheckboxCharCharCharChar">
    <w:name w:val="Button/drop-down/checkbox Char Char Char Char"/>
    <w:link w:val="Buttondrop-downcheckboxCharCharChar"/>
    <w:rsid w:val="00B22AC0"/>
    <w:rPr>
      <w:i/>
      <w:sz w:val="22"/>
    </w:rPr>
  </w:style>
  <w:style w:type="paragraph" w:customStyle="1" w:styleId="inputChar">
    <w:name w:val="input Char"/>
    <w:basedOn w:val="Normal"/>
    <w:next w:val="Normal"/>
    <w:link w:val="inputCharChar"/>
    <w:rsid w:val="00B22AC0"/>
    <w:pPr>
      <w:numPr>
        <w:numId w:val="9"/>
      </w:numPr>
      <w:spacing w:after="120"/>
    </w:pPr>
    <w:rPr>
      <w:rFonts w:ascii="Times New Roman" w:hAnsi="Times New Roman"/>
      <w:i/>
      <w:sz w:val="22"/>
      <w:szCs w:val="20"/>
    </w:rPr>
  </w:style>
  <w:style w:type="character" w:customStyle="1" w:styleId="FolderDirectoryCharChar">
    <w:name w:val="Folder/Directory Char Char"/>
    <w:rsid w:val="00B22AC0"/>
    <w:rPr>
      <w:b/>
      <w:i/>
      <w:sz w:val="22"/>
      <w:lang w:val="en-US" w:eastAsia="en-US" w:bidi="ar-SA"/>
    </w:rPr>
  </w:style>
  <w:style w:type="character" w:customStyle="1" w:styleId="FileNameCharChar">
    <w:name w:val="File Name Char Char"/>
    <w:rsid w:val="00B22AC0"/>
    <w:rPr>
      <w:i/>
      <w:sz w:val="22"/>
      <w:lang w:val="en-US" w:eastAsia="en-US" w:bidi="ar-SA"/>
    </w:rPr>
  </w:style>
  <w:style w:type="character" w:customStyle="1" w:styleId="inputCharChar">
    <w:name w:val="input Char Char"/>
    <w:link w:val="inputChar"/>
    <w:rsid w:val="00B22AC0"/>
    <w:rPr>
      <w:i/>
      <w:sz w:val="22"/>
    </w:rPr>
  </w:style>
  <w:style w:type="paragraph" w:customStyle="1" w:styleId="NumberenteredChar">
    <w:name w:val="Number entered Char"/>
    <w:basedOn w:val="Normal"/>
    <w:next w:val="Normal"/>
    <w:link w:val="NumberenteredCharChar"/>
    <w:rsid w:val="00B22AC0"/>
    <w:pPr>
      <w:spacing w:after="120"/>
      <w:ind w:left="1980"/>
    </w:pPr>
    <w:rPr>
      <w:rFonts w:ascii="Times New Roman" w:hAnsi="Times New Roman"/>
      <w:b/>
      <w:sz w:val="22"/>
      <w:szCs w:val="20"/>
    </w:rPr>
  </w:style>
  <w:style w:type="character" w:customStyle="1" w:styleId="NumberenteredCharChar">
    <w:name w:val="Number entered Char Char"/>
    <w:link w:val="NumberenteredChar"/>
    <w:rsid w:val="00B22AC0"/>
    <w:rPr>
      <w:b/>
      <w:sz w:val="22"/>
    </w:rPr>
  </w:style>
  <w:style w:type="character" w:customStyle="1" w:styleId="ToolMacroModuleChar1">
    <w:name w:val="Tool/Macro/Module Char1"/>
    <w:rsid w:val="00B22AC0"/>
    <w:rPr>
      <w:i/>
      <w:sz w:val="22"/>
      <w:lang w:val="en-US" w:eastAsia="en-US" w:bidi="ar-SA"/>
    </w:rPr>
  </w:style>
  <w:style w:type="paragraph" w:customStyle="1" w:styleId="TutorialNameLink">
    <w:name w:val="Tutorial Name Link"/>
    <w:basedOn w:val="Heading1"/>
    <w:next w:val="Normal"/>
    <w:rsid w:val="00B22AC0"/>
    <w:pPr>
      <w:numPr>
        <w:numId w:val="0"/>
      </w:numPr>
      <w:pBdr>
        <w:bottom w:val="none" w:sz="0" w:space="0" w:color="auto"/>
      </w:pBdr>
      <w:spacing w:before="0"/>
    </w:pPr>
    <w:rPr>
      <w:bCs/>
      <w:i/>
      <w:sz w:val="38"/>
    </w:rPr>
  </w:style>
  <w:style w:type="paragraph" w:customStyle="1" w:styleId="NormalComplexBold">
    <w:name w:val="Normal + (Complex) Bold"/>
    <w:basedOn w:val="Normal"/>
    <w:link w:val="NormalComplexBoldChar"/>
    <w:rsid w:val="00B22AC0"/>
    <w:pPr>
      <w:numPr>
        <w:numId w:val="10"/>
      </w:numPr>
      <w:spacing w:before="0" w:after="0"/>
    </w:pPr>
    <w:rPr>
      <w:rFonts w:ascii="Times New Roman" w:hAnsi="Times New Roman"/>
      <w:sz w:val="22"/>
      <w:szCs w:val="20"/>
    </w:rPr>
  </w:style>
  <w:style w:type="paragraph" w:customStyle="1" w:styleId="CoverageChar">
    <w:name w:val="Coverage Char"/>
    <w:basedOn w:val="Normal"/>
    <w:next w:val="Normal"/>
    <w:link w:val="CoverageCharChar"/>
    <w:rsid w:val="00B22AC0"/>
    <w:pPr>
      <w:spacing w:after="120"/>
      <w:ind w:left="1980"/>
    </w:pPr>
    <w:rPr>
      <w:rFonts w:ascii="Times New Roman" w:hAnsi="Times New Roman"/>
      <w:i/>
      <w:sz w:val="22"/>
      <w:szCs w:val="20"/>
    </w:rPr>
  </w:style>
  <w:style w:type="character" w:customStyle="1" w:styleId="CoverageCharChar">
    <w:name w:val="Coverage Char Char"/>
    <w:link w:val="CoverageChar"/>
    <w:rsid w:val="00B22AC0"/>
    <w:rPr>
      <w:i/>
      <w:sz w:val="22"/>
    </w:rPr>
  </w:style>
  <w:style w:type="paragraph" w:customStyle="1" w:styleId="ListNu">
    <w:name w:val="List Nu"/>
    <w:basedOn w:val="Normal"/>
    <w:semiHidden/>
    <w:rsid w:val="00B22AC0"/>
    <w:pPr>
      <w:spacing w:after="120"/>
      <w:ind w:left="1980"/>
    </w:pPr>
    <w:rPr>
      <w:rFonts w:ascii="Times New Roman" w:hAnsi="Times New Roman"/>
      <w:sz w:val="22"/>
      <w:szCs w:val="20"/>
    </w:rPr>
  </w:style>
  <w:style w:type="paragraph" w:customStyle="1" w:styleId="Chapter">
    <w:name w:val="Chapter"/>
    <w:basedOn w:val="ChapterName"/>
    <w:rsid w:val="00B22AC0"/>
    <w:rPr>
      <w:rFonts w:ascii="Helvetica" w:hAnsi="Helvetica"/>
      <w:noProof/>
      <w:szCs w:val="20"/>
    </w:rPr>
  </w:style>
  <w:style w:type="character" w:customStyle="1" w:styleId="Buttondrop-downcheckboxCharChar2">
    <w:name w:val="Button/drop-down/checkbox Char Char2"/>
    <w:rsid w:val="00B22AC0"/>
    <w:rPr>
      <w:i/>
      <w:sz w:val="22"/>
      <w:lang w:val="en-US" w:eastAsia="en-US" w:bidi="ar-SA"/>
    </w:rPr>
  </w:style>
  <w:style w:type="character" w:customStyle="1" w:styleId="Buttondrop-downcheckboxCharCharCharCharChar">
    <w:name w:val="Button/drop-down/checkbox Char Char Char Char Char"/>
    <w:rsid w:val="00B22AC0"/>
    <w:rPr>
      <w:i/>
      <w:sz w:val="22"/>
      <w:lang w:val="en-US" w:eastAsia="en-US" w:bidi="ar-SA"/>
    </w:rPr>
  </w:style>
  <w:style w:type="paragraph" w:styleId="PlainText">
    <w:name w:val="Plain Text"/>
    <w:basedOn w:val="Normal"/>
    <w:link w:val="PlainTextChar"/>
    <w:rsid w:val="00B22AC0"/>
    <w:pPr>
      <w:spacing w:before="0" w:after="0"/>
      <w:ind w:left="0"/>
    </w:pPr>
    <w:rPr>
      <w:rFonts w:ascii="Courier New" w:hAnsi="Courier New" w:cs="Courier New"/>
      <w:szCs w:val="20"/>
    </w:rPr>
  </w:style>
  <w:style w:type="character" w:customStyle="1" w:styleId="PlainTextChar">
    <w:name w:val="Plain Text Char"/>
    <w:basedOn w:val="DefaultParagraphFont"/>
    <w:link w:val="PlainText"/>
    <w:rsid w:val="00B22AC0"/>
    <w:rPr>
      <w:rFonts w:ascii="Courier New" w:hAnsi="Courier New" w:cs="Courier New"/>
    </w:rPr>
  </w:style>
  <w:style w:type="character" w:customStyle="1" w:styleId="inputChar1">
    <w:name w:val="input Char1"/>
    <w:rsid w:val="00B22AC0"/>
    <w:rPr>
      <w:i/>
      <w:sz w:val="22"/>
      <w:lang w:val="en-US" w:eastAsia="en-US" w:bidi="ar-SA"/>
    </w:rPr>
  </w:style>
  <w:style w:type="character" w:customStyle="1" w:styleId="HeaderChar">
    <w:name w:val="Header Char"/>
    <w:link w:val="Header"/>
    <w:rsid w:val="00B22AC0"/>
    <w:rPr>
      <w:rFonts w:ascii="Arial" w:hAnsi="Arial"/>
      <w:szCs w:val="24"/>
    </w:rPr>
  </w:style>
  <w:style w:type="character" w:customStyle="1" w:styleId="Heading6Char">
    <w:name w:val="Heading 6 Char"/>
    <w:link w:val="Heading6"/>
    <w:rsid w:val="00B22AC0"/>
    <w:rPr>
      <w:rFonts w:ascii="Arial" w:hAnsi="Arial"/>
      <w:b/>
      <w:bCs/>
      <w:szCs w:val="22"/>
    </w:rPr>
  </w:style>
  <w:style w:type="character" w:customStyle="1" w:styleId="Heading1Char">
    <w:name w:val="Heading 1 Char"/>
    <w:link w:val="Heading1"/>
    <w:rsid w:val="00982961"/>
    <w:rPr>
      <w:rFonts w:ascii="Arial" w:hAnsi="Arial" w:cs="Arial"/>
      <w:b/>
      <w:kern w:val="32"/>
      <w:sz w:val="28"/>
      <w:szCs w:val="32"/>
    </w:rPr>
  </w:style>
  <w:style w:type="paragraph" w:customStyle="1" w:styleId="Coverage">
    <w:name w:val="Coverage"/>
    <w:basedOn w:val="Normal"/>
    <w:next w:val="Normal"/>
    <w:rsid w:val="00B22AC0"/>
    <w:pPr>
      <w:spacing w:after="120"/>
      <w:ind w:left="1980"/>
    </w:pPr>
    <w:rPr>
      <w:rFonts w:ascii="Times New Roman" w:hAnsi="Times New Roman"/>
      <w:i/>
      <w:sz w:val="22"/>
      <w:szCs w:val="20"/>
    </w:rPr>
  </w:style>
  <w:style w:type="paragraph" w:customStyle="1" w:styleId="Numberentered">
    <w:name w:val="Number entered"/>
    <w:basedOn w:val="Normal"/>
    <w:next w:val="Normal"/>
    <w:rsid w:val="00B22AC0"/>
    <w:pPr>
      <w:spacing w:after="120"/>
      <w:ind w:left="1980"/>
    </w:pPr>
    <w:rPr>
      <w:rFonts w:ascii="Times New Roman" w:hAnsi="Times New Roman"/>
      <w:b/>
      <w:sz w:val="22"/>
      <w:szCs w:val="20"/>
    </w:rPr>
  </w:style>
  <w:style w:type="character" w:customStyle="1" w:styleId="Buttondrop-downcheckboxCharCharCharCharCharChar">
    <w:name w:val="Button/drop-down/checkbox Char Char Char Char Char Char"/>
    <w:rsid w:val="00B22AC0"/>
    <w:rPr>
      <w:i/>
      <w:sz w:val="22"/>
      <w:lang w:val="en-US" w:eastAsia="en-US" w:bidi="ar-SA"/>
    </w:rPr>
  </w:style>
  <w:style w:type="paragraph" w:customStyle="1" w:styleId="WebLink">
    <w:name w:val="Web Link"/>
    <w:basedOn w:val="Normal"/>
    <w:link w:val="WebLinkChar"/>
    <w:rsid w:val="00B22AC0"/>
    <w:pPr>
      <w:spacing w:after="120"/>
      <w:ind w:left="1980"/>
    </w:pPr>
    <w:rPr>
      <w:rFonts w:ascii="Times New Roman" w:hAnsi="Times New Roman"/>
      <w:sz w:val="22"/>
      <w:szCs w:val="20"/>
      <w:u w:val="single"/>
    </w:rPr>
  </w:style>
  <w:style w:type="character" w:customStyle="1" w:styleId="WebLinkChar">
    <w:name w:val="Web Link Char"/>
    <w:link w:val="WebLink"/>
    <w:rsid w:val="00B22AC0"/>
    <w:rPr>
      <w:sz w:val="22"/>
      <w:u w:val="single"/>
    </w:rPr>
  </w:style>
  <w:style w:type="paragraph" w:customStyle="1" w:styleId="NormalLeft">
    <w:name w:val="Normal + Left"/>
    <w:aliases w:val="Before:  0 pt,After:  0 pt,Line spacing:  1.5 lines"/>
    <w:basedOn w:val="Normal"/>
    <w:rsid w:val="00B22AC0"/>
    <w:pPr>
      <w:numPr>
        <w:ilvl w:val="2"/>
        <w:numId w:val="11"/>
      </w:numPr>
      <w:spacing w:before="0" w:after="0" w:line="360" w:lineRule="auto"/>
    </w:pPr>
    <w:rPr>
      <w:rFonts w:ascii="Times New Roman" w:hAnsi="Times New Roman"/>
      <w:sz w:val="22"/>
      <w:szCs w:val="20"/>
    </w:rPr>
  </w:style>
  <w:style w:type="character" w:customStyle="1" w:styleId="NormalComplexBoldChar">
    <w:name w:val="Normal + (Complex) Bold Char"/>
    <w:link w:val="NormalComplexBold"/>
    <w:rsid w:val="00B22AC0"/>
    <w:rPr>
      <w:sz w:val="22"/>
    </w:rPr>
  </w:style>
  <w:style w:type="paragraph" w:customStyle="1" w:styleId="NormalComplexCourierNew">
    <w:name w:val="Normal + (Complex) Courier New"/>
    <w:aliases w:val="(Complex) 11 pt"/>
    <w:basedOn w:val="Normal"/>
    <w:link w:val="NormalComplexCourierNewChar"/>
    <w:rsid w:val="00B22AC0"/>
    <w:pPr>
      <w:spacing w:after="120"/>
      <w:ind w:left="2700" w:hanging="360"/>
    </w:pPr>
    <w:rPr>
      <w:rFonts w:ascii="Times New Roman" w:hAnsi="Times New Roman"/>
      <w:sz w:val="22"/>
      <w:szCs w:val="20"/>
    </w:rPr>
  </w:style>
  <w:style w:type="character" w:customStyle="1" w:styleId="NormalComplexCourierNewChar">
    <w:name w:val="Normal + (Complex) Courier New Char"/>
    <w:aliases w:val="(Complex) 11 pt Char"/>
    <w:link w:val="NormalComplexCourierNew"/>
    <w:rsid w:val="00B22AC0"/>
    <w:rPr>
      <w:sz w:val="22"/>
    </w:rPr>
  </w:style>
  <w:style w:type="character" w:customStyle="1" w:styleId="mw-headline">
    <w:name w:val="mw-headline"/>
    <w:rsid w:val="00B22AC0"/>
    <w:rPr>
      <w:rFonts w:cs="Times New Roman"/>
    </w:rPr>
  </w:style>
  <w:style w:type="paragraph" w:styleId="NormalWeb">
    <w:name w:val="Normal (Web)"/>
    <w:basedOn w:val="Normal"/>
    <w:rsid w:val="00B22AC0"/>
    <w:pPr>
      <w:spacing w:before="100" w:beforeAutospacing="1" w:after="100" w:afterAutospacing="1"/>
      <w:ind w:left="0"/>
    </w:pPr>
    <w:rPr>
      <w:rFonts w:ascii="Times New Roman" w:eastAsia="Calibri" w:hAnsi="Times New Roman"/>
      <w:sz w:val="24"/>
    </w:rPr>
  </w:style>
  <w:style w:type="character" w:customStyle="1" w:styleId="CommentTextChar">
    <w:name w:val="Comment Text Char"/>
    <w:link w:val="CommentText"/>
    <w:semiHidden/>
    <w:locked/>
    <w:rsid w:val="00A25537"/>
    <w:rPr>
      <w:rFonts w:ascii="Arial" w:hAnsi="Arial"/>
      <w:szCs w:val="24"/>
    </w:rPr>
  </w:style>
  <w:style w:type="table" w:styleId="LightShading">
    <w:name w:val="Light Shading"/>
    <w:basedOn w:val="TableNormal"/>
    <w:uiPriority w:val="60"/>
    <w:rsid w:val="00B02A1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5360F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Balloon Text"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78D8"/>
    <w:pPr>
      <w:spacing w:before="120" w:after="60"/>
      <w:ind w:left="1440"/>
    </w:pPr>
    <w:rPr>
      <w:rFonts w:ascii="Arial" w:hAnsi="Arial"/>
      <w:szCs w:val="24"/>
    </w:rPr>
  </w:style>
  <w:style w:type="paragraph" w:styleId="Heading1">
    <w:name w:val="heading 1"/>
    <w:next w:val="BodyText"/>
    <w:link w:val="Heading1Char"/>
    <w:autoRedefine/>
    <w:qFormat/>
    <w:rsid w:val="00982961"/>
    <w:pPr>
      <w:keepNext/>
      <w:numPr>
        <w:numId w:val="1"/>
      </w:numPr>
      <w:pBdr>
        <w:bottom w:val="single" w:sz="18" w:space="1" w:color="auto"/>
      </w:pBdr>
      <w:spacing w:before="480" w:after="180"/>
      <w:outlineLvl w:val="0"/>
    </w:pPr>
    <w:rPr>
      <w:rFonts w:ascii="Arial" w:hAnsi="Arial" w:cs="Arial"/>
      <w:b/>
      <w:kern w:val="32"/>
      <w:sz w:val="28"/>
      <w:szCs w:val="32"/>
    </w:rPr>
  </w:style>
  <w:style w:type="paragraph" w:styleId="Heading2">
    <w:name w:val="heading 2"/>
    <w:basedOn w:val="Heading1"/>
    <w:next w:val="BodyText"/>
    <w:autoRedefine/>
    <w:qFormat/>
    <w:rsid w:val="00807266"/>
    <w:pPr>
      <w:numPr>
        <w:ilvl w:val="1"/>
      </w:numPr>
      <w:pBdr>
        <w:bottom w:val="single" w:sz="8" w:space="1" w:color="auto"/>
      </w:pBdr>
      <w:spacing w:before="360"/>
      <w:outlineLvl w:val="1"/>
    </w:pPr>
    <w:rPr>
      <w:bCs/>
      <w:iCs/>
      <w:sz w:val="24"/>
      <w:szCs w:val="28"/>
    </w:rPr>
  </w:style>
  <w:style w:type="paragraph" w:styleId="Heading3">
    <w:name w:val="heading 3"/>
    <w:basedOn w:val="Heading2"/>
    <w:next w:val="Normal"/>
    <w:qFormat/>
    <w:rsid w:val="00C17192"/>
    <w:pPr>
      <w:numPr>
        <w:ilvl w:val="2"/>
      </w:numPr>
      <w:pBdr>
        <w:bottom w:val="none" w:sz="0" w:space="0" w:color="auto"/>
      </w:pBdr>
      <w:spacing w:before="240"/>
      <w:outlineLvl w:val="2"/>
    </w:pPr>
    <w:rPr>
      <w:bCs w:val="0"/>
      <w:szCs w:val="26"/>
    </w:rPr>
  </w:style>
  <w:style w:type="paragraph" w:styleId="Heading4">
    <w:name w:val="heading 4"/>
    <w:basedOn w:val="Normal"/>
    <w:next w:val="Normal"/>
    <w:qFormat/>
    <w:rsid w:val="00C17192"/>
    <w:pPr>
      <w:keepNext/>
      <w:numPr>
        <w:ilvl w:val="3"/>
        <w:numId w:val="1"/>
      </w:numPr>
      <w:spacing w:after="0"/>
      <w:outlineLvl w:val="3"/>
    </w:pPr>
    <w:rPr>
      <w:bCs/>
      <w:szCs w:val="28"/>
    </w:rPr>
  </w:style>
  <w:style w:type="paragraph" w:styleId="Heading5">
    <w:name w:val="heading 5"/>
    <w:basedOn w:val="Normal"/>
    <w:next w:val="Normal"/>
    <w:qFormat/>
    <w:rsid w:val="00C17192"/>
    <w:pPr>
      <w:numPr>
        <w:ilvl w:val="4"/>
        <w:numId w:val="1"/>
      </w:numPr>
      <w:spacing w:after="0"/>
      <w:outlineLvl w:val="4"/>
    </w:pPr>
    <w:rPr>
      <w:bCs/>
      <w:i/>
      <w:iCs/>
      <w:szCs w:val="26"/>
    </w:rPr>
  </w:style>
  <w:style w:type="paragraph" w:styleId="Heading6">
    <w:name w:val="heading 6"/>
    <w:basedOn w:val="Normal"/>
    <w:next w:val="Normal"/>
    <w:link w:val="Heading6Char"/>
    <w:qFormat/>
    <w:rsid w:val="00C17192"/>
    <w:pPr>
      <w:spacing w:before="240"/>
      <w:ind w:left="0"/>
      <w:outlineLvl w:val="5"/>
    </w:pPr>
    <w:rPr>
      <w:b/>
      <w:bCs/>
      <w:szCs w:val="22"/>
    </w:rPr>
  </w:style>
  <w:style w:type="paragraph" w:styleId="Heading7">
    <w:name w:val="heading 7"/>
    <w:basedOn w:val="Normal"/>
    <w:next w:val="Normal"/>
    <w:qFormat/>
    <w:rsid w:val="00C17192"/>
    <w:pPr>
      <w:spacing w:before="240"/>
      <w:ind w:left="0"/>
      <w:outlineLvl w:val="6"/>
    </w:pPr>
  </w:style>
  <w:style w:type="paragraph" w:styleId="Heading8">
    <w:name w:val="heading 8"/>
    <w:basedOn w:val="Normal"/>
    <w:next w:val="Normal"/>
    <w:qFormat/>
    <w:rsid w:val="00C17192"/>
    <w:pPr>
      <w:spacing w:before="240"/>
      <w:ind w:left="0"/>
      <w:outlineLvl w:val="7"/>
    </w:pPr>
    <w:rPr>
      <w:i/>
      <w:iCs/>
    </w:rPr>
  </w:style>
  <w:style w:type="paragraph" w:styleId="Heading9">
    <w:name w:val="heading 9"/>
    <w:basedOn w:val="Normal"/>
    <w:next w:val="Normal"/>
    <w:qFormat/>
    <w:rsid w:val="00C17192"/>
    <w:pPr>
      <w:spacing w:before="240"/>
      <w:ind w:left="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ame">
    <w:name w:val="Chapter Name"/>
    <w:basedOn w:val="Normal"/>
    <w:rsid w:val="00C17192"/>
    <w:pPr>
      <w:spacing w:before="60" w:after="1200"/>
      <w:ind w:left="0"/>
    </w:pPr>
    <w:rPr>
      <w:b/>
      <w:i/>
      <w:sz w:val="48"/>
    </w:rPr>
  </w:style>
  <w:style w:type="paragraph" w:customStyle="1" w:styleId="ChapterHeading">
    <w:name w:val="Chapter Heading"/>
    <w:basedOn w:val="Normal"/>
    <w:next w:val="ChapterName"/>
    <w:rsid w:val="00C17192"/>
    <w:pPr>
      <w:keepNext/>
      <w:pBdr>
        <w:bottom w:val="single" w:sz="36" w:space="1" w:color="auto"/>
      </w:pBdr>
      <w:spacing w:before="2000"/>
      <w:ind w:left="0"/>
    </w:pPr>
    <w:rPr>
      <w:i/>
      <w:caps/>
      <w:sz w:val="44"/>
    </w:rPr>
  </w:style>
  <w:style w:type="paragraph" w:styleId="Caption">
    <w:name w:val="caption"/>
    <w:basedOn w:val="Normal"/>
    <w:next w:val="Normal"/>
    <w:link w:val="CaptionChar"/>
    <w:qFormat/>
    <w:rsid w:val="002F6908"/>
    <w:pPr>
      <w:ind w:left="2707" w:hanging="1267"/>
    </w:pPr>
    <w:rPr>
      <w:rFonts w:ascii="Helvetica" w:hAnsi="Helvetica"/>
      <w:i/>
      <w:sz w:val="18"/>
      <w:szCs w:val="20"/>
    </w:rPr>
  </w:style>
  <w:style w:type="paragraph" w:customStyle="1" w:styleId="CardField">
    <w:name w:val="Card Field"/>
    <w:rsid w:val="00C17192"/>
    <w:pPr>
      <w:jc w:val="center"/>
    </w:pPr>
    <w:rPr>
      <w:rFonts w:ascii="Courier" w:hAnsi="Courier"/>
      <w:noProof/>
      <w:sz w:val="16"/>
    </w:rPr>
  </w:style>
  <w:style w:type="paragraph" w:customStyle="1" w:styleId="CardHeading">
    <w:name w:val="Card Heading"/>
    <w:rsid w:val="00C17192"/>
    <w:rPr>
      <w:rFonts w:ascii="Helvetica" w:hAnsi="Helvetica"/>
      <w:i/>
      <w:noProof/>
      <w:sz w:val="16"/>
    </w:rPr>
  </w:style>
  <w:style w:type="paragraph" w:customStyle="1" w:styleId="CardStyle">
    <w:name w:val="Card Style"/>
    <w:rsid w:val="00C17192"/>
    <w:rPr>
      <w:rFonts w:ascii="Courier" w:hAnsi="Courier"/>
      <w:noProof/>
      <w:sz w:val="16"/>
    </w:rPr>
  </w:style>
  <w:style w:type="paragraph" w:customStyle="1" w:styleId="CardTitle">
    <w:name w:val="Card Title"/>
    <w:rsid w:val="00C17192"/>
    <w:rPr>
      <w:rFonts w:ascii="Helvetica" w:hAnsi="Helvetica"/>
      <w:b/>
      <w:noProof/>
      <w:sz w:val="16"/>
    </w:rPr>
  </w:style>
  <w:style w:type="paragraph" w:customStyle="1" w:styleId="CardValues">
    <w:name w:val="Card Values"/>
    <w:rsid w:val="00C17192"/>
    <w:pPr>
      <w:jc w:val="center"/>
    </w:pPr>
    <w:rPr>
      <w:rFonts w:ascii="Helvetica" w:hAnsi="Helvetica"/>
      <w:noProof/>
      <w:sz w:val="16"/>
    </w:rPr>
  </w:style>
  <w:style w:type="paragraph" w:customStyle="1" w:styleId="EvenHeader">
    <w:name w:val="Even Header"/>
    <w:basedOn w:val="Header"/>
    <w:rsid w:val="00C17192"/>
    <w:pPr>
      <w:pBdr>
        <w:bottom w:val="single" w:sz="12" w:space="1" w:color="auto"/>
      </w:pBdr>
      <w:tabs>
        <w:tab w:val="clear" w:pos="4320"/>
        <w:tab w:val="clear" w:pos="8640"/>
      </w:tabs>
      <w:ind w:right="360"/>
    </w:pPr>
    <w:rPr>
      <w:rFonts w:cs="Arial"/>
    </w:rPr>
  </w:style>
  <w:style w:type="paragraph" w:styleId="Header">
    <w:name w:val="header"/>
    <w:basedOn w:val="Normal"/>
    <w:link w:val="HeaderChar"/>
    <w:rsid w:val="00C17192"/>
    <w:pPr>
      <w:tabs>
        <w:tab w:val="center" w:pos="4320"/>
        <w:tab w:val="right" w:pos="8640"/>
      </w:tabs>
    </w:pPr>
  </w:style>
  <w:style w:type="paragraph" w:customStyle="1" w:styleId="Figure">
    <w:name w:val="Figure"/>
    <w:basedOn w:val="Normal"/>
    <w:next w:val="Caption"/>
    <w:link w:val="FigureChar"/>
    <w:rsid w:val="00C17192"/>
    <w:pPr>
      <w:keepNext/>
      <w:spacing w:before="240" w:after="0"/>
    </w:pPr>
  </w:style>
  <w:style w:type="character" w:customStyle="1" w:styleId="FigureChar">
    <w:name w:val="Figure Char"/>
    <w:link w:val="Figure"/>
    <w:rsid w:val="0016490F"/>
    <w:rPr>
      <w:sz w:val="22"/>
      <w:szCs w:val="24"/>
      <w:lang w:val="en-US" w:eastAsia="en-US" w:bidi="ar-SA"/>
    </w:rPr>
  </w:style>
  <w:style w:type="paragraph" w:customStyle="1" w:styleId="FileFormat">
    <w:name w:val="File Format"/>
    <w:basedOn w:val="Normal"/>
    <w:rsid w:val="00C17192"/>
    <w:pPr>
      <w:pBdr>
        <w:top w:val="single" w:sz="6" w:space="1" w:color="auto"/>
        <w:left w:val="single" w:sz="6" w:space="4" w:color="auto"/>
        <w:bottom w:val="single" w:sz="6" w:space="1" w:color="auto"/>
        <w:right w:val="single" w:sz="6" w:space="4" w:color="auto"/>
      </w:pBdr>
      <w:contextualSpacing/>
    </w:pPr>
    <w:rPr>
      <w:rFonts w:ascii="Courier New" w:hAnsi="Courier New"/>
      <w:sz w:val="16"/>
    </w:rPr>
  </w:style>
  <w:style w:type="character" w:customStyle="1" w:styleId="Highlight">
    <w:name w:val="Highlight"/>
    <w:rsid w:val="00C17192"/>
    <w:rPr>
      <w:i/>
    </w:rPr>
  </w:style>
  <w:style w:type="paragraph" w:styleId="Index1">
    <w:name w:val="index 1"/>
    <w:basedOn w:val="Normal"/>
    <w:next w:val="Normal"/>
    <w:semiHidden/>
    <w:rsid w:val="00C17192"/>
    <w:pPr>
      <w:tabs>
        <w:tab w:val="right" w:leader="dot" w:pos="8640"/>
      </w:tabs>
      <w:spacing w:before="0"/>
      <w:ind w:left="360" w:hanging="360"/>
    </w:pPr>
  </w:style>
  <w:style w:type="paragraph" w:styleId="Index2">
    <w:name w:val="index 2"/>
    <w:basedOn w:val="Normal"/>
    <w:next w:val="Normal"/>
    <w:semiHidden/>
    <w:rsid w:val="00C17192"/>
    <w:pPr>
      <w:tabs>
        <w:tab w:val="right" w:leader="dot" w:pos="8640"/>
      </w:tabs>
      <w:spacing w:before="0"/>
      <w:ind w:left="720" w:hanging="360"/>
    </w:pPr>
  </w:style>
  <w:style w:type="paragraph" w:styleId="Index3">
    <w:name w:val="index 3"/>
    <w:basedOn w:val="Normal"/>
    <w:next w:val="Normal"/>
    <w:semiHidden/>
    <w:rsid w:val="00C17192"/>
    <w:pPr>
      <w:tabs>
        <w:tab w:val="right" w:leader="dot" w:pos="8640"/>
      </w:tabs>
      <w:spacing w:before="0"/>
      <w:ind w:left="1080" w:hanging="360"/>
    </w:pPr>
  </w:style>
  <w:style w:type="paragraph" w:styleId="IndexHeading">
    <w:name w:val="index heading"/>
    <w:basedOn w:val="Normal"/>
    <w:next w:val="Index1"/>
    <w:semiHidden/>
    <w:rsid w:val="00C17192"/>
    <w:pPr>
      <w:ind w:left="0"/>
    </w:pPr>
    <w:rPr>
      <w:b/>
    </w:rPr>
  </w:style>
  <w:style w:type="paragraph" w:styleId="ListBullet">
    <w:name w:val="List Bullet"/>
    <w:basedOn w:val="Normal"/>
    <w:rsid w:val="00C17192"/>
    <w:pPr>
      <w:numPr>
        <w:numId w:val="2"/>
      </w:numPr>
    </w:pPr>
  </w:style>
  <w:style w:type="table" w:styleId="TableGrid">
    <w:name w:val="Table Grid"/>
    <w:basedOn w:val="TableNormal"/>
    <w:rsid w:val="00C17192"/>
    <w:pPr>
      <w:spacing w:before="120" w:after="120"/>
      <w:ind w:left="2016"/>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link w:val="ListNumberChar"/>
    <w:rsid w:val="00C17192"/>
    <w:pPr>
      <w:numPr>
        <w:numId w:val="4"/>
      </w:numPr>
    </w:pPr>
  </w:style>
  <w:style w:type="paragraph" w:customStyle="1" w:styleId="OddHeader">
    <w:name w:val="Odd Header"/>
    <w:basedOn w:val="Header"/>
    <w:rsid w:val="00C17192"/>
    <w:pPr>
      <w:pBdr>
        <w:bottom w:val="single" w:sz="12" w:space="1" w:color="auto"/>
      </w:pBdr>
      <w:tabs>
        <w:tab w:val="clear" w:pos="4320"/>
        <w:tab w:val="clear" w:pos="8640"/>
        <w:tab w:val="right" w:pos="8280"/>
        <w:tab w:val="right" w:pos="9000"/>
      </w:tabs>
    </w:pPr>
    <w:rPr>
      <w:rFonts w:cs="Arial"/>
    </w:rPr>
  </w:style>
  <w:style w:type="paragraph" w:customStyle="1" w:styleId="TableHeading">
    <w:name w:val="Table Heading"/>
    <w:basedOn w:val="TableText"/>
    <w:rsid w:val="00C17192"/>
    <w:rPr>
      <w:b/>
    </w:rPr>
  </w:style>
  <w:style w:type="paragraph" w:styleId="TableofAuthorities">
    <w:name w:val="table of authorities"/>
    <w:basedOn w:val="Normal"/>
    <w:next w:val="Normal"/>
    <w:semiHidden/>
    <w:rsid w:val="00C17192"/>
    <w:pPr>
      <w:tabs>
        <w:tab w:val="right" w:leader="dot" w:pos="9000"/>
      </w:tabs>
      <w:ind w:left="220" w:hanging="220"/>
    </w:pPr>
  </w:style>
  <w:style w:type="paragraph" w:customStyle="1" w:styleId="TableText">
    <w:name w:val="Table Text"/>
    <w:basedOn w:val="Normal"/>
    <w:rsid w:val="00C17192"/>
    <w:pPr>
      <w:spacing w:before="40" w:after="40"/>
      <w:ind w:left="0"/>
    </w:pPr>
    <w:rPr>
      <w:sz w:val="16"/>
    </w:rPr>
  </w:style>
  <w:style w:type="paragraph" w:styleId="TOC1">
    <w:name w:val="toc 1"/>
    <w:basedOn w:val="Normal"/>
    <w:next w:val="Normal"/>
    <w:uiPriority w:val="39"/>
    <w:rsid w:val="00C17192"/>
    <w:pPr>
      <w:tabs>
        <w:tab w:val="left" w:pos="432"/>
        <w:tab w:val="right" w:leader="dot" w:pos="7747"/>
      </w:tabs>
      <w:spacing w:before="0" w:after="0"/>
      <w:ind w:left="0"/>
    </w:pPr>
    <w:rPr>
      <w:b/>
    </w:rPr>
  </w:style>
  <w:style w:type="paragraph" w:styleId="TOC2">
    <w:name w:val="toc 2"/>
    <w:basedOn w:val="Normal"/>
    <w:next w:val="Normal"/>
    <w:uiPriority w:val="39"/>
    <w:rsid w:val="00C17192"/>
    <w:pPr>
      <w:tabs>
        <w:tab w:val="right" w:leader="dot" w:pos="7747"/>
      </w:tabs>
      <w:spacing w:before="0" w:after="0"/>
      <w:ind w:left="220"/>
    </w:pPr>
  </w:style>
  <w:style w:type="paragraph" w:styleId="TOC3">
    <w:name w:val="toc 3"/>
    <w:basedOn w:val="Normal"/>
    <w:next w:val="Normal"/>
    <w:semiHidden/>
    <w:rsid w:val="00C17192"/>
    <w:pPr>
      <w:tabs>
        <w:tab w:val="right" w:leader="dot" w:pos="9000"/>
      </w:tabs>
      <w:spacing w:before="0" w:after="0"/>
      <w:ind w:left="440"/>
    </w:pPr>
    <w:rPr>
      <w:i/>
    </w:rPr>
  </w:style>
  <w:style w:type="paragraph" w:styleId="TOC4">
    <w:name w:val="toc 4"/>
    <w:basedOn w:val="Normal"/>
    <w:next w:val="Normal"/>
    <w:semiHidden/>
    <w:rsid w:val="00C17192"/>
    <w:pPr>
      <w:tabs>
        <w:tab w:val="right" w:leader="dot" w:pos="9000"/>
      </w:tabs>
      <w:spacing w:before="0" w:after="0"/>
      <w:ind w:left="660"/>
    </w:pPr>
    <w:rPr>
      <w:sz w:val="18"/>
    </w:rPr>
  </w:style>
  <w:style w:type="paragraph" w:customStyle="1" w:styleId="TOCIndexHeading">
    <w:name w:val="TOC/Index Heading"/>
    <w:basedOn w:val="ChapterName"/>
    <w:rsid w:val="00C17192"/>
  </w:style>
  <w:style w:type="paragraph" w:styleId="Footer">
    <w:name w:val="footer"/>
    <w:basedOn w:val="Normal"/>
    <w:rsid w:val="00C17192"/>
    <w:pPr>
      <w:tabs>
        <w:tab w:val="center" w:pos="4320"/>
        <w:tab w:val="right" w:pos="8640"/>
      </w:tabs>
    </w:pPr>
  </w:style>
  <w:style w:type="character" w:styleId="FootnoteReference">
    <w:name w:val="footnote reference"/>
    <w:semiHidden/>
    <w:rsid w:val="00C17192"/>
    <w:rPr>
      <w:vertAlign w:val="superscript"/>
    </w:rPr>
  </w:style>
  <w:style w:type="paragraph" w:styleId="FootnoteText">
    <w:name w:val="footnote text"/>
    <w:basedOn w:val="Normal"/>
    <w:semiHidden/>
    <w:rsid w:val="00C17192"/>
  </w:style>
  <w:style w:type="paragraph" w:styleId="TOC5">
    <w:name w:val="toc 5"/>
    <w:basedOn w:val="Normal"/>
    <w:next w:val="Normal"/>
    <w:semiHidden/>
    <w:rsid w:val="00C17192"/>
    <w:pPr>
      <w:tabs>
        <w:tab w:val="right" w:leader="dot" w:pos="9000"/>
      </w:tabs>
      <w:spacing w:before="0" w:after="0"/>
      <w:ind w:left="880"/>
    </w:pPr>
    <w:rPr>
      <w:sz w:val="18"/>
    </w:rPr>
  </w:style>
  <w:style w:type="paragraph" w:styleId="TOC6">
    <w:name w:val="toc 6"/>
    <w:basedOn w:val="Normal"/>
    <w:next w:val="Normal"/>
    <w:semiHidden/>
    <w:rsid w:val="00C17192"/>
    <w:pPr>
      <w:tabs>
        <w:tab w:val="right" w:leader="dot" w:pos="9000"/>
      </w:tabs>
      <w:spacing w:before="0" w:after="0"/>
      <w:ind w:left="1100"/>
    </w:pPr>
    <w:rPr>
      <w:sz w:val="18"/>
    </w:rPr>
  </w:style>
  <w:style w:type="paragraph" w:styleId="TOC7">
    <w:name w:val="toc 7"/>
    <w:basedOn w:val="Normal"/>
    <w:next w:val="Normal"/>
    <w:semiHidden/>
    <w:rsid w:val="00C17192"/>
    <w:pPr>
      <w:tabs>
        <w:tab w:val="right" w:leader="dot" w:pos="9000"/>
      </w:tabs>
      <w:spacing w:before="0" w:after="0"/>
      <w:ind w:left="1320"/>
    </w:pPr>
    <w:rPr>
      <w:sz w:val="18"/>
    </w:rPr>
  </w:style>
  <w:style w:type="paragraph" w:styleId="TOC8">
    <w:name w:val="toc 8"/>
    <w:basedOn w:val="Normal"/>
    <w:next w:val="Normal"/>
    <w:semiHidden/>
    <w:rsid w:val="00C17192"/>
    <w:pPr>
      <w:tabs>
        <w:tab w:val="right" w:leader="dot" w:pos="9000"/>
      </w:tabs>
      <w:spacing w:before="0" w:after="0"/>
      <w:ind w:left="1540"/>
    </w:pPr>
    <w:rPr>
      <w:sz w:val="18"/>
    </w:rPr>
  </w:style>
  <w:style w:type="paragraph" w:styleId="TOC9">
    <w:name w:val="toc 9"/>
    <w:basedOn w:val="Normal"/>
    <w:next w:val="Normal"/>
    <w:semiHidden/>
    <w:rsid w:val="00C17192"/>
    <w:pPr>
      <w:tabs>
        <w:tab w:val="right" w:leader="dot" w:pos="9000"/>
      </w:tabs>
      <w:spacing w:before="0" w:after="0"/>
      <w:ind w:left="1760"/>
    </w:pPr>
    <w:rPr>
      <w:sz w:val="18"/>
    </w:rPr>
  </w:style>
  <w:style w:type="paragraph" w:styleId="Title">
    <w:name w:val="Title"/>
    <w:basedOn w:val="Normal"/>
    <w:qFormat/>
    <w:rsid w:val="00C17192"/>
    <w:pPr>
      <w:spacing w:line="480" w:lineRule="atLeast"/>
      <w:ind w:left="0"/>
      <w:jc w:val="center"/>
    </w:pPr>
    <w:rPr>
      <w:b/>
      <w:sz w:val="48"/>
    </w:rPr>
  </w:style>
  <w:style w:type="paragraph" w:styleId="Index4">
    <w:name w:val="index 4"/>
    <w:basedOn w:val="Normal"/>
    <w:next w:val="Normal"/>
    <w:autoRedefine/>
    <w:semiHidden/>
    <w:rsid w:val="00C17192"/>
    <w:pPr>
      <w:tabs>
        <w:tab w:val="right" w:leader="dot" w:pos="4140"/>
      </w:tabs>
      <w:spacing w:before="0" w:after="0"/>
      <w:ind w:left="880" w:hanging="220"/>
    </w:pPr>
  </w:style>
  <w:style w:type="paragraph" w:styleId="Index5">
    <w:name w:val="index 5"/>
    <w:basedOn w:val="Normal"/>
    <w:next w:val="Normal"/>
    <w:autoRedefine/>
    <w:semiHidden/>
    <w:rsid w:val="00C17192"/>
    <w:pPr>
      <w:tabs>
        <w:tab w:val="right" w:leader="dot" w:pos="4140"/>
      </w:tabs>
      <w:spacing w:before="0" w:after="0"/>
      <w:ind w:left="1100" w:hanging="220"/>
    </w:pPr>
  </w:style>
  <w:style w:type="paragraph" w:styleId="Index6">
    <w:name w:val="index 6"/>
    <w:basedOn w:val="Normal"/>
    <w:next w:val="Normal"/>
    <w:autoRedefine/>
    <w:semiHidden/>
    <w:rsid w:val="00C17192"/>
    <w:pPr>
      <w:tabs>
        <w:tab w:val="right" w:leader="dot" w:pos="4140"/>
      </w:tabs>
      <w:spacing w:before="0" w:after="0"/>
      <w:ind w:left="1320" w:hanging="220"/>
    </w:pPr>
  </w:style>
  <w:style w:type="paragraph" w:styleId="Index7">
    <w:name w:val="index 7"/>
    <w:basedOn w:val="Normal"/>
    <w:next w:val="Normal"/>
    <w:autoRedefine/>
    <w:semiHidden/>
    <w:rsid w:val="00C17192"/>
    <w:pPr>
      <w:tabs>
        <w:tab w:val="right" w:leader="dot" w:pos="4140"/>
      </w:tabs>
      <w:spacing w:before="0" w:after="0"/>
      <w:ind w:left="1540" w:hanging="220"/>
    </w:pPr>
  </w:style>
  <w:style w:type="paragraph" w:styleId="Index8">
    <w:name w:val="index 8"/>
    <w:basedOn w:val="Normal"/>
    <w:next w:val="Normal"/>
    <w:autoRedefine/>
    <w:semiHidden/>
    <w:rsid w:val="00C17192"/>
    <w:pPr>
      <w:tabs>
        <w:tab w:val="right" w:leader="dot" w:pos="4140"/>
      </w:tabs>
      <w:spacing w:before="0" w:after="0"/>
      <w:ind w:left="1760" w:hanging="220"/>
    </w:pPr>
  </w:style>
  <w:style w:type="paragraph" w:styleId="Index9">
    <w:name w:val="index 9"/>
    <w:basedOn w:val="Normal"/>
    <w:next w:val="Normal"/>
    <w:autoRedefine/>
    <w:semiHidden/>
    <w:rsid w:val="00C17192"/>
    <w:pPr>
      <w:tabs>
        <w:tab w:val="right" w:leader="dot" w:pos="4140"/>
      </w:tabs>
      <w:spacing w:before="0" w:after="0"/>
      <w:ind w:hanging="220"/>
    </w:pPr>
  </w:style>
  <w:style w:type="paragraph" w:styleId="CommentText">
    <w:name w:val="annotation text"/>
    <w:basedOn w:val="Normal"/>
    <w:link w:val="CommentTextChar"/>
    <w:semiHidden/>
    <w:rsid w:val="00C17192"/>
  </w:style>
  <w:style w:type="paragraph" w:styleId="DocumentMap">
    <w:name w:val="Document Map"/>
    <w:basedOn w:val="Normal"/>
    <w:semiHidden/>
    <w:rsid w:val="00C17192"/>
    <w:pPr>
      <w:shd w:val="clear" w:color="auto" w:fill="000080"/>
    </w:pPr>
    <w:rPr>
      <w:rFonts w:ascii="Tahoma" w:hAnsi="Tahoma" w:cs="Tahoma"/>
    </w:rPr>
  </w:style>
  <w:style w:type="paragraph" w:styleId="EndnoteText">
    <w:name w:val="endnote text"/>
    <w:basedOn w:val="Normal"/>
    <w:semiHidden/>
    <w:rsid w:val="00C17192"/>
  </w:style>
  <w:style w:type="paragraph" w:styleId="MacroText">
    <w:name w:val="macro"/>
    <w:semiHidden/>
    <w:rsid w:val="00C17192"/>
    <w:pPr>
      <w:tabs>
        <w:tab w:val="left" w:pos="480"/>
        <w:tab w:val="left" w:pos="960"/>
        <w:tab w:val="left" w:pos="1440"/>
        <w:tab w:val="left" w:pos="1920"/>
        <w:tab w:val="left" w:pos="2400"/>
        <w:tab w:val="left" w:pos="2880"/>
        <w:tab w:val="left" w:pos="3360"/>
        <w:tab w:val="left" w:pos="3840"/>
        <w:tab w:val="left" w:pos="4320"/>
      </w:tabs>
      <w:spacing w:before="120" w:after="120"/>
      <w:ind w:left="1980"/>
      <w:jc w:val="both"/>
    </w:pPr>
    <w:rPr>
      <w:rFonts w:ascii="Courier New" w:hAnsi="Courier New" w:cs="Courier New"/>
    </w:rPr>
  </w:style>
  <w:style w:type="paragraph" w:styleId="TableofFigures">
    <w:name w:val="table of figures"/>
    <w:basedOn w:val="Normal"/>
    <w:next w:val="Normal"/>
    <w:semiHidden/>
    <w:rsid w:val="00C17192"/>
    <w:pPr>
      <w:ind w:left="440" w:hanging="440"/>
    </w:pPr>
  </w:style>
  <w:style w:type="paragraph" w:styleId="TOAHeading">
    <w:name w:val="toa heading"/>
    <w:basedOn w:val="Normal"/>
    <w:next w:val="Normal"/>
    <w:semiHidden/>
    <w:rsid w:val="00C17192"/>
    <w:rPr>
      <w:rFonts w:cs="Arial"/>
      <w:b/>
      <w:bCs/>
      <w:sz w:val="24"/>
    </w:rPr>
  </w:style>
  <w:style w:type="character" w:styleId="CommentReference">
    <w:name w:val="annotation reference"/>
    <w:semiHidden/>
    <w:rsid w:val="00C17192"/>
    <w:rPr>
      <w:sz w:val="16"/>
      <w:szCs w:val="16"/>
    </w:rPr>
  </w:style>
  <w:style w:type="paragraph" w:styleId="BalloonText">
    <w:name w:val="Balloon Text"/>
    <w:basedOn w:val="Normal"/>
    <w:semiHidden/>
    <w:rsid w:val="00C17192"/>
    <w:rPr>
      <w:rFonts w:ascii="Tahoma" w:hAnsi="Tahoma" w:cs="Tahoma"/>
      <w:sz w:val="16"/>
      <w:szCs w:val="16"/>
    </w:rPr>
  </w:style>
  <w:style w:type="paragraph" w:styleId="CommentSubject">
    <w:name w:val="annotation subject"/>
    <w:basedOn w:val="CommentText"/>
    <w:next w:val="CommentText"/>
    <w:semiHidden/>
    <w:rsid w:val="00C17192"/>
    <w:rPr>
      <w:b/>
      <w:bCs/>
    </w:rPr>
  </w:style>
  <w:style w:type="paragraph" w:customStyle="1" w:styleId="ListBulletTight">
    <w:name w:val="List Bullet Tight"/>
    <w:basedOn w:val="ListBullet"/>
    <w:rsid w:val="00C17192"/>
    <w:pPr>
      <w:spacing w:before="0" w:after="0"/>
    </w:pPr>
  </w:style>
  <w:style w:type="paragraph" w:customStyle="1" w:styleId="Topics">
    <w:name w:val="Topics"/>
    <w:basedOn w:val="Normal"/>
    <w:rsid w:val="00C17192"/>
    <w:pPr>
      <w:tabs>
        <w:tab w:val="num" w:pos="2250"/>
      </w:tabs>
      <w:spacing w:before="0" w:after="0"/>
      <w:ind w:left="2250" w:hanging="360"/>
    </w:pPr>
    <w:rPr>
      <w:b/>
      <w:i/>
      <w:sz w:val="28"/>
    </w:rPr>
  </w:style>
  <w:style w:type="paragraph" w:customStyle="1" w:styleId="ListNumberTight">
    <w:name w:val="List Number Tight"/>
    <w:basedOn w:val="ListNumber"/>
    <w:rsid w:val="00C17192"/>
    <w:pPr>
      <w:numPr>
        <w:numId w:val="5"/>
      </w:numPr>
      <w:spacing w:before="0" w:after="0"/>
    </w:pPr>
  </w:style>
  <w:style w:type="paragraph" w:customStyle="1" w:styleId="Equation">
    <w:name w:val="Equation"/>
    <w:basedOn w:val="Normal"/>
    <w:next w:val="Normal"/>
    <w:rsid w:val="00C17192"/>
    <w:pPr>
      <w:tabs>
        <w:tab w:val="right" w:leader="dot" w:pos="8640"/>
      </w:tabs>
    </w:pPr>
  </w:style>
  <w:style w:type="paragraph" w:customStyle="1" w:styleId="FooterAquaveo">
    <w:name w:val="Footer Aquaveo"/>
    <w:rsid w:val="003F26DF"/>
    <w:pPr>
      <w:pBdr>
        <w:top w:val="single" w:sz="2" w:space="1" w:color="007749"/>
      </w:pBdr>
      <w:tabs>
        <w:tab w:val="left" w:pos="4080"/>
        <w:tab w:val="center" w:pos="4680"/>
        <w:tab w:val="right" w:pos="9360"/>
      </w:tabs>
    </w:pPr>
    <w:rPr>
      <w:rFonts w:ascii="Arial" w:hAnsi="Arial" w:cs="Arial"/>
      <w:color w:val="807F7D"/>
      <w:szCs w:val="24"/>
    </w:rPr>
  </w:style>
  <w:style w:type="paragraph" w:customStyle="1" w:styleId="HeaderAquaveo">
    <w:name w:val="Header Aquaveo"/>
    <w:rsid w:val="00C17192"/>
    <w:pPr>
      <w:pBdr>
        <w:bottom w:val="single" w:sz="12" w:space="1" w:color="auto"/>
      </w:pBdr>
      <w:tabs>
        <w:tab w:val="right" w:pos="9360"/>
      </w:tabs>
    </w:pPr>
    <w:rPr>
      <w:rFonts w:ascii="Arial" w:hAnsi="Arial"/>
      <w:b/>
      <w:i/>
      <w:szCs w:val="24"/>
    </w:rPr>
  </w:style>
  <w:style w:type="table" w:customStyle="1" w:styleId="TableAquaveo">
    <w:name w:val="Table Aquaveo"/>
    <w:basedOn w:val="TableNormal"/>
    <w:rsid w:val="00C17192"/>
    <w:pPr>
      <w:spacing w:before="120" w:after="120"/>
      <w:ind w:left="1440"/>
    </w:pPr>
    <w:rPr>
      <w:rFonts w:ascii="Arial" w:hAnsi="Arial"/>
      <w:sz w:val="16"/>
    </w:rPr>
    <w:tblPr>
      <w:tblInd w:w="14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style>
  <w:style w:type="paragraph" w:customStyle="1" w:styleId="TableTitle">
    <w:name w:val="Table Title"/>
    <w:basedOn w:val="TableHeading"/>
    <w:rsid w:val="00C17192"/>
    <w:pPr>
      <w:jc w:val="center"/>
    </w:pPr>
    <w:rPr>
      <w:sz w:val="22"/>
    </w:rPr>
  </w:style>
  <w:style w:type="character" w:styleId="PageNumber">
    <w:name w:val="page number"/>
    <w:basedOn w:val="DefaultParagraphFont"/>
    <w:rsid w:val="00C17192"/>
  </w:style>
  <w:style w:type="paragraph" w:customStyle="1" w:styleId="EditNote">
    <w:name w:val="Edit Note"/>
    <w:basedOn w:val="Normal"/>
    <w:rsid w:val="00C17192"/>
    <w:rPr>
      <w:color w:val="FF0000"/>
    </w:rPr>
  </w:style>
  <w:style w:type="paragraph" w:customStyle="1" w:styleId="Tactic">
    <w:name w:val="Tactic"/>
    <w:basedOn w:val="Normal"/>
    <w:rsid w:val="00C17192"/>
    <w:pPr>
      <w:numPr>
        <w:numId w:val="3"/>
      </w:numPr>
    </w:pPr>
  </w:style>
  <w:style w:type="character" w:styleId="FollowedHyperlink">
    <w:name w:val="FollowedHyperlink"/>
    <w:rsid w:val="00C17192"/>
    <w:rPr>
      <w:color w:val="800080"/>
      <w:u w:val="single"/>
    </w:rPr>
  </w:style>
  <w:style w:type="character" w:customStyle="1" w:styleId="ListNumberChar">
    <w:name w:val="List Number Char"/>
    <w:link w:val="ListNumber"/>
    <w:rsid w:val="00C17192"/>
    <w:rPr>
      <w:rFonts w:ascii="Arial" w:hAnsi="Arial"/>
      <w:szCs w:val="24"/>
    </w:rPr>
  </w:style>
  <w:style w:type="character" w:customStyle="1" w:styleId="CaptionChar">
    <w:name w:val="Caption Char"/>
    <w:link w:val="Caption"/>
    <w:rsid w:val="002F6908"/>
    <w:rPr>
      <w:rFonts w:ascii="Helvetica" w:hAnsi="Helvetica"/>
      <w:i/>
      <w:sz w:val="18"/>
    </w:rPr>
  </w:style>
  <w:style w:type="character" w:styleId="Hyperlink">
    <w:name w:val="Hyperlink"/>
    <w:uiPriority w:val="99"/>
    <w:rsid w:val="00C17192"/>
    <w:rPr>
      <w:color w:val="0000FF"/>
      <w:u w:val="single"/>
    </w:rPr>
  </w:style>
  <w:style w:type="paragraph" w:customStyle="1" w:styleId="ListBulletIndent">
    <w:name w:val="List Bullet Indent"/>
    <w:basedOn w:val="ListBullet"/>
    <w:rsid w:val="00C17192"/>
    <w:pPr>
      <w:ind w:left="2520"/>
    </w:pPr>
  </w:style>
  <w:style w:type="paragraph" w:customStyle="1" w:styleId="Version">
    <w:name w:val="Version"/>
    <w:basedOn w:val="Normal"/>
    <w:rsid w:val="00C17192"/>
    <w:pPr>
      <w:spacing w:before="0" w:after="0"/>
      <w:ind w:left="0"/>
      <w:jc w:val="right"/>
    </w:pPr>
    <w:rPr>
      <w:rFonts w:ascii="Arial Narrow" w:eastAsia="Cambria" w:hAnsi="Arial Narrow"/>
      <w:color w:val="FFFFFF"/>
      <w:sz w:val="48"/>
    </w:rPr>
  </w:style>
  <w:style w:type="paragraph" w:customStyle="1" w:styleId="TutorialHeading">
    <w:name w:val="Tutorial Heading"/>
    <w:basedOn w:val="Normal"/>
    <w:rsid w:val="00C17192"/>
    <w:pPr>
      <w:spacing w:before="0" w:after="0"/>
      <w:ind w:left="0"/>
    </w:pPr>
    <w:rPr>
      <w:rFonts w:eastAsia="Cambria"/>
      <w:i/>
      <w:sz w:val="34"/>
    </w:rPr>
  </w:style>
  <w:style w:type="paragraph" w:customStyle="1" w:styleId="TutorialName">
    <w:name w:val="Tutorial Name"/>
    <w:basedOn w:val="Normal"/>
    <w:rsid w:val="00C17192"/>
    <w:pPr>
      <w:spacing w:before="0" w:after="0"/>
      <w:ind w:left="0"/>
    </w:pPr>
    <w:rPr>
      <w:rFonts w:eastAsia="Cambria"/>
      <w:b/>
      <w:i/>
      <w:sz w:val="38"/>
    </w:rPr>
  </w:style>
  <w:style w:type="paragraph" w:customStyle="1" w:styleId="TutorialDescription">
    <w:name w:val="Tutorial Description"/>
    <w:basedOn w:val="Normal"/>
    <w:rsid w:val="00C17192"/>
    <w:pPr>
      <w:spacing w:before="0" w:after="0"/>
      <w:ind w:left="0"/>
    </w:pPr>
    <w:rPr>
      <w:rFonts w:ascii="Arial Narrow" w:eastAsia="Cambria" w:hAnsi="Arial Narrow"/>
      <w:color w:val="7F7F7F"/>
      <w:sz w:val="30"/>
    </w:rPr>
  </w:style>
  <w:style w:type="paragraph" w:customStyle="1" w:styleId="ObjectivesHeading">
    <w:name w:val="Objectives Heading"/>
    <w:basedOn w:val="Normal"/>
    <w:rsid w:val="00C17192"/>
    <w:pPr>
      <w:spacing w:before="0" w:after="0"/>
      <w:ind w:left="0"/>
    </w:pPr>
    <w:rPr>
      <w:rFonts w:eastAsia="Cambria"/>
      <w:color w:val="7F7F7F"/>
      <w:sz w:val="28"/>
    </w:rPr>
  </w:style>
  <w:style w:type="paragraph" w:customStyle="1" w:styleId="Objectives">
    <w:name w:val="Objectives"/>
    <w:basedOn w:val="Normal"/>
    <w:rsid w:val="00C17192"/>
    <w:pPr>
      <w:spacing w:before="0" w:after="0"/>
      <w:ind w:left="0"/>
    </w:pPr>
    <w:rPr>
      <w:rFonts w:eastAsia="Cambria"/>
    </w:rPr>
  </w:style>
  <w:style w:type="paragraph" w:customStyle="1" w:styleId="Requirements">
    <w:name w:val="Requirements"/>
    <w:basedOn w:val="Normal"/>
    <w:rsid w:val="00C17192"/>
    <w:pPr>
      <w:spacing w:before="0" w:after="0"/>
      <w:ind w:left="0"/>
    </w:pPr>
    <w:rPr>
      <w:rFonts w:ascii="Arial Narrow" w:eastAsia="Cambria" w:hAnsi="Arial Narrow"/>
      <w:color w:val="7F7F7F"/>
      <w:sz w:val="30"/>
    </w:rPr>
  </w:style>
  <w:style w:type="paragraph" w:customStyle="1" w:styleId="ListRequirements">
    <w:name w:val="List Requirements"/>
    <w:basedOn w:val="Normal"/>
    <w:rsid w:val="00C17192"/>
    <w:pPr>
      <w:numPr>
        <w:numId w:val="6"/>
      </w:numPr>
      <w:spacing w:before="0" w:after="0"/>
      <w:contextualSpacing/>
    </w:pPr>
    <w:rPr>
      <w:rFonts w:eastAsia="Cambria"/>
    </w:rPr>
  </w:style>
  <w:style w:type="paragraph" w:customStyle="1" w:styleId="BodyText">
    <w:name w:val="BodyText"/>
    <w:basedOn w:val="Normal"/>
    <w:link w:val="BodyTextChar"/>
    <w:autoRedefine/>
    <w:qFormat/>
    <w:rsid w:val="007C6893"/>
    <w:rPr>
      <w:rFonts w:cs="Arial"/>
      <w:szCs w:val="20"/>
    </w:rPr>
  </w:style>
  <w:style w:type="paragraph" w:customStyle="1" w:styleId="CNList">
    <w:name w:val="CN List"/>
    <w:basedOn w:val="ListNumber"/>
    <w:link w:val="CNListChar"/>
    <w:qFormat/>
    <w:rsid w:val="00CA375F"/>
  </w:style>
  <w:style w:type="character" w:customStyle="1" w:styleId="BodyTextChar">
    <w:name w:val="BodyText Char"/>
    <w:link w:val="BodyText"/>
    <w:rsid w:val="007C6893"/>
    <w:rPr>
      <w:rFonts w:ascii="Arial" w:hAnsi="Arial" w:cs="Arial"/>
    </w:rPr>
  </w:style>
  <w:style w:type="paragraph" w:styleId="Revision">
    <w:name w:val="Revision"/>
    <w:hidden/>
    <w:uiPriority w:val="99"/>
    <w:semiHidden/>
    <w:rsid w:val="00F22B73"/>
    <w:rPr>
      <w:sz w:val="22"/>
      <w:szCs w:val="24"/>
    </w:rPr>
  </w:style>
  <w:style w:type="character" w:customStyle="1" w:styleId="CNListChar">
    <w:name w:val="CN List Char"/>
    <w:basedOn w:val="ListNumberChar"/>
    <w:link w:val="CNList"/>
    <w:rsid w:val="00CA375F"/>
    <w:rPr>
      <w:rFonts w:ascii="Arial" w:hAnsi="Arial"/>
      <w:szCs w:val="24"/>
    </w:rPr>
  </w:style>
  <w:style w:type="paragraph" w:customStyle="1" w:styleId="Table">
    <w:name w:val="Table"/>
    <w:basedOn w:val="Caption"/>
    <w:link w:val="TableChar"/>
    <w:rsid w:val="008F19DA"/>
    <w:pPr>
      <w:spacing w:before="60"/>
      <w:ind w:left="288" w:hanging="144"/>
    </w:pPr>
    <w:rPr>
      <w:i w:val="0"/>
      <w:sz w:val="20"/>
    </w:rPr>
  </w:style>
  <w:style w:type="character" w:customStyle="1" w:styleId="TableChar">
    <w:name w:val="Table Char"/>
    <w:link w:val="Table"/>
    <w:rsid w:val="008F19DA"/>
    <w:rPr>
      <w:rFonts w:ascii="Helvetica" w:hAnsi="Helvetica"/>
      <w:i w:val="0"/>
      <w:sz w:val="18"/>
    </w:rPr>
  </w:style>
  <w:style w:type="paragraph" w:styleId="ListParagraph">
    <w:name w:val="List Paragraph"/>
    <w:basedOn w:val="Normal"/>
    <w:qFormat/>
    <w:rsid w:val="006978D8"/>
    <w:pPr>
      <w:spacing w:before="0" w:after="0"/>
      <w:ind w:left="720"/>
      <w:contextualSpacing/>
    </w:pPr>
    <w:rPr>
      <w:rFonts w:ascii="Cambria" w:eastAsia="Cambria" w:hAnsi="Cambria"/>
      <w:sz w:val="24"/>
    </w:rPr>
  </w:style>
  <w:style w:type="character" w:customStyle="1" w:styleId="CommandChar">
    <w:name w:val="Command Char"/>
    <w:rsid w:val="006978D8"/>
    <w:rPr>
      <w:b/>
      <w:i/>
      <w:sz w:val="22"/>
      <w:lang w:val="en-US" w:eastAsia="en-US" w:bidi="ar-SA"/>
    </w:rPr>
  </w:style>
  <w:style w:type="paragraph" w:customStyle="1" w:styleId="Buttondrop-downcheckboxChar">
    <w:name w:val="Button/drop-down/checkbox Char"/>
    <w:basedOn w:val="Normal"/>
    <w:next w:val="Normal"/>
    <w:link w:val="Buttondrop-downcheckboxCharChar"/>
    <w:rsid w:val="006978D8"/>
    <w:pPr>
      <w:ind w:left="1980"/>
    </w:pPr>
    <w:rPr>
      <w:i/>
      <w:szCs w:val="20"/>
    </w:rPr>
  </w:style>
  <w:style w:type="character" w:customStyle="1" w:styleId="Buttondrop-downcheckboxCharChar">
    <w:name w:val="Button/drop-down/checkbox Char Char"/>
    <w:link w:val="Buttondrop-downcheckboxChar"/>
    <w:rsid w:val="006978D8"/>
    <w:rPr>
      <w:i/>
      <w:sz w:val="22"/>
    </w:rPr>
  </w:style>
  <w:style w:type="character" w:customStyle="1" w:styleId="ToolMacroModuleCharChar">
    <w:name w:val="Tool/Macro/Module Char Char"/>
    <w:rsid w:val="006978D8"/>
    <w:rPr>
      <w:i/>
      <w:sz w:val="22"/>
      <w:lang w:val="en-US" w:eastAsia="en-US" w:bidi="ar-SA"/>
    </w:rPr>
  </w:style>
  <w:style w:type="paragraph" w:customStyle="1" w:styleId="Buttondrop-downcheckboxCharChar1">
    <w:name w:val="Button/drop-down/checkbox Char Char1"/>
    <w:basedOn w:val="Normal"/>
    <w:next w:val="Normal"/>
    <w:link w:val="Buttondrop-downcheckboxCharCharChar1"/>
    <w:rsid w:val="006978D8"/>
    <w:pPr>
      <w:ind w:left="1980"/>
    </w:pPr>
    <w:rPr>
      <w:i/>
      <w:szCs w:val="20"/>
    </w:rPr>
  </w:style>
  <w:style w:type="character" w:customStyle="1" w:styleId="Buttondrop-downcheckboxCharCharChar1">
    <w:name w:val="Button/drop-down/checkbox Char Char Char1"/>
    <w:link w:val="Buttondrop-downcheckboxCharChar1"/>
    <w:rsid w:val="006978D8"/>
    <w:rPr>
      <w:i/>
      <w:sz w:val="22"/>
    </w:rPr>
  </w:style>
  <w:style w:type="paragraph" w:customStyle="1" w:styleId="inputCharCharChar">
    <w:name w:val="input Char Char Char"/>
    <w:basedOn w:val="Normal"/>
    <w:next w:val="Normal"/>
    <w:link w:val="inputCharCharCharChar"/>
    <w:rsid w:val="006978D8"/>
    <w:pPr>
      <w:ind w:left="2700" w:hanging="360"/>
    </w:pPr>
    <w:rPr>
      <w:i/>
      <w:szCs w:val="20"/>
    </w:rPr>
  </w:style>
  <w:style w:type="character" w:customStyle="1" w:styleId="inputCharCharCharChar">
    <w:name w:val="input Char Char Char Char"/>
    <w:link w:val="inputCharCharChar"/>
    <w:rsid w:val="006978D8"/>
    <w:rPr>
      <w:i/>
      <w:sz w:val="22"/>
    </w:rPr>
  </w:style>
  <w:style w:type="paragraph" w:customStyle="1" w:styleId="Textbody">
    <w:name w:val="Textbody"/>
    <w:basedOn w:val="Normal"/>
    <w:rsid w:val="006978D8"/>
    <w:pPr>
      <w:tabs>
        <w:tab w:val="left" w:pos="2850"/>
      </w:tabs>
      <w:ind w:left="0"/>
    </w:pPr>
  </w:style>
  <w:style w:type="character" w:customStyle="1" w:styleId="FolderDirectoryChar">
    <w:name w:val="Folder/Directory Char"/>
    <w:link w:val="FolderDirectory"/>
    <w:rsid w:val="00AB3D31"/>
    <w:rPr>
      <w:b/>
      <w:i/>
      <w:sz w:val="22"/>
    </w:rPr>
  </w:style>
  <w:style w:type="paragraph" w:customStyle="1" w:styleId="FolderDirectory">
    <w:name w:val="Folder/Directory"/>
    <w:basedOn w:val="Normal"/>
    <w:next w:val="Normal"/>
    <w:link w:val="FolderDirectoryChar"/>
    <w:rsid w:val="00AB3D31"/>
    <w:pPr>
      <w:numPr>
        <w:numId w:val="7"/>
      </w:numPr>
      <w:tabs>
        <w:tab w:val="clear" w:pos="2160"/>
      </w:tabs>
      <w:ind w:left="1980" w:firstLine="0"/>
    </w:pPr>
    <w:rPr>
      <w:rFonts w:ascii="Times New Roman" w:hAnsi="Times New Roman"/>
      <w:b/>
      <w:i/>
      <w:sz w:val="22"/>
      <w:szCs w:val="20"/>
    </w:rPr>
  </w:style>
  <w:style w:type="paragraph" w:customStyle="1" w:styleId="FileName">
    <w:name w:val="File Name"/>
    <w:basedOn w:val="Normal"/>
    <w:next w:val="Normal"/>
    <w:link w:val="FileNameChar"/>
    <w:rsid w:val="00877624"/>
    <w:pPr>
      <w:spacing w:after="120"/>
      <w:ind w:left="1980"/>
    </w:pPr>
    <w:rPr>
      <w:rFonts w:ascii="Times New Roman" w:hAnsi="Times New Roman"/>
      <w:i/>
      <w:sz w:val="22"/>
      <w:szCs w:val="20"/>
    </w:rPr>
  </w:style>
  <w:style w:type="character" w:customStyle="1" w:styleId="FileNameChar">
    <w:name w:val="File Name Char"/>
    <w:link w:val="FileName"/>
    <w:rsid w:val="00877624"/>
    <w:rPr>
      <w:i/>
      <w:sz w:val="22"/>
    </w:rPr>
  </w:style>
  <w:style w:type="character" w:customStyle="1" w:styleId="Buttondrop-downcheckboxChar1">
    <w:name w:val="Button/drop-down/checkbox Char1"/>
    <w:rsid w:val="00877624"/>
    <w:rPr>
      <w:i/>
      <w:sz w:val="22"/>
      <w:lang w:val="en-US" w:eastAsia="en-US" w:bidi="ar-SA"/>
    </w:rPr>
  </w:style>
  <w:style w:type="paragraph" w:customStyle="1" w:styleId="Buttondrop-downcheckbox">
    <w:name w:val="Button/drop-down/checkbox"/>
    <w:basedOn w:val="Normal"/>
    <w:next w:val="Normal"/>
    <w:link w:val="Buttondrop-downcheckboxChar2"/>
    <w:rsid w:val="00877624"/>
    <w:pPr>
      <w:spacing w:after="120"/>
      <w:ind w:left="1980"/>
    </w:pPr>
    <w:rPr>
      <w:rFonts w:ascii="Times New Roman" w:hAnsi="Times New Roman"/>
      <w:i/>
      <w:sz w:val="22"/>
      <w:szCs w:val="20"/>
    </w:rPr>
  </w:style>
  <w:style w:type="character" w:customStyle="1" w:styleId="Buttondrop-downcheckboxChar2">
    <w:name w:val="Button/drop-down/checkbox Char2"/>
    <w:link w:val="Buttondrop-downcheckbox"/>
    <w:rsid w:val="00877624"/>
    <w:rPr>
      <w:i/>
      <w:sz w:val="22"/>
    </w:rPr>
  </w:style>
  <w:style w:type="paragraph" w:customStyle="1" w:styleId="Numbered">
    <w:name w:val="Numbered"/>
    <w:aliases w:val="Left:  1.63&quot;,Hanging:  0.25&quot;,Before:  1.63&quot;"/>
    <w:basedOn w:val="Normal"/>
    <w:link w:val="NumberedChar"/>
    <w:rsid w:val="005A0BAC"/>
    <w:pPr>
      <w:spacing w:after="120"/>
      <w:ind w:left="2376" w:hanging="360"/>
    </w:pPr>
    <w:rPr>
      <w:rFonts w:ascii="Times New Roman" w:hAnsi="Times New Roman"/>
      <w:sz w:val="22"/>
      <w:szCs w:val="20"/>
    </w:rPr>
  </w:style>
  <w:style w:type="character" w:customStyle="1" w:styleId="NumberedChar">
    <w:name w:val="Numbered Char"/>
    <w:aliases w:val="Left:  1.63&quot; Char,Hanging:  0.25&quot; Char Char,Before:  1.63&quot; Char,Hanging:  0.25&quot; Char"/>
    <w:link w:val="Numbered"/>
    <w:rsid w:val="005A0BAC"/>
    <w:rPr>
      <w:sz w:val="22"/>
    </w:rPr>
  </w:style>
  <w:style w:type="character" w:customStyle="1" w:styleId="HighlightChar">
    <w:name w:val="Highlight Char"/>
    <w:rsid w:val="00353993"/>
    <w:rPr>
      <w:b/>
      <w:bCs/>
      <w:sz w:val="22"/>
      <w:lang w:val="en-US" w:eastAsia="en-US" w:bidi="ar-SA"/>
    </w:rPr>
  </w:style>
  <w:style w:type="paragraph" w:styleId="ListBullet3">
    <w:name w:val="List Bullet 3"/>
    <w:basedOn w:val="Normal"/>
    <w:unhideWhenUsed/>
    <w:rsid w:val="00DC36E3"/>
    <w:pPr>
      <w:numPr>
        <w:numId w:val="8"/>
      </w:numPr>
      <w:contextualSpacing/>
    </w:pPr>
  </w:style>
  <w:style w:type="paragraph" w:customStyle="1" w:styleId="ToolMacroModule">
    <w:name w:val="Tool/Macro/Module"/>
    <w:basedOn w:val="Normal"/>
    <w:next w:val="Normal"/>
    <w:link w:val="ToolMacroModuleChar"/>
    <w:rsid w:val="00DC36E3"/>
    <w:pPr>
      <w:spacing w:after="120"/>
      <w:ind w:left="1980"/>
    </w:pPr>
    <w:rPr>
      <w:rFonts w:ascii="Times New Roman" w:hAnsi="Times New Roman"/>
      <w:i/>
      <w:sz w:val="22"/>
      <w:szCs w:val="20"/>
    </w:rPr>
  </w:style>
  <w:style w:type="character" w:customStyle="1" w:styleId="ToolMacroModuleChar">
    <w:name w:val="Tool/Macro/Module Char"/>
    <w:link w:val="ToolMacroModule"/>
    <w:rsid w:val="00DC36E3"/>
    <w:rPr>
      <w:i/>
      <w:sz w:val="22"/>
    </w:rPr>
  </w:style>
  <w:style w:type="paragraph" w:customStyle="1" w:styleId="input">
    <w:name w:val="input"/>
    <w:basedOn w:val="Normal"/>
    <w:next w:val="Normal"/>
    <w:link w:val="inputChar2"/>
    <w:rsid w:val="003E072C"/>
    <w:pPr>
      <w:spacing w:after="120"/>
      <w:ind w:left="2700" w:hanging="360"/>
    </w:pPr>
    <w:rPr>
      <w:rFonts w:ascii="Times New Roman" w:hAnsi="Times New Roman"/>
      <w:i/>
      <w:sz w:val="22"/>
      <w:szCs w:val="20"/>
    </w:rPr>
  </w:style>
  <w:style w:type="character" w:customStyle="1" w:styleId="inputChar2">
    <w:name w:val="input Char2"/>
    <w:link w:val="input"/>
    <w:rsid w:val="003E072C"/>
    <w:rPr>
      <w:i/>
      <w:sz w:val="22"/>
    </w:rPr>
  </w:style>
  <w:style w:type="paragraph" w:customStyle="1" w:styleId="CaptionTable">
    <w:name w:val="Caption (Table)"/>
    <w:basedOn w:val="Normal"/>
    <w:rsid w:val="00B22AC0"/>
    <w:pPr>
      <w:spacing w:before="240" w:after="120"/>
      <w:ind w:left="1980"/>
    </w:pPr>
    <w:rPr>
      <w:rFonts w:ascii="Helvetica" w:hAnsi="Helvetica"/>
      <w:b/>
      <w:sz w:val="22"/>
      <w:szCs w:val="20"/>
    </w:rPr>
  </w:style>
  <w:style w:type="paragraph" w:customStyle="1" w:styleId="Buttondrop-downcheckboxCharCharChar">
    <w:name w:val="Button/drop-down/checkbox Char Char Char"/>
    <w:basedOn w:val="Normal"/>
    <w:next w:val="Normal"/>
    <w:link w:val="Buttondrop-downcheckboxCharCharCharChar"/>
    <w:rsid w:val="00B22AC0"/>
    <w:pPr>
      <w:spacing w:after="120"/>
      <w:ind w:left="1980"/>
    </w:pPr>
    <w:rPr>
      <w:rFonts w:ascii="Times New Roman" w:hAnsi="Times New Roman"/>
      <w:i/>
      <w:sz w:val="22"/>
      <w:szCs w:val="20"/>
    </w:rPr>
  </w:style>
  <w:style w:type="character" w:customStyle="1" w:styleId="Buttondrop-downcheckboxCharCharCharChar">
    <w:name w:val="Button/drop-down/checkbox Char Char Char Char"/>
    <w:link w:val="Buttondrop-downcheckboxCharCharChar"/>
    <w:rsid w:val="00B22AC0"/>
    <w:rPr>
      <w:i/>
      <w:sz w:val="22"/>
    </w:rPr>
  </w:style>
  <w:style w:type="paragraph" w:customStyle="1" w:styleId="inputChar">
    <w:name w:val="input Char"/>
    <w:basedOn w:val="Normal"/>
    <w:next w:val="Normal"/>
    <w:link w:val="inputCharChar"/>
    <w:rsid w:val="00B22AC0"/>
    <w:pPr>
      <w:numPr>
        <w:numId w:val="9"/>
      </w:numPr>
      <w:spacing w:after="120"/>
    </w:pPr>
    <w:rPr>
      <w:rFonts w:ascii="Times New Roman" w:hAnsi="Times New Roman"/>
      <w:i/>
      <w:sz w:val="22"/>
      <w:szCs w:val="20"/>
    </w:rPr>
  </w:style>
  <w:style w:type="character" w:customStyle="1" w:styleId="FolderDirectoryCharChar">
    <w:name w:val="Folder/Directory Char Char"/>
    <w:rsid w:val="00B22AC0"/>
    <w:rPr>
      <w:b/>
      <w:i/>
      <w:sz w:val="22"/>
      <w:lang w:val="en-US" w:eastAsia="en-US" w:bidi="ar-SA"/>
    </w:rPr>
  </w:style>
  <w:style w:type="character" w:customStyle="1" w:styleId="FileNameCharChar">
    <w:name w:val="File Name Char Char"/>
    <w:rsid w:val="00B22AC0"/>
    <w:rPr>
      <w:i/>
      <w:sz w:val="22"/>
      <w:lang w:val="en-US" w:eastAsia="en-US" w:bidi="ar-SA"/>
    </w:rPr>
  </w:style>
  <w:style w:type="character" w:customStyle="1" w:styleId="inputCharChar">
    <w:name w:val="input Char Char"/>
    <w:link w:val="inputChar"/>
    <w:rsid w:val="00B22AC0"/>
    <w:rPr>
      <w:i/>
      <w:sz w:val="22"/>
    </w:rPr>
  </w:style>
  <w:style w:type="paragraph" w:customStyle="1" w:styleId="NumberenteredChar">
    <w:name w:val="Number entered Char"/>
    <w:basedOn w:val="Normal"/>
    <w:next w:val="Normal"/>
    <w:link w:val="NumberenteredCharChar"/>
    <w:rsid w:val="00B22AC0"/>
    <w:pPr>
      <w:spacing w:after="120"/>
      <w:ind w:left="1980"/>
    </w:pPr>
    <w:rPr>
      <w:rFonts w:ascii="Times New Roman" w:hAnsi="Times New Roman"/>
      <w:b/>
      <w:sz w:val="22"/>
      <w:szCs w:val="20"/>
    </w:rPr>
  </w:style>
  <w:style w:type="character" w:customStyle="1" w:styleId="NumberenteredCharChar">
    <w:name w:val="Number entered Char Char"/>
    <w:link w:val="NumberenteredChar"/>
    <w:rsid w:val="00B22AC0"/>
    <w:rPr>
      <w:b/>
      <w:sz w:val="22"/>
    </w:rPr>
  </w:style>
  <w:style w:type="character" w:customStyle="1" w:styleId="ToolMacroModuleChar1">
    <w:name w:val="Tool/Macro/Module Char1"/>
    <w:rsid w:val="00B22AC0"/>
    <w:rPr>
      <w:i/>
      <w:sz w:val="22"/>
      <w:lang w:val="en-US" w:eastAsia="en-US" w:bidi="ar-SA"/>
    </w:rPr>
  </w:style>
  <w:style w:type="paragraph" w:customStyle="1" w:styleId="TutorialNameLink">
    <w:name w:val="Tutorial Name Link"/>
    <w:basedOn w:val="Heading1"/>
    <w:next w:val="Normal"/>
    <w:rsid w:val="00B22AC0"/>
    <w:pPr>
      <w:numPr>
        <w:numId w:val="0"/>
      </w:numPr>
      <w:pBdr>
        <w:bottom w:val="none" w:sz="0" w:space="0" w:color="auto"/>
      </w:pBdr>
      <w:spacing w:before="0"/>
    </w:pPr>
    <w:rPr>
      <w:bCs/>
      <w:i/>
      <w:sz w:val="38"/>
    </w:rPr>
  </w:style>
  <w:style w:type="paragraph" w:customStyle="1" w:styleId="NormalComplexBold">
    <w:name w:val="Normal + (Complex) Bold"/>
    <w:basedOn w:val="Normal"/>
    <w:link w:val="NormalComplexBoldChar"/>
    <w:rsid w:val="00B22AC0"/>
    <w:pPr>
      <w:numPr>
        <w:numId w:val="10"/>
      </w:numPr>
      <w:spacing w:before="0" w:after="0"/>
    </w:pPr>
    <w:rPr>
      <w:rFonts w:ascii="Times New Roman" w:hAnsi="Times New Roman"/>
      <w:sz w:val="22"/>
      <w:szCs w:val="20"/>
    </w:rPr>
  </w:style>
  <w:style w:type="paragraph" w:customStyle="1" w:styleId="CoverageChar">
    <w:name w:val="Coverage Char"/>
    <w:basedOn w:val="Normal"/>
    <w:next w:val="Normal"/>
    <w:link w:val="CoverageCharChar"/>
    <w:rsid w:val="00B22AC0"/>
    <w:pPr>
      <w:spacing w:after="120"/>
      <w:ind w:left="1980"/>
    </w:pPr>
    <w:rPr>
      <w:rFonts w:ascii="Times New Roman" w:hAnsi="Times New Roman"/>
      <w:i/>
      <w:sz w:val="22"/>
      <w:szCs w:val="20"/>
    </w:rPr>
  </w:style>
  <w:style w:type="character" w:customStyle="1" w:styleId="CoverageCharChar">
    <w:name w:val="Coverage Char Char"/>
    <w:link w:val="CoverageChar"/>
    <w:rsid w:val="00B22AC0"/>
    <w:rPr>
      <w:i/>
      <w:sz w:val="22"/>
    </w:rPr>
  </w:style>
  <w:style w:type="paragraph" w:customStyle="1" w:styleId="ListNu">
    <w:name w:val="List Nu"/>
    <w:basedOn w:val="Normal"/>
    <w:semiHidden/>
    <w:rsid w:val="00B22AC0"/>
    <w:pPr>
      <w:spacing w:after="120"/>
      <w:ind w:left="1980"/>
    </w:pPr>
    <w:rPr>
      <w:rFonts w:ascii="Times New Roman" w:hAnsi="Times New Roman"/>
      <w:sz w:val="22"/>
      <w:szCs w:val="20"/>
    </w:rPr>
  </w:style>
  <w:style w:type="paragraph" w:customStyle="1" w:styleId="Chapter">
    <w:name w:val="Chapter"/>
    <w:basedOn w:val="ChapterName"/>
    <w:rsid w:val="00B22AC0"/>
    <w:rPr>
      <w:rFonts w:ascii="Helvetica" w:hAnsi="Helvetica"/>
      <w:noProof/>
      <w:szCs w:val="20"/>
    </w:rPr>
  </w:style>
  <w:style w:type="character" w:customStyle="1" w:styleId="Buttondrop-downcheckboxCharChar2">
    <w:name w:val="Button/drop-down/checkbox Char Char2"/>
    <w:rsid w:val="00B22AC0"/>
    <w:rPr>
      <w:i/>
      <w:sz w:val="22"/>
      <w:lang w:val="en-US" w:eastAsia="en-US" w:bidi="ar-SA"/>
    </w:rPr>
  </w:style>
  <w:style w:type="character" w:customStyle="1" w:styleId="Buttondrop-downcheckboxCharCharCharCharChar">
    <w:name w:val="Button/drop-down/checkbox Char Char Char Char Char"/>
    <w:rsid w:val="00B22AC0"/>
    <w:rPr>
      <w:i/>
      <w:sz w:val="22"/>
      <w:lang w:val="en-US" w:eastAsia="en-US" w:bidi="ar-SA"/>
    </w:rPr>
  </w:style>
  <w:style w:type="paragraph" w:styleId="PlainText">
    <w:name w:val="Plain Text"/>
    <w:basedOn w:val="Normal"/>
    <w:link w:val="PlainTextChar"/>
    <w:rsid w:val="00B22AC0"/>
    <w:pPr>
      <w:spacing w:before="0" w:after="0"/>
      <w:ind w:left="0"/>
    </w:pPr>
    <w:rPr>
      <w:rFonts w:ascii="Courier New" w:hAnsi="Courier New" w:cs="Courier New"/>
      <w:szCs w:val="20"/>
    </w:rPr>
  </w:style>
  <w:style w:type="character" w:customStyle="1" w:styleId="PlainTextChar">
    <w:name w:val="Plain Text Char"/>
    <w:basedOn w:val="DefaultParagraphFont"/>
    <w:link w:val="PlainText"/>
    <w:rsid w:val="00B22AC0"/>
    <w:rPr>
      <w:rFonts w:ascii="Courier New" w:hAnsi="Courier New" w:cs="Courier New"/>
    </w:rPr>
  </w:style>
  <w:style w:type="character" w:customStyle="1" w:styleId="inputChar1">
    <w:name w:val="input Char1"/>
    <w:rsid w:val="00B22AC0"/>
    <w:rPr>
      <w:i/>
      <w:sz w:val="22"/>
      <w:lang w:val="en-US" w:eastAsia="en-US" w:bidi="ar-SA"/>
    </w:rPr>
  </w:style>
  <w:style w:type="character" w:customStyle="1" w:styleId="HeaderChar">
    <w:name w:val="Header Char"/>
    <w:link w:val="Header"/>
    <w:rsid w:val="00B22AC0"/>
    <w:rPr>
      <w:rFonts w:ascii="Arial" w:hAnsi="Arial"/>
      <w:szCs w:val="24"/>
    </w:rPr>
  </w:style>
  <w:style w:type="character" w:customStyle="1" w:styleId="Heading6Char">
    <w:name w:val="Heading 6 Char"/>
    <w:link w:val="Heading6"/>
    <w:rsid w:val="00B22AC0"/>
    <w:rPr>
      <w:rFonts w:ascii="Arial" w:hAnsi="Arial"/>
      <w:b/>
      <w:bCs/>
      <w:szCs w:val="22"/>
    </w:rPr>
  </w:style>
  <w:style w:type="character" w:customStyle="1" w:styleId="Heading1Char">
    <w:name w:val="Heading 1 Char"/>
    <w:link w:val="Heading1"/>
    <w:rsid w:val="00982961"/>
    <w:rPr>
      <w:rFonts w:ascii="Arial" w:hAnsi="Arial" w:cs="Arial"/>
      <w:b/>
      <w:kern w:val="32"/>
      <w:sz w:val="28"/>
      <w:szCs w:val="32"/>
    </w:rPr>
  </w:style>
  <w:style w:type="paragraph" w:customStyle="1" w:styleId="Coverage">
    <w:name w:val="Coverage"/>
    <w:basedOn w:val="Normal"/>
    <w:next w:val="Normal"/>
    <w:rsid w:val="00B22AC0"/>
    <w:pPr>
      <w:spacing w:after="120"/>
      <w:ind w:left="1980"/>
    </w:pPr>
    <w:rPr>
      <w:rFonts w:ascii="Times New Roman" w:hAnsi="Times New Roman"/>
      <w:i/>
      <w:sz w:val="22"/>
      <w:szCs w:val="20"/>
    </w:rPr>
  </w:style>
  <w:style w:type="paragraph" w:customStyle="1" w:styleId="Numberentered">
    <w:name w:val="Number entered"/>
    <w:basedOn w:val="Normal"/>
    <w:next w:val="Normal"/>
    <w:rsid w:val="00B22AC0"/>
    <w:pPr>
      <w:spacing w:after="120"/>
      <w:ind w:left="1980"/>
    </w:pPr>
    <w:rPr>
      <w:rFonts w:ascii="Times New Roman" w:hAnsi="Times New Roman"/>
      <w:b/>
      <w:sz w:val="22"/>
      <w:szCs w:val="20"/>
    </w:rPr>
  </w:style>
  <w:style w:type="character" w:customStyle="1" w:styleId="Buttondrop-downcheckboxCharCharCharCharCharChar">
    <w:name w:val="Button/drop-down/checkbox Char Char Char Char Char Char"/>
    <w:rsid w:val="00B22AC0"/>
    <w:rPr>
      <w:i/>
      <w:sz w:val="22"/>
      <w:lang w:val="en-US" w:eastAsia="en-US" w:bidi="ar-SA"/>
    </w:rPr>
  </w:style>
  <w:style w:type="paragraph" w:customStyle="1" w:styleId="WebLink">
    <w:name w:val="Web Link"/>
    <w:basedOn w:val="Normal"/>
    <w:link w:val="WebLinkChar"/>
    <w:rsid w:val="00B22AC0"/>
    <w:pPr>
      <w:spacing w:after="120"/>
      <w:ind w:left="1980"/>
    </w:pPr>
    <w:rPr>
      <w:rFonts w:ascii="Times New Roman" w:hAnsi="Times New Roman"/>
      <w:sz w:val="22"/>
      <w:szCs w:val="20"/>
      <w:u w:val="single"/>
    </w:rPr>
  </w:style>
  <w:style w:type="character" w:customStyle="1" w:styleId="WebLinkChar">
    <w:name w:val="Web Link Char"/>
    <w:link w:val="WebLink"/>
    <w:rsid w:val="00B22AC0"/>
    <w:rPr>
      <w:sz w:val="22"/>
      <w:u w:val="single"/>
    </w:rPr>
  </w:style>
  <w:style w:type="paragraph" w:customStyle="1" w:styleId="NormalLeft">
    <w:name w:val="Normal + Left"/>
    <w:aliases w:val="Before:  0 pt,After:  0 pt,Line spacing:  1.5 lines"/>
    <w:basedOn w:val="Normal"/>
    <w:rsid w:val="00B22AC0"/>
    <w:pPr>
      <w:numPr>
        <w:ilvl w:val="2"/>
        <w:numId w:val="11"/>
      </w:numPr>
      <w:spacing w:before="0" w:after="0" w:line="360" w:lineRule="auto"/>
    </w:pPr>
    <w:rPr>
      <w:rFonts w:ascii="Times New Roman" w:hAnsi="Times New Roman"/>
      <w:sz w:val="22"/>
      <w:szCs w:val="20"/>
    </w:rPr>
  </w:style>
  <w:style w:type="character" w:customStyle="1" w:styleId="NormalComplexBoldChar">
    <w:name w:val="Normal + (Complex) Bold Char"/>
    <w:link w:val="NormalComplexBold"/>
    <w:rsid w:val="00B22AC0"/>
    <w:rPr>
      <w:sz w:val="22"/>
    </w:rPr>
  </w:style>
  <w:style w:type="paragraph" w:customStyle="1" w:styleId="NormalComplexCourierNew">
    <w:name w:val="Normal + (Complex) Courier New"/>
    <w:aliases w:val="(Complex) 11 pt"/>
    <w:basedOn w:val="Normal"/>
    <w:link w:val="NormalComplexCourierNewChar"/>
    <w:rsid w:val="00B22AC0"/>
    <w:pPr>
      <w:spacing w:after="120"/>
      <w:ind w:left="2700" w:hanging="360"/>
    </w:pPr>
    <w:rPr>
      <w:rFonts w:ascii="Times New Roman" w:hAnsi="Times New Roman"/>
      <w:sz w:val="22"/>
      <w:szCs w:val="20"/>
    </w:rPr>
  </w:style>
  <w:style w:type="character" w:customStyle="1" w:styleId="NormalComplexCourierNewChar">
    <w:name w:val="Normal + (Complex) Courier New Char"/>
    <w:aliases w:val="(Complex) 11 pt Char"/>
    <w:link w:val="NormalComplexCourierNew"/>
    <w:rsid w:val="00B22AC0"/>
    <w:rPr>
      <w:sz w:val="22"/>
    </w:rPr>
  </w:style>
  <w:style w:type="character" w:customStyle="1" w:styleId="mw-headline">
    <w:name w:val="mw-headline"/>
    <w:rsid w:val="00B22AC0"/>
    <w:rPr>
      <w:rFonts w:cs="Times New Roman"/>
    </w:rPr>
  </w:style>
  <w:style w:type="paragraph" w:styleId="NormalWeb">
    <w:name w:val="Normal (Web)"/>
    <w:basedOn w:val="Normal"/>
    <w:rsid w:val="00B22AC0"/>
    <w:pPr>
      <w:spacing w:before="100" w:beforeAutospacing="1" w:after="100" w:afterAutospacing="1"/>
      <w:ind w:left="0"/>
    </w:pPr>
    <w:rPr>
      <w:rFonts w:ascii="Times New Roman" w:eastAsia="Calibri" w:hAnsi="Times New Roman"/>
      <w:sz w:val="24"/>
    </w:rPr>
  </w:style>
  <w:style w:type="character" w:customStyle="1" w:styleId="CommentTextChar">
    <w:name w:val="Comment Text Char"/>
    <w:link w:val="CommentText"/>
    <w:semiHidden/>
    <w:locked/>
    <w:rsid w:val="00A25537"/>
    <w:rPr>
      <w:rFonts w:ascii="Arial" w:hAnsi="Arial"/>
      <w:szCs w:val="24"/>
    </w:rPr>
  </w:style>
  <w:style w:type="table" w:styleId="LightShading">
    <w:name w:val="Light Shading"/>
    <w:basedOn w:val="TableNormal"/>
    <w:uiPriority w:val="60"/>
    <w:rsid w:val="00B02A1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5360F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76486">
      <w:bodyDiv w:val="1"/>
      <w:marLeft w:val="0"/>
      <w:marRight w:val="0"/>
      <w:marTop w:val="0"/>
      <w:marBottom w:val="0"/>
      <w:divBdr>
        <w:top w:val="none" w:sz="0" w:space="0" w:color="auto"/>
        <w:left w:val="none" w:sz="0" w:space="0" w:color="auto"/>
        <w:bottom w:val="none" w:sz="0" w:space="0" w:color="auto"/>
        <w:right w:val="none" w:sz="0" w:space="0" w:color="auto"/>
      </w:divBdr>
    </w:div>
    <w:div w:id="452020321">
      <w:bodyDiv w:val="1"/>
      <w:marLeft w:val="0"/>
      <w:marRight w:val="0"/>
      <w:marTop w:val="0"/>
      <w:marBottom w:val="0"/>
      <w:divBdr>
        <w:top w:val="none" w:sz="0" w:space="0" w:color="auto"/>
        <w:left w:val="none" w:sz="0" w:space="0" w:color="auto"/>
        <w:bottom w:val="none" w:sz="0" w:space="0" w:color="auto"/>
        <w:right w:val="none" w:sz="0" w:space="0" w:color="auto"/>
      </w:divBdr>
    </w:div>
    <w:div w:id="887912425">
      <w:bodyDiv w:val="1"/>
      <w:marLeft w:val="0"/>
      <w:marRight w:val="0"/>
      <w:marTop w:val="0"/>
      <w:marBottom w:val="0"/>
      <w:divBdr>
        <w:top w:val="none" w:sz="0" w:space="0" w:color="auto"/>
        <w:left w:val="none" w:sz="0" w:space="0" w:color="auto"/>
        <w:bottom w:val="none" w:sz="0" w:space="0" w:color="auto"/>
        <w:right w:val="none" w:sz="0" w:space="0" w:color="auto"/>
      </w:divBdr>
    </w:div>
    <w:div w:id="1095051042">
      <w:bodyDiv w:val="1"/>
      <w:marLeft w:val="0"/>
      <w:marRight w:val="0"/>
      <w:marTop w:val="0"/>
      <w:marBottom w:val="0"/>
      <w:divBdr>
        <w:top w:val="none" w:sz="0" w:space="0" w:color="auto"/>
        <w:left w:val="none" w:sz="0" w:space="0" w:color="auto"/>
        <w:bottom w:val="none" w:sz="0" w:space="0" w:color="auto"/>
        <w:right w:val="none" w:sz="0" w:space="0" w:color="auto"/>
      </w:divBdr>
    </w:div>
    <w:div w:id="1202936897">
      <w:bodyDiv w:val="1"/>
      <w:marLeft w:val="0"/>
      <w:marRight w:val="0"/>
      <w:marTop w:val="0"/>
      <w:marBottom w:val="0"/>
      <w:divBdr>
        <w:top w:val="none" w:sz="0" w:space="0" w:color="auto"/>
        <w:left w:val="none" w:sz="0" w:space="0" w:color="auto"/>
        <w:bottom w:val="none" w:sz="0" w:space="0" w:color="auto"/>
        <w:right w:val="none" w:sz="0" w:space="0" w:color="auto"/>
      </w:divBdr>
    </w:div>
    <w:div w:id="1591039815">
      <w:bodyDiv w:val="1"/>
      <w:marLeft w:val="0"/>
      <w:marRight w:val="0"/>
      <w:marTop w:val="0"/>
      <w:marBottom w:val="0"/>
      <w:divBdr>
        <w:top w:val="none" w:sz="0" w:space="0" w:color="auto"/>
        <w:left w:val="none" w:sz="0" w:space="0" w:color="auto"/>
        <w:bottom w:val="none" w:sz="0" w:space="0" w:color="auto"/>
        <w:right w:val="none" w:sz="0" w:space="0" w:color="auto"/>
      </w:divBdr>
    </w:div>
    <w:div w:id="1644575434">
      <w:bodyDiv w:val="1"/>
      <w:marLeft w:val="0"/>
      <w:marRight w:val="0"/>
      <w:marTop w:val="0"/>
      <w:marBottom w:val="0"/>
      <w:divBdr>
        <w:top w:val="none" w:sz="0" w:space="0" w:color="auto"/>
        <w:left w:val="none" w:sz="0" w:space="0" w:color="auto"/>
        <w:bottom w:val="none" w:sz="0" w:space="0" w:color="auto"/>
        <w:right w:val="none" w:sz="0" w:space="0" w:color="auto"/>
      </w:divBdr>
      <w:divsChild>
        <w:div w:id="933126991">
          <w:marLeft w:val="274"/>
          <w:marRight w:val="0"/>
          <w:marTop w:val="0"/>
          <w:marBottom w:val="0"/>
          <w:divBdr>
            <w:top w:val="none" w:sz="0" w:space="0" w:color="auto"/>
            <w:left w:val="none" w:sz="0" w:space="0" w:color="auto"/>
            <w:bottom w:val="none" w:sz="0" w:space="0" w:color="auto"/>
            <w:right w:val="none" w:sz="0" w:space="0" w:color="auto"/>
          </w:divBdr>
        </w:div>
      </w:divsChild>
    </w:div>
    <w:div w:id="2077849685">
      <w:bodyDiv w:val="1"/>
      <w:marLeft w:val="0"/>
      <w:marRight w:val="0"/>
      <w:marTop w:val="0"/>
      <w:marBottom w:val="0"/>
      <w:divBdr>
        <w:top w:val="none" w:sz="0" w:space="0" w:color="auto"/>
        <w:left w:val="none" w:sz="0" w:space="0" w:color="auto"/>
        <w:bottom w:val="none" w:sz="0" w:space="0" w:color="auto"/>
        <w:right w:val="none" w:sz="0" w:space="0" w:color="auto"/>
      </w:divBdr>
    </w:div>
    <w:div w:id="208262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0.png"/><Relationship Id="rId32"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9.pn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5.png"/><Relationship Id="rId31"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corrigan\Documents\1TE\wintr20\wms_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54310A1D8026845A8E3C8E6882F4009" ma:contentTypeVersion="12" ma:contentTypeDescription="Create a new document." ma:contentTypeScope="" ma:versionID="60216cff67e9fb8ab70531f5944bf002">
  <xsd:schema xmlns:xsd="http://www.w3.org/2001/XMLSchema" xmlns:xs="http://www.w3.org/2001/XMLSchema" xmlns:p="http://schemas.microsoft.com/office/2006/metadata/properties" xmlns:ns2="b704d045-e893-4e43-955d-f5732404f935" xmlns:ns3="dbfc1284-c02e-458f-a882-8b32e3925b43" targetNamespace="http://schemas.microsoft.com/office/2006/metadata/properties" ma:root="true" ma:fieldsID="8aca1d3703262fcfaa3400b978ddc914" ns2:_="" ns3:_="">
    <xsd:import namespace="b704d045-e893-4e43-955d-f5732404f935"/>
    <xsd:import namespace="dbfc1284-c02e-458f-a882-8b32e3925b4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04d045-e893-4e43-955d-f5732404f9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e6c1609-49e0-4fdc-8f5b-8b798a96913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bfc1284-c02e-458f-a882-8b32e3925b4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eaf3f96-32f8-4452-983a-210a101d0d8f}" ma:internalName="TaxCatchAll" ma:showField="CatchAllData" ma:web="dbfc1284-c02e-458f-a882-8b32e3925b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bfc1284-c02e-458f-a882-8b32e3925b43" xsi:nil="true"/>
    <lcf76f155ced4ddcb4097134ff3c332f xmlns="b704d045-e893-4e43-955d-f5732404f93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3FC9EA-6D50-4EF9-99AD-961F271722DF}">
  <ds:schemaRefs>
    <ds:schemaRef ds:uri="http://schemas.openxmlformats.org/officeDocument/2006/bibliography"/>
  </ds:schemaRefs>
</ds:datastoreItem>
</file>

<file path=customXml/itemProps2.xml><?xml version="1.0" encoding="utf-8"?>
<ds:datastoreItem xmlns:ds="http://schemas.openxmlformats.org/officeDocument/2006/customXml" ds:itemID="{5837A6D6-081F-4BA3-9BB7-3A053CE064DC}"/>
</file>

<file path=customXml/itemProps3.xml><?xml version="1.0" encoding="utf-8"?>
<ds:datastoreItem xmlns:ds="http://schemas.openxmlformats.org/officeDocument/2006/customXml" ds:itemID="{B2F33D2C-9348-43F4-8E5C-E65B10724DA7}"/>
</file>

<file path=customXml/itemProps4.xml><?xml version="1.0" encoding="utf-8"?>
<ds:datastoreItem xmlns:ds="http://schemas.openxmlformats.org/officeDocument/2006/customXml" ds:itemID="{EF9E53FA-D7B2-4F79-AF17-9EE3361A0199}"/>
</file>

<file path=docProps/app.xml><?xml version="1.0" encoding="utf-8"?>
<Properties xmlns="http://schemas.openxmlformats.org/officeDocument/2006/extended-properties" xmlns:vt="http://schemas.openxmlformats.org/officeDocument/2006/docPropsVTypes">
  <Template>wms_new.dotx</Template>
  <TotalTime>19697</TotalTime>
  <Pages>7</Pages>
  <Words>1346</Words>
  <Characters>7673</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Aquaveo</Company>
  <LinksUpToDate>false</LinksUpToDate>
  <CharactersWithSpaces>9001</CharactersWithSpaces>
  <SharedDoc>false</SharedDoc>
  <HLinks>
    <vt:vector size="222" baseType="variant">
      <vt:variant>
        <vt:i4>1048639</vt:i4>
      </vt:variant>
      <vt:variant>
        <vt:i4>212</vt:i4>
      </vt:variant>
      <vt:variant>
        <vt:i4>0</vt:i4>
      </vt:variant>
      <vt:variant>
        <vt:i4>5</vt:i4>
      </vt:variant>
      <vt:variant>
        <vt:lpwstr/>
      </vt:variant>
      <vt:variant>
        <vt:lpwstr>_Toc79584690</vt:lpwstr>
      </vt:variant>
      <vt:variant>
        <vt:i4>1638462</vt:i4>
      </vt:variant>
      <vt:variant>
        <vt:i4>206</vt:i4>
      </vt:variant>
      <vt:variant>
        <vt:i4>0</vt:i4>
      </vt:variant>
      <vt:variant>
        <vt:i4>5</vt:i4>
      </vt:variant>
      <vt:variant>
        <vt:lpwstr/>
      </vt:variant>
      <vt:variant>
        <vt:lpwstr>_Toc79584689</vt:lpwstr>
      </vt:variant>
      <vt:variant>
        <vt:i4>1572926</vt:i4>
      </vt:variant>
      <vt:variant>
        <vt:i4>200</vt:i4>
      </vt:variant>
      <vt:variant>
        <vt:i4>0</vt:i4>
      </vt:variant>
      <vt:variant>
        <vt:i4>5</vt:i4>
      </vt:variant>
      <vt:variant>
        <vt:lpwstr/>
      </vt:variant>
      <vt:variant>
        <vt:lpwstr>_Toc79584688</vt:lpwstr>
      </vt:variant>
      <vt:variant>
        <vt:i4>1507390</vt:i4>
      </vt:variant>
      <vt:variant>
        <vt:i4>194</vt:i4>
      </vt:variant>
      <vt:variant>
        <vt:i4>0</vt:i4>
      </vt:variant>
      <vt:variant>
        <vt:i4>5</vt:i4>
      </vt:variant>
      <vt:variant>
        <vt:lpwstr/>
      </vt:variant>
      <vt:variant>
        <vt:lpwstr>_Toc79584687</vt:lpwstr>
      </vt:variant>
      <vt:variant>
        <vt:i4>1441854</vt:i4>
      </vt:variant>
      <vt:variant>
        <vt:i4>188</vt:i4>
      </vt:variant>
      <vt:variant>
        <vt:i4>0</vt:i4>
      </vt:variant>
      <vt:variant>
        <vt:i4>5</vt:i4>
      </vt:variant>
      <vt:variant>
        <vt:lpwstr/>
      </vt:variant>
      <vt:variant>
        <vt:lpwstr>_Toc79584686</vt:lpwstr>
      </vt:variant>
      <vt:variant>
        <vt:i4>1376318</vt:i4>
      </vt:variant>
      <vt:variant>
        <vt:i4>182</vt:i4>
      </vt:variant>
      <vt:variant>
        <vt:i4>0</vt:i4>
      </vt:variant>
      <vt:variant>
        <vt:i4>5</vt:i4>
      </vt:variant>
      <vt:variant>
        <vt:lpwstr/>
      </vt:variant>
      <vt:variant>
        <vt:lpwstr>_Toc79584685</vt:lpwstr>
      </vt:variant>
      <vt:variant>
        <vt:i4>1310782</vt:i4>
      </vt:variant>
      <vt:variant>
        <vt:i4>176</vt:i4>
      </vt:variant>
      <vt:variant>
        <vt:i4>0</vt:i4>
      </vt:variant>
      <vt:variant>
        <vt:i4>5</vt:i4>
      </vt:variant>
      <vt:variant>
        <vt:lpwstr/>
      </vt:variant>
      <vt:variant>
        <vt:lpwstr>_Toc79584684</vt:lpwstr>
      </vt:variant>
      <vt:variant>
        <vt:i4>1245246</vt:i4>
      </vt:variant>
      <vt:variant>
        <vt:i4>170</vt:i4>
      </vt:variant>
      <vt:variant>
        <vt:i4>0</vt:i4>
      </vt:variant>
      <vt:variant>
        <vt:i4>5</vt:i4>
      </vt:variant>
      <vt:variant>
        <vt:lpwstr/>
      </vt:variant>
      <vt:variant>
        <vt:lpwstr>_Toc79584683</vt:lpwstr>
      </vt:variant>
      <vt:variant>
        <vt:i4>1179710</vt:i4>
      </vt:variant>
      <vt:variant>
        <vt:i4>164</vt:i4>
      </vt:variant>
      <vt:variant>
        <vt:i4>0</vt:i4>
      </vt:variant>
      <vt:variant>
        <vt:i4>5</vt:i4>
      </vt:variant>
      <vt:variant>
        <vt:lpwstr/>
      </vt:variant>
      <vt:variant>
        <vt:lpwstr>_Toc79584682</vt:lpwstr>
      </vt:variant>
      <vt:variant>
        <vt:i4>1114174</vt:i4>
      </vt:variant>
      <vt:variant>
        <vt:i4>158</vt:i4>
      </vt:variant>
      <vt:variant>
        <vt:i4>0</vt:i4>
      </vt:variant>
      <vt:variant>
        <vt:i4>5</vt:i4>
      </vt:variant>
      <vt:variant>
        <vt:lpwstr/>
      </vt:variant>
      <vt:variant>
        <vt:lpwstr>_Toc79584681</vt:lpwstr>
      </vt:variant>
      <vt:variant>
        <vt:i4>1048638</vt:i4>
      </vt:variant>
      <vt:variant>
        <vt:i4>152</vt:i4>
      </vt:variant>
      <vt:variant>
        <vt:i4>0</vt:i4>
      </vt:variant>
      <vt:variant>
        <vt:i4>5</vt:i4>
      </vt:variant>
      <vt:variant>
        <vt:lpwstr/>
      </vt:variant>
      <vt:variant>
        <vt:lpwstr>_Toc79584680</vt:lpwstr>
      </vt:variant>
      <vt:variant>
        <vt:i4>1638449</vt:i4>
      </vt:variant>
      <vt:variant>
        <vt:i4>146</vt:i4>
      </vt:variant>
      <vt:variant>
        <vt:i4>0</vt:i4>
      </vt:variant>
      <vt:variant>
        <vt:i4>5</vt:i4>
      </vt:variant>
      <vt:variant>
        <vt:lpwstr/>
      </vt:variant>
      <vt:variant>
        <vt:lpwstr>_Toc79584679</vt:lpwstr>
      </vt:variant>
      <vt:variant>
        <vt:i4>1572913</vt:i4>
      </vt:variant>
      <vt:variant>
        <vt:i4>140</vt:i4>
      </vt:variant>
      <vt:variant>
        <vt:i4>0</vt:i4>
      </vt:variant>
      <vt:variant>
        <vt:i4>5</vt:i4>
      </vt:variant>
      <vt:variant>
        <vt:lpwstr/>
      </vt:variant>
      <vt:variant>
        <vt:lpwstr>_Toc79584678</vt:lpwstr>
      </vt:variant>
      <vt:variant>
        <vt:i4>1507377</vt:i4>
      </vt:variant>
      <vt:variant>
        <vt:i4>134</vt:i4>
      </vt:variant>
      <vt:variant>
        <vt:i4>0</vt:i4>
      </vt:variant>
      <vt:variant>
        <vt:i4>5</vt:i4>
      </vt:variant>
      <vt:variant>
        <vt:lpwstr/>
      </vt:variant>
      <vt:variant>
        <vt:lpwstr>_Toc79584677</vt:lpwstr>
      </vt:variant>
      <vt:variant>
        <vt:i4>1441841</vt:i4>
      </vt:variant>
      <vt:variant>
        <vt:i4>128</vt:i4>
      </vt:variant>
      <vt:variant>
        <vt:i4>0</vt:i4>
      </vt:variant>
      <vt:variant>
        <vt:i4>5</vt:i4>
      </vt:variant>
      <vt:variant>
        <vt:lpwstr/>
      </vt:variant>
      <vt:variant>
        <vt:lpwstr>_Toc79584676</vt:lpwstr>
      </vt:variant>
      <vt:variant>
        <vt:i4>1376305</vt:i4>
      </vt:variant>
      <vt:variant>
        <vt:i4>122</vt:i4>
      </vt:variant>
      <vt:variant>
        <vt:i4>0</vt:i4>
      </vt:variant>
      <vt:variant>
        <vt:i4>5</vt:i4>
      </vt:variant>
      <vt:variant>
        <vt:lpwstr/>
      </vt:variant>
      <vt:variant>
        <vt:lpwstr>_Toc79584675</vt:lpwstr>
      </vt:variant>
      <vt:variant>
        <vt:i4>1310769</vt:i4>
      </vt:variant>
      <vt:variant>
        <vt:i4>116</vt:i4>
      </vt:variant>
      <vt:variant>
        <vt:i4>0</vt:i4>
      </vt:variant>
      <vt:variant>
        <vt:i4>5</vt:i4>
      </vt:variant>
      <vt:variant>
        <vt:lpwstr/>
      </vt:variant>
      <vt:variant>
        <vt:lpwstr>_Toc79584674</vt:lpwstr>
      </vt:variant>
      <vt:variant>
        <vt:i4>1245233</vt:i4>
      </vt:variant>
      <vt:variant>
        <vt:i4>110</vt:i4>
      </vt:variant>
      <vt:variant>
        <vt:i4>0</vt:i4>
      </vt:variant>
      <vt:variant>
        <vt:i4>5</vt:i4>
      </vt:variant>
      <vt:variant>
        <vt:lpwstr/>
      </vt:variant>
      <vt:variant>
        <vt:lpwstr>_Toc79584673</vt:lpwstr>
      </vt:variant>
      <vt:variant>
        <vt:i4>1179697</vt:i4>
      </vt:variant>
      <vt:variant>
        <vt:i4>104</vt:i4>
      </vt:variant>
      <vt:variant>
        <vt:i4>0</vt:i4>
      </vt:variant>
      <vt:variant>
        <vt:i4>5</vt:i4>
      </vt:variant>
      <vt:variant>
        <vt:lpwstr/>
      </vt:variant>
      <vt:variant>
        <vt:lpwstr>_Toc79584672</vt:lpwstr>
      </vt:variant>
      <vt:variant>
        <vt:i4>1114161</vt:i4>
      </vt:variant>
      <vt:variant>
        <vt:i4>98</vt:i4>
      </vt:variant>
      <vt:variant>
        <vt:i4>0</vt:i4>
      </vt:variant>
      <vt:variant>
        <vt:i4>5</vt:i4>
      </vt:variant>
      <vt:variant>
        <vt:lpwstr/>
      </vt:variant>
      <vt:variant>
        <vt:lpwstr>_Toc79584671</vt:lpwstr>
      </vt:variant>
      <vt:variant>
        <vt:i4>1048625</vt:i4>
      </vt:variant>
      <vt:variant>
        <vt:i4>92</vt:i4>
      </vt:variant>
      <vt:variant>
        <vt:i4>0</vt:i4>
      </vt:variant>
      <vt:variant>
        <vt:i4>5</vt:i4>
      </vt:variant>
      <vt:variant>
        <vt:lpwstr/>
      </vt:variant>
      <vt:variant>
        <vt:lpwstr>_Toc79584670</vt:lpwstr>
      </vt:variant>
      <vt:variant>
        <vt:i4>1638448</vt:i4>
      </vt:variant>
      <vt:variant>
        <vt:i4>86</vt:i4>
      </vt:variant>
      <vt:variant>
        <vt:i4>0</vt:i4>
      </vt:variant>
      <vt:variant>
        <vt:i4>5</vt:i4>
      </vt:variant>
      <vt:variant>
        <vt:lpwstr/>
      </vt:variant>
      <vt:variant>
        <vt:lpwstr>_Toc79584669</vt:lpwstr>
      </vt:variant>
      <vt:variant>
        <vt:i4>1572912</vt:i4>
      </vt:variant>
      <vt:variant>
        <vt:i4>80</vt:i4>
      </vt:variant>
      <vt:variant>
        <vt:i4>0</vt:i4>
      </vt:variant>
      <vt:variant>
        <vt:i4>5</vt:i4>
      </vt:variant>
      <vt:variant>
        <vt:lpwstr/>
      </vt:variant>
      <vt:variant>
        <vt:lpwstr>_Toc79584668</vt:lpwstr>
      </vt:variant>
      <vt:variant>
        <vt:i4>1507376</vt:i4>
      </vt:variant>
      <vt:variant>
        <vt:i4>74</vt:i4>
      </vt:variant>
      <vt:variant>
        <vt:i4>0</vt:i4>
      </vt:variant>
      <vt:variant>
        <vt:i4>5</vt:i4>
      </vt:variant>
      <vt:variant>
        <vt:lpwstr/>
      </vt:variant>
      <vt:variant>
        <vt:lpwstr>_Toc79584667</vt:lpwstr>
      </vt:variant>
      <vt:variant>
        <vt:i4>1441840</vt:i4>
      </vt:variant>
      <vt:variant>
        <vt:i4>68</vt:i4>
      </vt:variant>
      <vt:variant>
        <vt:i4>0</vt:i4>
      </vt:variant>
      <vt:variant>
        <vt:i4>5</vt:i4>
      </vt:variant>
      <vt:variant>
        <vt:lpwstr/>
      </vt:variant>
      <vt:variant>
        <vt:lpwstr>_Toc79584666</vt:lpwstr>
      </vt:variant>
      <vt:variant>
        <vt:i4>1376304</vt:i4>
      </vt:variant>
      <vt:variant>
        <vt:i4>62</vt:i4>
      </vt:variant>
      <vt:variant>
        <vt:i4>0</vt:i4>
      </vt:variant>
      <vt:variant>
        <vt:i4>5</vt:i4>
      </vt:variant>
      <vt:variant>
        <vt:lpwstr/>
      </vt:variant>
      <vt:variant>
        <vt:lpwstr>_Toc79584665</vt:lpwstr>
      </vt:variant>
      <vt:variant>
        <vt:i4>1310768</vt:i4>
      </vt:variant>
      <vt:variant>
        <vt:i4>56</vt:i4>
      </vt:variant>
      <vt:variant>
        <vt:i4>0</vt:i4>
      </vt:variant>
      <vt:variant>
        <vt:i4>5</vt:i4>
      </vt:variant>
      <vt:variant>
        <vt:lpwstr/>
      </vt:variant>
      <vt:variant>
        <vt:lpwstr>_Toc79584664</vt:lpwstr>
      </vt:variant>
      <vt:variant>
        <vt:i4>1245232</vt:i4>
      </vt:variant>
      <vt:variant>
        <vt:i4>50</vt:i4>
      </vt:variant>
      <vt:variant>
        <vt:i4>0</vt:i4>
      </vt:variant>
      <vt:variant>
        <vt:i4>5</vt:i4>
      </vt:variant>
      <vt:variant>
        <vt:lpwstr/>
      </vt:variant>
      <vt:variant>
        <vt:lpwstr>_Toc79584663</vt:lpwstr>
      </vt:variant>
      <vt:variant>
        <vt:i4>1179696</vt:i4>
      </vt:variant>
      <vt:variant>
        <vt:i4>44</vt:i4>
      </vt:variant>
      <vt:variant>
        <vt:i4>0</vt:i4>
      </vt:variant>
      <vt:variant>
        <vt:i4>5</vt:i4>
      </vt:variant>
      <vt:variant>
        <vt:lpwstr/>
      </vt:variant>
      <vt:variant>
        <vt:lpwstr>_Toc79584662</vt:lpwstr>
      </vt:variant>
      <vt:variant>
        <vt:i4>1114160</vt:i4>
      </vt:variant>
      <vt:variant>
        <vt:i4>38</vt:i4>
      </vt:variant>
      <vt:variant>
        <vt:i4>0</vt:i4>
      </vt:variant>
      <vt:variant>
        <vt:i4>5</vt:i4>
      </vt:variant>
      <vt:variant>
        <vt:lpwstr/>
      </vt:variant>
      <vt:variant>
        <vt:lpwstr>_Toc79584661</vt:lpwstr>
      </vt:variant>
      <vt:variant>
        <vt:i4>1048624</vt:i4>
      </vt:variant>
      <vt:variant>
        <vt:i4>32</vt:i4>
      </vt:variant>
      <vt:variant>
        <vt:i4>0</vt:i4>
      </vt:variant>
      <vt:variant>
        <vt:i4>5</vt:i4>
      </vt:variant>
      <vt:variant>
        <vt:lpwstr/>
      </vt:variant>
      <vt:variant>
        <vt:lpwstr>_Toc79584660</vt:lpwstr>
      </vt:variant>
      <vt:variant>
        <vt:i4>1638451</vt:i4>
      </vt:variant>
      <vt:variant>
        <vt:i4>26</vt:i4>
      </vt:variant>
      <vt:variant>
        <vt:i4>0</vt:i4>
      </vt:variant>
      <vt:variant>
        <vt:i4>5</vt:i4>
      </vt:variant>
      <vt:variant>
        <vt:lpwstr/>
      </vt:variant>
      <vt:variant>
        <vt:lpwstr>_Toc79584659</vt:lpwstr>
      </vt:variant>
      <vt:variant>
        <vt:i4>1572915</vt:i4>
      </vt:variant>
      <vt:variant>
        <vt:i4>20</vt:i4>
      </vt:variant>
      <vt:variant>
        <vt:i4>0</vt:i4>
      </vt:variant>
      <vt:variant>
        <vt:i4>5</vt:i4>
      </vt:variant>
      <vt:variant>
        <vt:lpwstr/>
      </vt:variant>
      <vt:variant>
        <vt:lpwstr>_Toc79584658</vt:lpwstr>
      </vt:variant>
      <vt:variant>
        <vt:i4>1507379</vt:i4>
      </vt:variant>
      <vt:variant>
        <vt:i4>14</vt:i4>
      </vt:variant>
      <vt:variant>
        <vt:i4>0</vt:i4>
      </vt:variant>
      <vt:variant>
        <vt:i4>5</vt:i4>
      </vt:variant>
      <vt:variant>
        <vt:lpwstr/>
      </vt:variant>
      <vt:variant>
        <vt:lpwstr>_Toc79584657</vt:lpwstr>
      </vt:variant>
      <vt:variant>
        <vt:i4>1441843</vt:i4>
      </vt:variant>
      <vt:variant>
        <vt:i4>8</vt:i4>
      </vt:variant>
      <vt:variant>
        <vt:i4>0</vt:i4>
      </vt:variant>
      <vt:variant>
        <vt:i4>5</vt:i4>
      </vt:variant>
      <vt:variant>
        <vt:lpwstr/>
      </vt:variant>
      <vt:variant>
        <vt:lpwstr>_Toc79584656</vt:lpwstr>
      </vt:variant>
      <vt:variant>
        <vt:i4>1376307</vt:i4>
      </vt:variant>
      <vt:variant>
        <vt:i4>2</vt:i4>
      </vt:variant>
      <vt:variant>
        <vt:i4>0</vt:i4>
      </vt:variant>
      <vt:variant>
        <vt:i4>5</vt:i4>
      </vt:variant>
      <vt:variant>
        <vt:lpwstr/>
      </vt:variant>
      <vt:variant>
        <vt:lpwstr>_Toc79584655</vt:lpwstr>
      </vt:variant>
      <vt:variant>
        <vt:i4>458752</vt:i4>
      </vt:variant>
      <vt:variant>
        <vt:i4>0</vt:i4>
      </vt:variant>
      <vt:variant>
        <vt:i4>0</vt:i4>
      </vt:variant>
      <vt:variant>
        <vt:i4>5</vt:i4>
      </vt:variant>
      <vt:variant>
        <vt:lpwstr>http://pubs.usgs.gov/of/2000/0466/report.pdf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Riley Corrigan</dc:creator>
  <cp:lastModifiedBy>Jeffery Creer</cp:lastModifiedBy>
  <cp:revision>26</cp:revision>
  <cp:lastPrinted>2023-08-21T19:08:00Z</cp:lastPrinted>
  <dcterms:created xsi:type="dcterms:W3CDTF">2024-04-22T20:50:00Z</dcterms:created>
  <dcterms:modified xsi:type="dcterms:W3CDTF">2024-08-01T22:59:00Z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0x010100054310A1D8026845A8E3C8E6882F4009</vt:lpwstr>
  </property>
</Properties>
</file>